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71343" w:rsidRPr="00965278" w:rsidTr="00F71343">
        <w:tc>
          <w:tcPr>
            <w:tcW w:w="9445" w:type="dxa"/>
          </w:tcPr>
          <w:p w:rsidR="00F71343" w:rsidRPr="00965278" w:rsidRDefault="00F71343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69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Nanoparticle Drug/Gene Delivery System </w:t>
            </w:r>
          </w:p>
          <w:p w:rsidR="00F71343" w:rsidRPr="00965278" w:rsidRDefault="00F71343" w:rsidP="00965278">
            <w:pPr>
              <w:pStyle w:val="ListParagraph"/>
              <w:ind w:left="216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71343" w:rsidRPr="00965278" w:rsidRDefault="00F71343" w:rsidP="00965278">
            <w:pPr>
              <w:pStyle w:val="ListParagraph"/>
              <w:spacing w:line="360" w:lineRule="auto"/>
              <w:ind w:left="1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Designing and evaluating Liposomal formulations</w:t>
            </w:r>
          </w:p>
          <w:p w:rsidR="00F71343" w:rsidRPr="00965278" w:rsidRDefault="00F71343" w:rsidP="00965278">
            <w:pPr>
              <w:pStyle w:val="ListParagraph"/>
              <w:spacing w:line="360" w:lineRule="auto"/>
              <w:ind w:left="14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-Poorly water-soluble drugs encapsulation</w:t>
            </w:r>
          </w:p>
          <w:p w:rsidR="00F71343" w:rsidRPr="00965278" w:rsidRDefault="00F71343" w:rsidP="00965278">
            <w:pPr>
              <w:pStyle w:val="ListParagraph"/>
              <w:spacing w:line="360" w:lineRule="auto"/>
              <w:ind w:left="14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- Remote loading technique</w:t>
            </w:r>
          </w:p>
          <w:p w:rsidR="00F71343" w:rsidRPr="00965278" w:rsidRDefault="00F71343" w:rsidP="00965278">
            <w:pPr>
              <w:pStyle w:val="ListParagraph"/>
              <w:spacing w:line="360" w:lineRule="auto"/>
              <w:ind w:left="1412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- Intravenous, oral, topical, and nasal formulations</w:t>
            </w:r>
          </w:p>
          <w:p w:rsidR="00F71343" w:rsidRPr="00965278" w:rsidRDefault="00F71343" w:rsidP="0096527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Designing and evaluating solid lipid nanoparticles (SLNs)</w:t>
            </w:r>
          </w:p>
          <w:p w:rsidR="00F71343" w:rsidRPr="00965278" w:rsidRDefault="00F71343" w:rsidP="0096527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Cosmetic formulations for topical application</w:t>
            </w:r>
          </w:p>
          <w:p w:rsidR="00F71343" w:rsidRPr="00965278" w:rsidRDefault="00F71343" w:rsidP="00965278">
            <w:pPr>
              <w:tabs>
                <w:tab w:val="left" w:pos="1412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</w:t>
            </w: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Designing and evaluating other nanoparticles</w:t>
            </w:r>
          </w:p>
          <w:p w:rsidR="00F71343" w:rsidRPr="00965278" w:rsidRDefault="00F71343" w:rsidP="0096527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-Polymeric Nanoparticles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- Lipid-Polymer nanoparticles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- Silica-based nanoparticles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-Micelles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-Hydrogels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Nanoemulsions</w:t>
            </w:r>
            <w:proofErr w:type="spellEnd"/>
          </w:p>
          <w:p w:rsidR="00F71343" w:rsidRPr="00E03003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Theranostic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agents</w:t>
            </w:r>
          </w:p>
          <w:p w:rsidR="00F71343" w:rsidRPr="00965278" w:rsidRDefault="00F71343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78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Tumor</w:t>
            </w:r>
            <w:proofErr w:type="spellEnd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Targeting</w:t>
            </w:r>
          </w:p>
          <w:p w:rsidR="00F71343" w:rsidRPr="00965278" w:rsidRDefault="00F71343" w:rsidP="00965278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</w:t>
            </w: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Targeted Drug Delivery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03003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-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Active targeting with Antibody, Peptide,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Aptamer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, etc.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 Design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Aptamer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targeting ligands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 Targeting Cancer Stem Cells 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-Targeti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ng Tumor Microenvironment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-Responsive nanomaterials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Overcoming blood brain barrier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 Combination therapy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- Double targeting</w:t>
            </w:r>
          </w:p>
          <w:p w:rsidR="00F71343" w:rsidRPr="00965278" w:rsidRDefault="00F71343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71343" w:rsidRPr="00965278" w:rsidRDefault="00F71343" w:rsidP="00965278">
            <w:pPr>
              <w:pStyle w:val="ListParagraph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Enhancing Drug Penetration in </w:t>
            </w: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Tumor</w:t>
            </w:r>
            <w:proofErr w:type="spellEnd"/>
          </w:p>
          <w:p w:rsidR="00F71343" w:rsidRPr="00965278" w:rsidRDefault="00F71343" w:rsidP="00965278">
            <w:pPr>
              <w:pStyle w:val="ListParagraph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 </w:t>
            </w:r>
          </w:p>
          <w:p w:rsidR="00F71343" w:rsidRPr="00965278" w:rsidRDefault="00F71343" w:rsidP="00E03003">
            <w:pPr>
              <w:pStyle w:val="ListParagraph"/>
              <w:spacing w:line="360" w:lineRule="auto"/>
              <w:ind w:left="108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-Modulating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Tumor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Microenvironment</w:t>
            </w:r>
          </w:p>
          <w:p w:rsidR="00F71343" w:rsidRPr="00E03003" w:rsidRDefault="00F71343" w:rsidP="00E03003">
            <w:pPr>
              <w:pStyle w:val="ListParagraph"/>
              <w:spacing w:line="360" w:lineRule="auto"/>
              <w:ind w:left="108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-Modulating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Tumor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Vasculatures</w:t>
            </w:r>
          </w:p>
          <w:p w:rsidR="00F71343" w:rsidRPr="00965278" w:rsidRDefault="00F71343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87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Vaccine Delivery Systems</w:t>
            </w:r>
          </w:p>
          <w:p w:rsidR="00F71343" w:rsidRPr="00965278" w:rsidRDefault="00F71343" w:rsidP="00965278">
            <w:pPr>
              <w:pStyle w:val="ListParagraph"/>
              <w:spacing w:line="240" w:lineRule="auto"/>
              <w:ind w:left="123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Cancer Vaccines</w:t>
            </w:r>
          </w:p>
          <w:p w:rsidR="00F71343" w:rsidRPr="00965278" w:rsidRDefault="00F71343" w:rsidP="00E030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- Antigen delivery systems</w:t>
            </w:r>
          </w:p>
          <w:p w:rsidR="00F71343" w:rsidRPr="00965278" w:rsidRDefault="00F71343" w:rsidP="00E030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 Dendritic cell-based vaccines</w:t>
            </w:r>
          </w:p>
          <w:p w:rsidR="00F71343" w:rsidRPr="00965278" w:rsidRDefault="00F71343" w:rsidP="0096527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Vaccine delivery systems against infections</w:t>
            </w:r>
          </w:p>
          <w:p w:rsidR="00F71343" w:rsidRPr="00E03003" w:rsidRDefault="00F71343" w:rsidP="00E03003">
            <w:pPr>
              <w:pStyle w:val="ListParagraph"/>
              <w:spacing w:line="240" w:lineRule="auto"/>
              <w:ind w:left="2312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Liposomal delivery systems for cutaneous leishmaniosis</w:t>
            </w:r>
          </w:p>
          <w:p w:rsidR="00F71343" w:rsidRPr="00E03003" w:rsidRDefault="00F71343" w:rsidP="00E03003">
            <w:pPr>
              <w:pStyle w:val="ListParagraph"/>
              <w:spacing w:line="240" w:lineRule="auto"/>
              <w:ind w:left="23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-Animal model of leishmaniosis</w:t>
            </w:r>
          </w:p>
          <w:p w:rsidR="00F71343" w:rsidRPr="00965278" w:rsidRDefault="00F71343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87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Immunotherapy</w:t>
            </w:r>
          </w:p>
          <w:p w:rsidR="00F71343" w:rsidRPr="00965278" w:rsidRDefault="00F71343" w:rsidP="00965278">
            <w:pPr>
              <w:pStyle w:val="ListParagraph"/>
              <w:spacing w:line="360" w:lineRule="auto"/>
              <w:ind w:left="132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Chemo-immunotherapy</w:t>
            </w:r>
          </w:p>
          <w:p w:rsidR="00F71343" w:rsidRPr="00965278" w:rsidRDefault="00F71343" w:rsidP="00E03003">
            <w:pPr>
              <w:pStyle w:val="ListParagraph"/>
              <w:spacing w:line="360" w:lineRule="auto"/>
              <w:ind w:left="204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- Dendritic Cell therapy for cancer </w:t>
            </w:r>
          </w:p>
          <w:p w:rsidR="00F71343" w:rsidRDefault="00F71343" w:rsidP="00E03003">
            <w:pPr>
              <w:pStyle w:val="ListParagraph"/>
              <w:spacing w:line="360" w:lineRule="auto"/>
              <w:ind w:left="2042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- manipulating the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tumor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-associated macrophage phenotype</w:t>
            </w:r>
          </w:p>
          <w:p w:rsidR="00F71343" w:rsidRPr="00E03003" w:rsidRDefault="00F71343" w:rsidP="00E03003">
            <w:pPr>
              <w:pStyle w:val="ListParagraph"/>
              <w:spacing w:line="360" w:lineRule="auto"/>
              <w:ind w:left="204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Immune Checkpoint Inhibitors for cancer chemo- immunotherapy</w:t>
            </w:r>
          </w:p>
          <w:p w:rsidR="00F71343" w:rsidRPr="00965278" w:rsidRDefault="00F71343" w:rsidP="00965278">
            <w:pPr>
              <w:pStyle w:val="ListParagraph"/>
              <w:numPr>
                <w:ilvl w:val="0"/>
                <w:numId w:val="45"/>
              </w:numPr>
              <w:spacing w:after="160" w:line="240" w:lineRule="auto"/>
              <w:ind w:left="69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Biopharmaceutics and Pharmacokinetics</w:t>
            </w:r>
          </w:p>
          <w:p w:rsidR="00F71343" w:rsidRPr="00965278" w:rsidRDefault="00F71343" w:rsidP="00965278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Analysis of </w:t>
            </w: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biodistribution</w:t>
            </w:r>
            <w:proofErr w:type="spellEnd"/>
          </w:p>
          <w:p w:rsidR="00F71343" w:rsidRPr="00E03003" w:rsidRDefault="00F71343" w:rsidP="00E0300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                     </w:t>
            </w:r>
            <w:r w:rsidRPr="00E03003">
              <w:rPr>
                <w:rFonts w:asciiTheme="majorBidi" w:hAnsiTheme="majorBidi" w:cstheme="majorBidi"/>
                <w:sz w:val="20"/>
                <w:szCs w:val="20"/>
              </w:rPr>
              <w:t>-Analysis of Drug concentration in the mice model</w:t>
            </w:r>
          </w:p>
          <w:p w:rsidR="00F71343" w:rsidRPr="00965278" w:rsidRDefault="00F71343" w:rsidP="00E030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 Analysis of Pharmacokinetic parameters by non-compartmental model</w:t>
            </w:r>
          </w:p>
          <w:p w:rsidR="00F71343" w:rsidRPr="00965278" w:rsidRDefault="00F71343" w:rsidP="0096527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71343" w:rsidRPr="00965278" w:rsidRDefault="00F71343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6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Stem Cells </w:t>
            </w:r>
          </w:p>
          <w:p w:rsidR="00F71343" w:rsidRPr="00965278" w:rsidRDefault="00F71343" w:rsidP="00965278">
            <w:pPr>
              <w:ind w:left="132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Isolation and characterization</w:t>
            </w:r>
          </w:p>
          <w:p w:rsidR="00F71343" w:rsidRPr="00965278" w:rsidRDefault="00F71343" w:rsidP="00965278">
            <w:pPr>
              <w:ind w:left="180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- Isolation from different sources including human, mouse and rat </w:t>
            </w:r>
          </w:p>
          <w:p w:rsidR="00F71343" w:rsidRPr="00965278" w:rsidRDefault="00F71343" w:rsidP="00965278">
            <w:pPr>
              <w:ind w:left="18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71343" w:rsidRPr="00965278" w:rsidRDefault="00F71343" w:rsidP="00965278">
            <w:pPr>
              <w:ind w:left="132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Cell therapy and delivery system </w:t>
            </w:r>
          </w:p>
          <w:p w:rsidR="00F71343" w:rsidRPr="00E03003" w:rsidRDefault="00F71343" w:rsidP="00E03003">
            <w:pPr>
              <w:pStyle w:val="ListParagraph"/>
              <w:spacing w:line="240" w:lineRule="auto"/>
              <w:ind w:left="186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-Designing engineered exosomes</w:t>
            </w:r>
          </w:p>
          <w:p w:rsidR="00F71343" w:rsidRPr="00965278" w:rsidRDefault="00F71343" w:rsidP="00E03003">
            <w:pPr>
              <w:pStyle w:val="ListParagraph"/>
              <w:spacing w:line="240" w:lineRule="auto"/>
              <w:ind w:left="186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Cellular v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ehicles for drug/gene delivery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</w:t>
            </w:r>
          </w:p>
          <w:p w:rsidR="00F71343" w:rsidRPr="00965278" w:rsidRDefault="00F71343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6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Tissue engineering:</w:t>
            </w:r>
          </w:p>
          <w:p w:rsidR="00F71343" w:rsidRPr="00965278" w:rsidRDefault="00F71343" w:rsidP="00965278">
            <w:pPr>
              <w:pStyle w:val="ListParagraph"/>
              <w:ind w:left="132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Scaffolds and Regenerative medicine</w:t>
            </w:r>
          </w:p>
          <w:p w:rsidR="00F71343" w:rsidRPr="00965278" w:rsidRDefault="00F71343" w:rsidP="00965278">
            <w:pPr>
              <w:pStyle w:val="ListParagraph"/>
              <w:ind w:left="21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71343" w:rsidRPr="00965278" w:rsidRDefault="00F71343" w:rsidP="00E03003">
            <w:pPr>
              <w:pStyle w:val="ListParagraph"/>
              <w:spacing w:after="0" w:line="360" w:lineRule="auto"/>
              <w:ind w:left="186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-Designing and evaluating the new scaffolds </w:t>
            </w:r>
          </w:p>
          <w:p w:rsidR="00F71343" w:rsidRPr="00965278" w:rsidRDefault="00F71343" w:rsidP="00E03003">
            <w:pPr>
              <w:pStyle w:val="ListParagraph"/>
              <w:spacing w:after="0" w:line="360" w:lineRule="auto"/>
              <w:ind w:left="186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-Wound healing and skin regeneration</w:t>
            </w:r>
          </w:p>
          <w:p w:rsidR="00F71343" w:rsidRPr="00965278" w:rsidRDefault="00F71343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965278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965278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FC"/>
      </v:shape>
    </w:pict>
  </w:numPicBullet>
  <w:abstractNum w:abstractNumId="0" w15:restartNumberingAfterBreak="0">
    <w:nsid w:val="00D6483B"/>
    <w:multiLevelType w:val="hybridMultilevel"/>
    <w:tmpl w:val="67D275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10D2C"/>
    <w:multiLevelType w:val="hybridMultilevel"/>
    <w:tmpl w:val="A5C8707A"/>
    <w:lvl w:ilvl="0" w:tplc="5490AEF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0F1629"/>
    <w:multiLevelType w:val="hybridMultilevel"/>
    <w:tmpl w:val="D1CE62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2B3D"/>
    <w:multiLevelType w:val="hybridMultilevel"/>
    <w:tmpl w:val="F4725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86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001C"/>
    <w:multiLevelType w:val="hybridMultilevel"/>
    <w:tmpl w:val="A8B2330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B77A46"/>
    <w:multiLevelType w:val="hybridMultilevel"/>
    <w:tmpl w:val="29F4F73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B17F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BD48BE"/>
    <w:multiLevelType w:val="hybridMultilevel"/>
    <w:tmpl w:val="BE26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300CF"/>
    <w:multiLevelType w:val="hybridMultilevel"/>
    <w:tmpl w:val="B24CB488"/>
    <w:lvl w:ilvl="0" w:tplc="2098B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A50"/>
    <w:multiLevelType w:val="hybridMultilevel"/>
    <w:tmpl w:val="D074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6DFB"/>
    <w:multiLevelType w:val="hybridMultilevel"/>
    <w:tmpl w:val="A38A8E2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A95612"/>
    <w:multiLevelType w:val="hybridMultilevel"/>
    <w:tmpl w:val="5CFA4FCA"/>
    <w:lvl w:ilvl="0" w:tplc="0504AA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1E162C"/>
    <w:multiLevelType w:val="hybridMultilevel"/>
    <w:tmpl w:val="F23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2F19"/>
    <w:multiLevelType w:val="hybridMultilevel"/>
    <w:tmpl w:val="1DC6BA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33368F"/>
    <w:multiLevelType w:val="hybridMultilevel"/>
    <w:tmpl w:val="93AA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87837"/>
    <w:multiLevelType w:val="hybridMultilevel"/>
    <w:tmpl w:val="D33AF66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885590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873"/>
    <w:multiLevelType w:val="hybridMultilevel"/>
    <w:tmpl w:val="31A01E8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0B7B82"/>
    <w:multiLevelType w:val="hybridMultilevel"/>
    <w:tmpl w:val="B1AA4CC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F3C7A0D"/>
    <w:multiLevelType w:val="hybridMultilevel"/>
    <w:tmpl w:val="14289650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507EF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51462F1F"/>
    <w:multiLevelType w:val="hybridMultilevel"/>
    <w:tmpl w:val="C9CADBBE"/>
    <w:lvl w:ilvl="0" w:tplc="F594B5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CA65B9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054C"/>
    <w:multiLevelType w:val="hybridMultilevel"/>
    <w:tmpl w:val="BD84E55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CE559F"/>
    <w:multiLevelType w:val="hybridMultilevel"/>
    <w:tmpl w:val="0FD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B4AA4"/>
    <w:multiLevelType w:val="hybridMultilevel"/>
    <w:tmpl w:val="FD3697B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991643D"/>
    <w:multiLevelType w:val="hybridMultilevel"/>
    <w:tmpl w:val="1CC618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6749ED"/>
    <w:multiLevelType w:val="hybridMultilevel"/>
    <w:tmpl w:val="B1C42E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300DF4"/>
    <w:multiLevelType w:val="hybridMultilevel"/>
    <w:tmpl w:val="146A91DE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66327A4"/>
    <w:multiLevelType w:val="hybridMultilevel"/>
    <w:tmpl w:val="DD047A56"/>
    <w:lvl w:ilvl="0" w:tplc="D098F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B676F2"/>
    <w:multiLevelType w:val="hybridMultilevel"/>
    <w:tmpl w:val="AEE867BA"/>
    <w:lvl w:ilvl="0" w:tplc="5F4C71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7F87083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797E"/>
    <w:multiLevelType w:val="hybridMultilevel"/>
    <w:tmpl w:val="66C2AC2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BC8220B"/>
    <w:multiLevelType w:val="hybridMultilevel"/>
    <w:tmpl w:val="8D52256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FBF3A33"/>
    <w:multiLevelType w:val="hybridMultilevel"/>
    <w:tmpl w:val="0FD231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3943838"/>
    <w:multiLevelType w:val="hybridMultilevel"/>
    <w:tmpl w:val="F9501E0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D3BE9"/>
    <w:multiLevelType w:val="hybridMultilevel"/>
    <w:tmpl w:val="4ACE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C6DD7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CB7"/>
    <w:multiLevelType w:val="hybridMultilevel"/>
    <w:tmpl w:val="0DCE0372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0" w15:restartNumberingAfterBreak="0">
    <w:nsid w:val="7B1A600E"/>
    <w:multiLevelType w:val="hybridMultilevel"/>
    <w:tmpl w:val="79CE3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5177"/>
    <w:multiLevelType w:val="hybridMultilevel"/>
    <w:tmpl w:val="1B6A1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3B6815"/>
    <w:multiLevelType w:val="hybridMultilevel"/>
    <w:tmpl w:val="A3323B2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F0F3FAD"/>
    <w:multiLevelType w:val="hybridMultilevel"/>
    <w:tmpl w:val="3B42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E064A"/>
    <w:multiLevelType w:val="hybridMultilevel"/>
    <w:tmpl w:val="14AA0A3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3"/>
  </w:num>
  <w:num w:numId="3">
    <w:abstractNumId w:val="33"/>
  </w:num>
  <w:num w:numId="4">
    <w:abstractNumId w:val="8"/>
  </w:num>
  <w:num w:numId="5">
    <w:abstractNumId w:val="29"/>
  </w:num>
  <w:num w:numId="6">
    <w:abstractNumId w:val="20"/>
  </w:num>
  <w:num w:numId="7">
    <w:abstractNumId w:val="14"/>
  </w:num>
  <w:num w:numId="8">
    <w:abstractNumId w:val="43"/>
  </w:num>
  <w:num w:numId="9">
    <w:abstractNumId w:val="10"/>
  </w:num>
  <w:num w:numId="10">
    <w:abstractNumId w:val="18"/>
  </w:num>
  <w:num w:numId="11">
    <w:abstractNumId w:val="6"/>
  </w:num>
  <w:num w:numId="12">
    <w:abstractNumId w:val="34"/>
  </w:num>
  <w:num w:numId="13">
    <w:abstractNumId w:val="37"/>
  </w:num>
  <w:num w:numId="14">
    <w:abstractNumId w:val="15"/>
  </w:num>
  <w:num w:numId="15">
    <w:abstractNumId w:val="9"/>
  </w:num>
  <w:num w:numId="16">
    <w:abstractNumId w:val="12"/>
  </w:num>
  <w:num w:numId="17">
    <w:abstractNumId w:val="22"/>
  </w:num>
  <w:num w:numId="18">
    <w:abstractNumId w:val="30"/>
  </w:num>
  <w:num w:numId="19">
    <w:abstractNumId w:val="31"/>
  </w:num>
  <w:num w:numId="20">
    <w:abstractNumId w:val="1"/>
  </w:num>
  <w:num w:numId="21">
    <w:abstractNumId w:val="42"/>
  </w:num>
  <w:num w:numId="22">
    <w:abstractNumId w:val="40"/>
  </w:num>
  <w:num w:numId="23">
    <w:abstractNumId w:val="0"/>
  </w:num>
  <w:num w:numId="24">
    <w:abstractNumId w:val="7"/>
  </w:num>
  <w:num w:numId="25">
    <w:abstractNumId w:val="38"/>
  </w:num>
  <w:num w:numId="26">
    <w:abstractNumId w:val="17"/>
  </w:num>
  <w:num w:numId="27">
    <w:abstractNumId w:val="4"/>
  </w:num>
  <w:num w:numId="28">
    <w:abstractNumId w:val="23"/>
  </w:num>
  <w:num w:numId="29">
    <w:abstractNumId w:val="32"/>
  </w:num>
  <w:num w:numId="30">
    <w:abstractNumId w:val="11"/>
  </w:num>
  <w:num w:numId="31">
    <w:abstractNumId w:val="26"/>
  </w:num>
  <w:num w:numId="32">
    <w:abstractNumId w:val="39"/>
  </w:num>
  <w:num w:numId="33">
    <w:abstractNumId w:val="5"/>
  </w:num>
  <w:num w:numId="34">
    <w:abstractNumId w:val="44"/>
  </w:num>
  <w:num w:numId="35">
    <w:abstractNumId w:val="24"/>
  </w:num>
  <w:num w:numId="36">
    <w:abstractNumId w:val="19"/>
  </w:num>
  <w:num w:numId="37">
    <w:abstractNumId w:val="16"/>
  </w:num>
  <w:num w:numId="38">
    <w:abstractNumId w:val="36"/>
  </w:num>
  <w:num w:numId="39">
    <w:abstractNumId w:val="2"/>
  </w:num>
  <w:num w:numId="40">
    <w:abstractNumId w:val="27"/>
  </w:num>
  <w:num w:numId="41">
    <w:abstractNumId w:val="28"/>
  </w:num>
  <w:num w:numId="42">
    <w:abstractNumId w:val="21"/>
  </w:num>
  <w:num w:numId="43">
    <w:abstractNumId w:val="41"/>
  </w:num>
  <w:num w:numId="44">
    <w:abstractNumId w:val="25"/>
  </w:num>
  <w:num w:numId="45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47FBA"/>
    <w:rsid w:val="00267EE6"/>
    <w:rsid w:val="00294953"/>
    <w:rsid w:val="002B20D1"/>
    <w:rsid w:val="002C026E"/>
    <w:rsid w:val="003373D8"/>
    <w:rsid w:val="00367215"/>
    <w:rsid w:val="00376074"/>
    <w:rsid w:val="003A79E5"/>
    <w:rsid w:val="003C0F75"/>
    <w:rsid w:val="003E385B"/>
    <w:rsid w:val="00422017"/>
    <w:rsid w:val="004271CE"/>
    <w:rsid w:val="004676BB"/>
    <w:rsid w:val="00473EFB"/>
    <w:rsid w:val="00485613"/>
    <w:rsid w:val="00492FE1"/>
    <w:rsid w:val="00495DA7"/>
    <w:rsid w:val="00495DAE"/>
    <w:rsid w:val="004A1EF1"/>
    <w:rsid w:val="004A4AE4"/>
    <w:rsid w:val="004B29C8"/>
    <w:rsid w:val="004D0D88"/>
    <w:rsid w:val="004D173F"/>
    <w:rsid w:val="004D32FF"/>
    <w:rsid w:val="004E0CFB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444D8"/>
    <w:rsid w:val="00785602"/>
    <w:rsid w:val="007A26CD"/>
    <w:rsid w:val="007C686E"/>
    <w:rsid w:val="00822C1C"/>
    <w:rsid w:val="00830E4D"/>
    <w:rsid w:val="008647E7"/>
    <w:rsid w:val="00867CE2"/>
    <w:rsid w:val="008E7188"/>
    <w:rsid w:val="00965278"/>
    <w:rsid w:val="0099098D"/>
    <w:rsid w:val="009F2A07"/>
    <w:rsid w:val="00A823D3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B0694"/>
    <w:rsid w:val="00DC623F"/>
    <w:rsid w:val="00DD3132"/>
    <w:rsid w:val="00DF27C8"/>
    <w:rsid w:val="00E03003"/>
    <w:rsid w:val="00E1168D"/>
    <w:rsid w:val="00E216F3"/>
    <w:rsid w:val="00E43ABA"/>
    <w:rsid w:val="00E678E0"/>
    <w:rsid w:val="00E7192D"/>
    <w:rsid w:val="00EA0049"/>
    <w:rsid w:val="00EB3A5E"/>
    <w:rsid w:val="00F14FEA"/>
    <w:rsid w:val="00F236B1"/>
    <w:rsid w:val="00F53F48"/>
    <w:rsid w:val="00F63D83"/>
    <w:rsid w:val="00F7134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6FF4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4D"/>
    <w:pPr>
      <w:keepNext/>
      <w:keepLines/>
      <w:numPr>
        <w:numId w:val="4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4D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E4D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E4D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E4D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4D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4D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4D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4D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E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E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7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6358-5372-47AB-BEF4-D8F820D5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105</cp:revision>
  <dcterms:created xsi:type="dcterms:W3CDTF">2021-06-07T06:22:00Z</dcterms:created>
  <dcterms:modified xsi:type="dcterms:W3CDTF">2021-09-19T05:17:00Z</dcterms:modified>
</cp:coreProperties>
</file>