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77125D" w:rsidRPr="00965278" w:rsidTr="0077125D">
        <w:tc>
          <w:tcPr>
            <w:tcW w:w="9445" w:type="dxa"/>
          </w:tcPr>
          <w:p w:rsidR="0077125D" w:rsidRPr="00965278" w:rsidRDefault="0077125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Identification and methods of plant extraction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  <w:lang w:bidi="fa-IR"/>
              </w:rPr>
              <w:t>Identify plants and prepare herbarium samples and herbarium numbers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  <w:lang w:bidi="fa-IR"/>
              </w:rPr>
              <w:t>Using different methods to optimally extract the active ingredients of plants</w:t>
            </w:r>
          </w:p>
          <w:p w:rsidR="0077125D" w:rsidRPr="00965278" w:rsidRDefault="0077125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Investigation of plant interactions with each other and chemical drugs</w:t>
            </w:r>
          </w:p>
          <w:p w:rsidR="0077125D" w:rsidRPr="00965278" w:rsidRDefault="0077125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Pharmaceutical Sciences</w:t>
            </w:r>
          </w:p>
          <w:p w:rsidR="0077125D" w:rsidRPr="00965278" w:rsidRDefault="0077125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eastAsia="Calibri" w:hAnsiTheme="majorBidi"/>
                <w:color w:val="auto"/>
                <w:sz w:val="20"/>
                <w:szCs w:val="20"/>
              </w:rPr>
              <w:t xml:space="preserve">Designing and evaluating </w:t>
            </w: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herbal oral formulations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Syrups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Tablets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Capsules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Powders 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Lozenges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Pills </w:t>
            </w:r>
          </w:p>
          <w:p w:rsidR="0077125D" w:rsidRPr="00965278" w:rsidRDefault="0077125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ab/>
              <w:t>Designing and evaluating herbal topical formulations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Creams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Ointments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Lotions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 Gels</w:t>
            </w:r>
          </w:p>
          <w:p w:rsidR="0077125D" w:rsidRPr="00965278" w:rsidRDefault="0077125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Designing and evaluating herbal suppositories formulations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Rectal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Vaginal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Urethral</w:t>
            </w:r>
          </w:p>
          <w:p w:rsidR="0077125D" w:rsidRPr="00965278" w:rsidRDefault="0077125D" w:rsidP="00830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7125D" w:rsidRPr="00965278" w:rsidRDefault="0077125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Designing and evaluating herbal intranasal formulations</w:t>
            </w:r>
          </w:p>
          <w:p w:rsidR="0077125D" w:rsidRPr="00965278" w:rsidRDefault="0077125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Designing and evaluating herbal cosmeceuticals </w:t>
            </w:r>
          </w:p>
          <w:p w:rsidR="0077125D" w:rsidRPr="00965278" w:rsidRDefault="0077125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Designing and evaluating herbal transdermal formulations</w:t>
            </w:r>
          </w:p>
          <w:p w:rsidR="0077125D" w:rsidRPr="00965278" w:rsidRDefault="0077125D" w:rsidP="004E0CFB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Hair formulations </w:t>
            </w:r>
          </w:p>
          <w:p w:rsidR="0077125D" w:rsidRPr="00965278" w:rsidRDefault="0077125D" w:rsidP="004E0CFB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Skin formulation</w:t>
            </w:r>
          </w:p>
          <w:p w:rsidR="0077125D" w:rsidRPr="00965278" w:rsidRDefault="0077125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Phytopharmacology</w:t>
            </w:r>
            <w:proofErr w:type="spellEnd"/>
          </w:p>
          <w:p w:rsidR="0077125D" w:rsidRPr="00965278" w:rsidRDefault="0077125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Clinical trials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Neurological disorders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Psychological disorders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Dermatological diseases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GI disorders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Hepatic disorders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Obesity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Cardiovascular disorders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Gynecological problems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Pain and inflammation </w:t>
            </w:r>
          </w:p>
          <w:p w:rsidR="0077125D" w:rsidRPr="00965278" w:rsidRDefault="0077125D" w:rsidP="00830E4D">
            <w:pPr>
              <w:pStyle w:val="ListParagraph"/>
              <w:ind w:left="180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7125D" w:rsidRPr="00965278" w:rsidRDefault="0077125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In-vitro studies 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Neurological disorders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GI disorders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Cosmetics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Hepatic disorders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Obesity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Dermatological diseases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Inflammation 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Cytotoxicity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Antioxidant activity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Antimicrobial activity</w:t>
            </w:r>
          </w:p>
          <w:p w:rsidR="0077125D" w:rsidRPr="00965278" w:rsidRDefault="0077125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Traditional Medicine Textbooks translation, editing and correction</w:t>
            </w:r>
          </w:p>
          <w:p w:rsidR="0077125D" w:rsidRPr="00965278" w:rsidRDefault="0077125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Persian textbooks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Traditional pharmacy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Traditional Medicine</w:t>
            </w:r>
          </w:p>
          <w:p w:rsidR="0077125D" w:rsidRPr="00965278" w:rsidRDefault="0077125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Arabic Textbooks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Traditional pharmacy</w:t>
            </w:r>
          </w:p>
          <w:p w:rsidR="0077125D" w:rsidRPr="00965278" w:rsidRDefault="0077125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  <w:rtl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Traditional Medicine</w:t>
            </w:r>
          </w:p>
          <w:p w:rsidR="0077125D" w:rsidRPr="00965278" w:rsidRDefault="0077125D" w:rsidP="00830E4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7125D" w:rsidRPr="00965278" w:rsidRDefault="0077125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Ethnopharmacology</w:t>
            </w:r>
            <w:proofErr w:type="spellEnd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ethnomedicine</w:t>
            </w:r>
            <w:proofErr w:type="spellEnd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, ethnobotany and folk medicine</w:t>
            </w:r>
          </w:p>
          <w:p w:rsidR="0077125D" w:rsidRPr="00965278" w:rsidRDefault="0077125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History of science in Islamic civilization and Iranian civilization</w:t>
            </w:r>
          </w:p>
          <w:p w:rsidR="0077125D" w:rsidRPr="00965278" w:rsidRDefault="0077125D" w:rsidP="00E43AB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965278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965278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FC"/>
      </v:shape>
    </w:pict>
  </w:numPicBullet>
  <w:abstractNum w:abstractNumId="0" w15:restartNumberingAfterBreak="0">
    <w:nsid w:val="00D6483B"/>
    <w:multiLevelType w:val="hybridMultilevel"/>
    <w:tmpl w:val="67D275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10D2C"/>
    <w:multiLevelType w:val="hybridMultilevel"/>
    <w:tmpl w:val="A5C8707A"/>
    <w:lvl w:ilvl="0" w:tplc="5490AEF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0F1629"/>
    <w:multiLevelType w:val="hybridMultilevel"/>
    <w:tmpl w:val="D1CE62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2B3D"/>
    <w:multiLevelType w:val="hybridMultilevel"/>
    <w:tmpl w:val="F4725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86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001C"/>
    <w:multiLevelType w:val="hybridMultilevel"/>
    <w:tmpl w:val="A8B2330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B77A46"/>
    <w:multiLevelType w:val="hybridMultilevel"/>
    <w:tmpl w:val="29F4F73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B17F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BD48BE"/>
    <w:multiLevelType w:val="hybridMultilevel"/>
    <w:tmpl w:val="BE26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300CF"/>
    <w:multiLevelType w:val="hybridMultilevel"/>
    <w:tmpl w:val="B24CB488"/>
    <w:lvl w:ilvl="0" w:tplc="2098B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A50"/>
    <w:multiLevelType w:val="hybridMultilevel"/>
    <w:tmpl w:val="D074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6DFB"/>
    <w:multiLevelType w:val="hybridMultilevel"/>
    <w:tmpl w:val="A38A8E2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A95612"/>
    <w:multiLevelType w:val="hybridMultilevel"/>
    <w:tmpl w:val="5CFA4FCA"/>
    <w:lvl w:ilvl="0" w:tplc="0504AA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1E162C"/>
    <w:multiLevelType w:val="hybridMultilevel"/>
    <w:tmpl w:val="F23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2F19"/>
    <w:multiLevelType w:val="hybridMultilevel"/>
    <w:tmpl w:val="1DC6BA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33368F"/>
    <w:multiLevelType w:val="hybridMultilevel"/>
    <w:tmpl w:val="93AA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87837"/>
    <w:multiLevelType w:val="hybridMultilevel"/>
    <w:tmpl w:val="D33AF66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885590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873"/>
    <w:multiLevelType w:val="hybridMultilevel"/>
    <w:tmpl w:val="31A01E8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0B7B82"/>
    <w:multiLevelType w:val="hybridMultilevel"/>
    <w:tmpl w:val="B1AA4CC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F3C7A0D"/>
    <w:multiLevelType w:val="hybridMultilevel"/>
    <w:tmpl w:val="14289650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507EF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51462F1F"/>
    <w:multiLevelType w:val="hybridMultilevel"/>
    <w:tmpl w:val="C9CADBBE"/>
    <w:lvl w:ilvl="0" w:tplc="F594B5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CA65B9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054C"/>
    <w:multiLevelType w:val="hybridMultilevel"/>
    <w:tmpl w:val="BD84E55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CE559F"/>
    <w:multiLevelType w:val="hybridMultilevel"/>
    <w:tmpl w:val="0FD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B4AA4"/>
    <w:multiLevelType w:val="hybridMultilevel"/>
    <w:tmpl w:val="FD3697B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991643D"/>
    <w:multiLevelType w:val="hybridMultilevel"/>
    <w:tmpl w:val="1CC618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6749ED"/>
    <w:multiLevelType w:val="hybridMultilevel"/>
    <w:tmpl w:val="B1C42E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300DF4"/>
    <w:multiLevelType w:val="hybridMultilevel"/>
    <w:tmpl w:val="146A91DE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66327A4"/>
    <w:multiLevelType w:val="hybridMultilevel"/>
    <w:tmpl w:val="DD047A56"/>
    <w:lvl w:ilvl="0" w:tplc="D098F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B676F2"/>
    <w:multiLevelType w:val="hybridMultilevel"/>
    <w:tmpl w:val="AEE867BA"/>
    <w:lvl w:ilvl="0" w:tplc="5F4C71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7F87083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797E"/>
    <w:multiLevelType w:val="hybridMultilevel"/>
    <w:tmpl w:val="66C2AC2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BC8220B"/>
    <w:multiLevelType w:val="hybridMultilevel"/>
    <w:tmpl w:val="8D52256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FBF3A33"/>
    <w:multiLevelType w:val="hybridMultilevel"/>
    <w:tmpl w:val="0FD231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3943838"/>
    <w:multiLevelType w:val="hybridMultilevel"/>
    <w:tmpl w:val="F9501E0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D3BE9"/>
    <w:multiLevelType w:val="hybridMultilevel"/>
    <w:tmpl w:val="4ACE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C6DD7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CB7"/>
    <w:multiLevelType w:val="hybridMultilevel"/>
    <w:tmpl w:val="0DCE0372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0" w15:restartNumberingAfterBreak="0">
    <w:nsid w:val="7B1A600E"/>
    <w:multiLevelType w:val="hybridMultilevel"/>
    <w:tmpl w:val="79CE3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5177"/>
    <w:multiLevelType w:val="hybridMultilevel"/>
    <w:tmpl w:val="1B6A1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3B6815"/>
    <w:multiLevelType w:val="hybridMultilevel"/>
    <w:tmpl w:val="A3323B2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F0F3FAD"/>
    <w:multiLevelType w:val="hybridMultilevel"/>
    <w:tmpl w:val="3B42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E064A"/>
    <w:multiLevelType w:val="hybridMultilevel"/>
    <w:tmpl w:val="14AA0A3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3"/>
  </w:num>
  <w:num w:numId="3">
    <w:abstractNumId w:val="33"/>
  </w:num>
  <w:num w:numId="4">
    <w:abstractNumId w:val="8"/>
  </w:num>
  <w:num w:numId="5">
    <w:abstractNumId w:val="29"/>
  </w:num>
  <w:num w:numId="6">
    <w:abstractNumId w:val="20"/>
  </w:num>
  <w:num w:numId="7">
    <w:abstractNumId w:val="14"/>
  </w:num>
  <w:num w:numId="8">
    <w:abstractNumId w:val="43"/>
  </w:num>
  <w:num w:numId="9">
    <w:abstractNumId w:val="10"/>
  </w:num>
  <w:num w:numId="10">
    <w:abstractNumId w:val="18"/>
  </w:num>
  <w:num w:numId="11">
    <w:abstractNumId w:val="6"/>
  </w:num>
  <w:num w:numId="12">
    <w:abstractNumId w:val="34"/>
  </w:num>
  <w:num w:numId="13">
    <w:abstractNumId w:val="37"/>
  </w:num>
  <w:num w:numId="14">
    <w:abstractNumId w:val="15"/>
  </w:num>
  <w:num w:numId="15">
    <w:abstractNumId w:val="9"/>
  </w:num>
  <w:num w:numId="16">
    <w:abstractNumId w:val="12"/>
  </w:num>
  <w:num w:numId="17">
    <w:abstractNumId w:val="22"/>
  </w:num>
  <w:num w:numId="18">
    <w:abstractNumId w:val="30"/>
  </w:num>
  <w:num w:numId="19">
    <w:abstractNumId w:val="31"/>
  </w:num>
  <w:num w:numId="20">
    <w:abstractNumId w:val="1"/>
  </w:num>
  <w:num w:numId="21">
    <w:abstractNumId w:val="42"/>
  </w:num>
  <w:num w:numId="22">
    <w:abstractNumId w:val="40"/>
  </w:num>
  <w:num w:numId="23">
    <w:abstractNumId w:val="0"/>
  </w:num>
  <w:num w:numId="24">
    <w:abstractNumId w:val="7"/>
  </w:num>
  <w:num w:numId="25">
    <w:abstractNumId w:val="38"/>
  </w:num>
  <w:num w:numId="26">
    <w:abstractNumId w:val="17"/>
  </w:num>
  <w:num w:numId="27">
    <w:abstractNumId w:val="4"/>
  </w:num>
  <w:num w:numId="28">
    <w:abstractNumId w:val="23"/>
  </w:num>
  <w:num w:numId="29">
    <w:abstractNumId w:val="32"/>
  </w:num>
  <w:num w:numId="30">
    <w:abstractNumId w:val="11"/>
  </w:num>
  <w:num w:numId="31">
    <w:abstractNumId w:val="26"/>
  </w:num>
  <w:num w:numId="32">
    <w:abstractNumId w:val="39"/>
  </w:num>
  <w:num w:numId="33">
    <w:abstractNumId w:val="5"/>
  </w:num>
  <w:num w:numId="34">
    <w:abstractNumId w:val="44"/>
  </w:num>
  <w:num w:numId="35">
    <w:abstractNumId w:val="24"/>
  </w:num>
  <w:num w:numId="36">
    <w:abstractNumId w:val="19"/>
  </w:num>
  <w:num w:numId="37">
    <w:abstractNumId w:val="16"/>
  </w:num>
  <w:num w:numId="38">
    <w:abstractNumId w:val="36"/>
  </w:num>
  <w:num w:numId="39">
    <w:abstractNumId w:val="2"/>
  </w:num>
  <w:num w:numId="40">
    <w:abstractNumId w:val="27"/>
  </w:num>
  <w:num w:numId="41">
    <w:abstractNumId w:val="28"/>
  </w:num>
  <w:num w:numId="42">
    <w:abstractNumId w:val="21"/>
  </w:num>
  <w:num w:numId="43">
    <w:abstractNumId w:val="41"/>
  </w:num>
  <w:num w:numId="44">
    <w:abstractNumId w:val="25"/>
  </w:num>
  <w:num w:numId="45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47FBA"/>
    <w:rsid w:val="00267EE6"/>
    <w:rsid w:val="00294953"/>
    <w:rsid w:val="002B20D1"/>
    <w:rsid w:val="002C026E"/>
    <w:rsid w:val="003373D8"/>
    <w:rsid w:val="00367215"/>
    <w:rsid w:val="00376074"/>
    <w:rsid w:val="003A79E5"/>
    <w:rsid w:val="003C0F75"/>
    <w:rsid w:val="003E385B"/>
    <w:rsid w:val="00422017"/>
    <w:rsid w:val="004271CE"/>
    <w:rsid w:val="004676BB"/>
    <w:rsid w:val="00473EFB"/>
    <w:rsid w:val="00485613"/>
    <w:rsid w:val="00492FE1"/>
    <w:rsid w:val="00495DA7"/>
    <w:rsid w:val="00495DAE"/>
    <w:rsid w:val="004A1EF1"/>
    <w:rsid w:val="004A4AE4"/>
    <w:rsid w:val="004B29C8"/>
    <w:rsid w:val="004D0D88"/>
    <w:rsid w:val="004D173F"/>
    <w:rsid w:val="004D32FF"/>
    <w:rsid w:val="004E0CFB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444D8"/>
    <w:rsid w:val="0077125D"/>
    <w:rsid w:val="00785602"/>
    <w:rsid w:val="007A26CD"/>
    <w:rsid w:val="007C686E"/>
    <w:rsid w:val="00822C1C"/>
    <w:rsid w:val="00830E4D"/>
    <w:rsid w:val="008647E7"/>
    <w:rsid w:val="00867CE2"/>
    <w:rsid w:val="008E7188"/>
    <w:rsid w:val="00965278"/>
    <w:rsid w:val="0099098D"/>
    <w:rsid w:val="009F2A07"/>
    <w:rsid w:val="00A823D3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B0694"/>
    <w:rsid w:val="00DC623F"/>
    <w:rsid w:val="00DD3132"/>
    <w:rsid w:val="00DF27C8"/>
    <w:rsid w:val="00E03003"/>
    <w:rsid w:val="00E1168D"/>
    <w:rsid w:val="00E216F3"/>
    <w:rsid w:val="00E43ABA"/>
    <w:rsid w:val="00E678E0"/>
    <w:rsid w:val="00E7192D"/>
    <w:rsid w:val="00EA0049"/>
    <w:rsid w:val="00EB3A5E"/>
    <w:rsid w:val="00F14FEA"/>
    <w:rsid w:val="00F236B1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8081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4D"/>
    <w:pPr>
      <w:keepNext/>
      <w:keepLines/>
      <w:numPr>
        <w:numId w:val="4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4D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E4D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E4D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E4D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4D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4D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4D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4D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E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E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7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550E-A515-4171-9E5C-9E8D5D56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105</cp:revision>
  <dcterms:created xsi:type="dcterms:W3CDTF">2021-06-07T06:22:00Z</dcterms:created>
  <dcterms:modified xsi:type="dcterms:W3CDTF">2021-09-19T05:16:00Z</dcterms:modified>
</cp:coreProperties>
</file>