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04" w:type="dxa"/>
        <w:tblLook w:val="04A0" w:firstRow="1" w:lastRow="0" w:firstColumn="1" w:lastColumn="0" w:noHBand="0" w:noVBand="1"/>
      </w:tblPr>
      <w:tblGrid>
        <w:gridCol w:w="7645"/>
        <w:gridCol w:w="1817"/>
        <w:gridCol w:w="710"/>
        <w:gridCol w:w="32"/>
      </w:tblGrid>
      <w:tr w:rsidR="00965278" w:rsidRPr="00965278" w:rsidTr="00B470A9">
        <w:trPr>
          <w:trHeight w:val="373"/>
        </w:trPr>
        <w:tc>
          <w:tcPr>
            <w:tcW w:w="10204" w:type="dxa"/>
            <w:gridSpan w:val="4"/>
            <w:shd w:val="pct12" w:color="auto" w:fill="auto"/>
          </w:tcPr>
          <w:p w:rsidR="005B08C8" w:rsidRPr="00965278" w:rsidRDefault="00B470A9" w:rsidP="005B08C8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b/>
                <w:bCs/>
                <w:kern w:val="24"/>
                <w:sz w:val="20"/>
                <w:szCs w:val="20"/>
                <w:rtl/>
                <w:lang w:bidi="fa-IR"/>
              </w:rPr>
            </w:pPr>
            <w:r w:rsidRPr="00965278">
              <w:rPr>
                <w:rFonts w:asciiTheme="majorBidi" w:hAnsiTheme="majorBidi" w:cstheme="majorBidi"/>
                <w:b/>
                <w:bCs/>
                <w:kern w:val="24"/>
                <w:sz w:val="20"/>
                <w:szCs w:val="20"/>
                <w:rtl/>
                <w:lang w:bidi="fa-IR"/>
              </w:rPr>
              <w:t>دانشکده داروسازی</w:t>
            </w:r>
          </w:p>
        </w:tc>
      </w:tr>
      <w:tr w:rsidR="00965278" w:rsidRPr="00965278" w:rsidTr="00B470A9">
        <w:trPr>
          <w:gridAfter w:val="1"/>
          <w:wAfter w:w="32" w:type="dxa"/>
        </w:trPr>
        <w:tc>
          <w:tcPr>
            <w:tcW w:w="7645" w:type="dxa"/>
          </w:tcPr>
          <w:p w:rsidR="004B29C8" w:rsidRPr="00965278" w:rsidRDefault="004B29C8" w:rsidP="004E0CFB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144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Tissue engineering </w:t>
            </w:r>
          </w:p>
          <w:p w:rsidR="004B29C8" w:rsidRPr="00965278" w:rsidRDefault="004B29C8" w:rsidP="004E0CFB">
            <w:pPr>
              <w:pStyle w:val="ListParagraph"/>
              <w:numPr>
                <w:ilvl w:val="3"/>
                <w:numId w:val="1"/>
              </w:numPr>
              <w:spacing w:after="160" w:line="259" w:lineRule="auto"/>
              <w:ind w:left="252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Scaffolds designing </w:t>
            </w:r>
          </w:p>
          <w:p w:rsidR="004B29C8" w:rsidRPr="00965278" w:rsidRDefault="004B29C8" w:rsidP="004E0CFB">
            <w:pPr>
              <w:pStyle w:val="ListParagraph"/>
              <w:numPr>
                <w:ilvl w:val="3"/>
                <w:numId w:val="2"/>
              </w:numPr>
              <w:spacing w:after="160" w:line="259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Designing and evaluating the new scaffolds with tissue/organ de-</w:t>
            </w:r>
            <w:proofErr w:type="spellStart"/>
            <w:r w:rsidRPr="00965278">
              <w:rPr>
                <w:rFonts w:asciiTheme="majorBidi" w:hAnsiTheme="majorBidi" w:cstheme="majorBidi"/>
                <w:sz w:val="20"/>
                <w:szCs w:val="20"/>
              </w:rPr>
              <w:t>cellularization</w:t>
            </w:r>
            <w:proofErr w:type="spellEnd"/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:rsidR="004B29C8" w:rsidRPr="00965278" w:rsidRDefault="004B29C8" w:rsidP="004E0CFB">
            <w:pPr>
              <w:pStyle w:val="ListParagraph"/>
              <w:numPr>
                <w:ilvl w:val="3"/>
                <w:numId w:val="2"/>
              </w:numPr>
              <w:spacing w:after="160" w:line="259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Designing and evaluating the new scaffolds with 3D printing method </w:t>
            </w:r>
          </w:p>
          <w:p w:rsidR="004B29C8" w:rsidRPr="00965278" w:rsidRDefault="004B29C8" w:rsidP="004E0CFB">
            <w:pPr>
              <w:pStyle w:val="ListParagraph"/>
              <w:numPr>
                <w:ilvl w:val="3"/>
                <w:numId w:val="2"/>
              </w:numPr>
              <w:spacing w:after="160" w:line="259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Designing and evaluating the new scaffolds with freeze drying method</w:t>
            </w:r>
          </w:p>
          <w:p w:rsidR="004B29C8" w:rsidRPr="00965278" w:rsidRDefault="004B29C8" w:rsidP="004E0CFB">
            <w:pPr>
              <w:pStyle w:val="ListParagraph"/>
              <w:numPr>
                <w:ilvl w:val="3"/>
                <w:numId w:val="2"/>
              </w:numPr>
              <w:spacing w:after="160" w:line="259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Designing and evaluating the new scaffolds with electrospinning method</w:t>
            </w:r>
          </w:p>
          <w:p w:rsidR="004B29C8" w:rsidRPr="00965278" w:rsidRDefault="004B29C8" w:rsidP="004E0CFB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144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Stem cell technology</w:t>
            </w:r>
          </w:p>
          <w:p w:rsidR="004B29C8" w:rsidRPr="00965278" w:rsidRDefault="004B29C8" w:rsidP="004E0CFB">
            <w:pPr>
              <w:pStyle w:val="ListParagraph"/>
              <w:numPr>
                <w:ilvl w:val="3"/>
                <w:numId w:val="1"/>
              </w:numPr>
              <w:spacing w:after="160" w:line="240" w:lineRule="auto"/>
              <w:ind w:left="252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Stem cell based therapies</w:t>
            </w:r>
          </w:p>
          <w:p w:rsidR="004B29C8" w:rsidRPr="00965278" w:rsidRDefault="004B29C8" w:rsidP="004E0CFB">
            <w:pPr>
              <w:pStyle w:val="ListParagraph"/>
              <w:numPr>
                <w:ilvl w:val="3"/>
                <w:numId w:val="14"/>
              </w:numPr>
              <w:spacing w:after="16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Cell therapy for the treatment of chronic disease of liver, kidney, heart, bone fractures, cartilage problems and cancers</w:t>
            </w:r>
          </w:p>
          <w:p w:rsidR="004B29C8" w:rsidRPr="00965278" w:rsidRDefault="004B29C8" w:rsidP="004E0CFB">
            <w:pPr>
              <w:pStyle w:val="ListParagraph"/>
              <w:numPr>
                <w:ilvl w:val="3"/>
                <w:numId w:val="14"/>
              </w:numPr>
              <w:spacing w:after="16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Using stem cells as cellular vehicles for delivering of drugs and genes</w:t>
            </w:r>
          </w:p>
          <w:p w:rsidR="004B29C8" w:rsidRPr="00965278" w:rsidRDefault="004B29C8" w:rsidP="004E0CFB">
            <w:pPr>
              <w:pStyle w:val="ListParagraph"/>
              <w:numPr>
                <w:ilvl w:val="3"/>
                <w:numId w:val="1"/>
              </w:numPr>
              <w:spacing w:after="160" w:line="240" w:lineRule="auto"/>
              <w:ind w:left="252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Stem cell differentiation recipes and treatments</w:t>
            </w:r>
          </w:p>
          <w:p w:rsidR="004B29C8" w:rsidRPr="00965278" w:rsidRDefault="004B29C8" w:rsidP="004E0CFB">
            <w:pPr>
              <w:pStyle w:val="ListParagraph"/>
              <w:numPr>
                <w:ilvl w:val="0"/>
                <w:numId w:val="3"/>
              </w:numPr>
              <w:spacing w:after="16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Evaluation the stem cell </w:t>
            </w:r>
            <w:proofErr w:type="spellStart"/>
            <w:r w:rsidRPr="00965278">
              <w:rPr>
                <w:rFonts w:asciiTheme="majorBidi" w:hAnsiTheme="majorBidi" w:cstheme="majorBidi"/>
                <w:sz w:val="20"/>
                <w:szCs w:val="20"/>
              </w:rPr>
              <w:t>behavior</w:t>
            </w:r>
            <w:proofErr w:type="spellEnd"/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under treatment with different drugs, biological molecules, etc.</w:t>
            </w:r>
          </w:p>
          <w:p w:rsidR="004B29C8" w:rsidRPr="00965278" w:rsidRDefault="004B29C8" w:rsidP="004E0CFB">
            <w:pPr>
              <w:pStyle w:val="ListParagraph"/>
              <w:numPr>
                <w:ilvl w:val="0"/>
                <w:numId w:val="3"/>
              </w:numPr>
              <w:spacing w:after="16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Investigating the new materials that induce or inhibit stem cell differentiation</w:t>
            </w:r>
          </w:p>
          <w:p w:rsidR="004B29C8" w:rsidRPr="00965278" w:rsidRDefault="004B29C8" w:rsidP="004E0CFB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144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Nano-biotechnology</w:t>
            </w:r>
          </w:p>
          <w:p w:rsidR="004B29C8" w:rsidRPr="00965278" w:rsidRDefault="004B29C8" w:rsidP="004E0CFB">
            <w:pPr>
              <w:pStyle w:val="ListParagraph"/>
              <w:numPr>
                <w:ilvl w:val="3"/>
                <w:numId w:val="1"/>
              </w:numPr>
              <w:spacing w:after="160" w:line="259" w:lineRule="auto"/>
              <w:ind w:left="252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Nanoparticle drug delivery systems</w:t>
            </w:r>
          </w:p>
          <w:p w:rsidR="004B29C8" w:rsidRPr="00965278" w:rsidRDefault="004B29C8" w:rsidP="004E0CFB">
            <w:pPr>
              <w:numPr>
                <w:ilvl w:val="4"/>
                <w:numId w:val="4"/>
              </w:numPr>
              <w:ind w:left="288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Designing and evaluating self-assemble structures: micelles; </w:t>
            </w:r>
            <w:proofErr w:type="spellStart"/>
            <w:r w:rsidRPr="00965278">
              <w:rPr>
                <w:rFonts w:asciiTheme="majorBidi" w:hAnsiTheme="majorBidi" w:cstheme="majorBidi"/>
                <w:sz w:val="20"/>
                <w:szCs w:val="20"/>
              </w:rPr>
              <w:t>peptosomes</w:t>
            </w:r>
            <w:proofErr w:type="spellEnd"/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proofErr w:type="spellStart"/>
            <w:r w:rsidRPr="00965278">
              <w:rPr>
                <w:rFonts w:asciiTheme="majorBidi" w:hAnsiTheme="majorBidi" w:cstheme="majorBidi"/>
                <w:sz w:val="20"/>
                <w:szCs w:val="20"/>
              </w:rPr>
              <w:t>polymersomes</w:t>
            </w:r>
            <w:proofErr w:type="spellEnd"/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and biological vesicles</w:t>
            </w:r>
          </w:p>
          <w:p w:rsidR="004B29C8" w:rsidRPr="00965278" w:rsidRDefault="004B29C8" w:rsidP="004E0CFB">
            <w:pPr>
              <w:numPr>
                <w:ilvl w:val="4"/>
                <w:numId w:val="4"/>
              </w:numPr>
              <w:ind w:left="288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Hybrid lipid-polymer nanoparticles</w:t>
            </w:r>
          </w:p>
          <w:p w:rsidR="004B29C8" w:rsidRPr="00965278" w:rsidRDefault="004B29C8" w:rsidP="004E0CFB">
            <w:pPr>
              <w:numPr>
                <w:ilvl w:val="4"/>
                <w:numId w:val="4"/>
              </w:numPr>
              <w:ind w:left="288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Coordinated metal-based hybrid platforms </w:t>
            </w:r>
          </w:p>
          <w:p w:rsidR="004B29C8" w:rsidRPr="00965278" w:rsidRDefault="004B29C8" w:rsidP="004E0CFB">
            <w:pPr>
              <w:numPr>
                <w:ilvl w:val="0"/>
                <w:numId w:val="5"/>
              </w:numPr>
              <w:ind w:left="288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Hydrogels </w:t>
            </w:r>
          </w:p>
          <w:p w:rsidR="004B29C8" w:rsidRPr="00965278" w:rsidRDefault="004B29C8" w:rsidP="004E0CFB">
            <w:pPr>
              <w:numPr>
                <w:ilvl w:val="0"/>
                <w:numId w:val="5"/>
              </w:numPr>
              <w:ind w:left="288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Biomaterial synthesis including synthesis of amphiphilic copolymers, inorganic nanoparticles, metal organic frameworks, covalent organic frameworks, prodrugs, intelligent drug conjugates and inorganic and targeted nanoparticles </w:t>
            </w:r>
          </w:p>
          <w:p w:rsidR="004B29C8" w:rsidRPr="00965278" w:rsidRDefault="004B29C8" w:rsidP="004E0CFB">
            <w:pPr>
              <w:numPr>
                <w:ilvl w:val="0"/>
                <w:numId w:val="5"/>
              </w:numPr>
              <w:ind w:left="288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Designing </w:t>
            </w:r>
            <w:proofErr w:type="spellStart"/>
            <w:r w:rsidRPr="00965278">
              <w:rPr>
                <w:rFonts w:asciiTheme="majorBidi" w:hAnsiTheme="majorBidi" w:cstheme="majorBidi"/>
                <w:sz w:val="20"/>
                <w:szCs w:val="20"/>
              </w:rPr>
              <w:t>nanodrug</w:t>
            </w:r>
            <w:proofErr w:type="spellEnd"/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delivery systems for wound healing and skin regeneration </w:t>
            </w:r>
          </w:p>
          <w:p w:rsidR="004B29C8" w:rsidRPr="00965278" w:rsidRDefault="004B29C8" w:rsidP="004E0CFB">
            <w:pPr>
              <w:numPr>
                <w:ilvl w:val="0"/>
                <w:numId w:val="5"/>
              </w:numPr>
              <w:ind w:left="288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Designing engineered exosomes</w:t>
            </w:r>
          </w:p>
          <w:p w:rsidR="004B29C8" w:rsidRPr="00965278" w:rsidRDefault="004B29C8" w:rsidP="004E0CFB">
            <w:pPr>
              <w:pStyle w:val="ListParagraph"/>
              <w:numPr>
                <w:ilvl w:val="0"/>
                <w:numId w:val="7"/>
              </w:numPr>
              <w:spacing w:after="16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Aptamer</w:t>
            </w:r>
            <w:proofErr w:type="spellEnd"/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-based sensors</w:t>
            </w:r>
          </w:p>
          <w:p w:rsidR="004B29C8" w:rsidRPr="00965278" w:rsidRDefault="004B29C8" w:rsidP="004E0CFB">
            <w:pPr>
              <w:pStyle w:val="ListParagraph"/>
              <w:numPr>
                <w:ilvl w:val="0"/>
                <w:numId w:val="6"/>
              </w:numPr>
              <w:spacing w:after="16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Electrochemical </w:t>
            </w:r>
            <w:proofErr w:type="spellStart"/>
            <w:r w:rsidRPr="00965278">
              <w:rPr>
                <w:rFonts w:asciiTheme="majorBidi" w:hAnsiTheme="majorBidi" w:cstheme="majorBidi"/>
                <w:sz w:val="20"/>
                <w:szCs w:val="20"/>
              </w:rPr>
              <w:t>Aptasensors</w:t>
            </w:r>
            <w:proofErr w:type="spellEnd"/>
          </w:p>
          <w:p w:rsidR="004B29C8" w:rsidRPr="00965278" w:rsidRDefault="004B29C8" w:rsidP="004E0CFB">
            <w:pPr>
              <w:pStyle w:val="ListParagraph"/>
              <w:numPr>
                <w:ilvl w:val="0"/>
                <w:numId w:val="6"/>
              </w:numPr>
              <w:spacing w:after="16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Optical </w:t>
            </w:r>
            <w:proofErr w:type="spellStart"/>
            <w:r w:rsidRPr="00965278">
              <w:rPr>
                <w:rFonts w:asciiTheme="majorBidi" w:hAnsiTheme="majorBidi" w:cstheme="majorBidi"/>
                <w:sz w:val="20"/>
                <w:szCs w:val="20"/>
              </w:rPr>
              <w:t>Aptasensors</w:t>
            </w:r>
            <w:proofErr w:type="spellEnd"/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:rsidR="004B29C8" w:rsidRPr="00965278" w:rsidRDefault="004B29C8" w:rsidP="004E0CFB">
            <w:pPr>
              <w:pStyle w:val="ListParagraph"/>
              <w:numPr>
                <w:ilvl w:val="3"/>
                <w:numId w:val="1"/>
              </w:numPr>
              <w:spacing w:after="160" w:line="259" w:lineRule="auto"/>
              <w:ind w:left="252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Therapeutic oligonucleotides </w:t>
            </w:r>
          </w:p>
          <w:p w:rsidR="004B29C8" w:rsidRPr="00965278" w:rsidRDefault="004B29C8" w:rsidP="004E0CFB">
            <w:pPr>
              <w:pStyle w:val="ListParagraph"/>
              <w:numPr>
                <w:ilvl w:val="3"/>
                <w:numId w:val="8"/>
              </w:numPr>
              <w:spacing w:after="160" w:line="259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Crisper technology</w:t>
            </w:r>
          </w:p>
          <w:p w:rsidR="004B29C8" w:rsidRPr="00965278" w:rsidRDefault="004B29C8" w:rsidP="004E0CFB">
            <w:pPr>
              <w:pStyle w:val="ListParagraph"/>
              <w:numPr>
                <w:ilvl w:val="3"/>
                <w:numId w:val="9"/>
              </w:numPr>
              <w:spacing w:after="16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siRNA/MicroRNA, </w:t>
            </w:r>
            <w:proofErr w:type="spellStart"/>
            <w:r w:rsidRPr="00965278">
              <w:rPr>
                <w:rFonts w:asciiTheme="majorBidi" w:hAnsiTheme="majorBidi" w:cstheme="majorBidi"/>
                <w:sz w:val="20"/>
                <w:szCs w:val="20"/>
              </w:rPr>
              <w:t>shRNA</w:t>
            </w:r>
            <w:proofErr w:type="spellEnd"/>
          </w:p>
          <w:p w:rsidR="004B29C8" w:rsidRPr="00965278" w:rsidRDefault="004B29C8" w:rsidP="004E0CFB">
            <w:pPr>
              <w:pStyle w:val="ListParagraph"/>
              <w:numPr>
                <w:ilvl w:val="3"/>
                <w:numId w:val="9"/>
              </w:numPr>
              <w:spacing w:after="16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Therapeutic </w:t>
            </w:r>
            <w:proofErr w:type="spellStart"/>
            <w:r w:rsidRPr="00965278">
              <w:rPr>
                <w:rFonts w:asciiTheme="majorBidi" w:hAnsiTheme="majorBidi" w:cstheme="majorBidi"/>
                <w:sz w:val="20"/>
                <w:szCs w:val="20"/>
              </w:rPr>
              <w:t>aptamers</w:t>
            </w:r>
            <w:proofErr w:type="spellEnd"/>
          </w:p>
          <w:p w:rsidR="004B29C8" w:rsidRPr="00965278" w:rsidRDefault="004B29C8" w:rsidP="004E0CFB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144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Immunotherapy</w:t>
            </w:r>
          </w:p>
          <w:p w:rsidR="004B29C8" w:rsidRPr="00965278" w:rsidRDefault="004B29C8" w:rsidP="004E0CFB">
            <w:pPr>
              <w:pStyle w:val="ListParagraph"/>
              <w:numPr>
                <w:ilvl w:val="2"/>
                <w:numId w:val="1"/>
              </w:numPr>
              <w:spacing w:after="160" w:line="259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Immunomodulatory compounds</w:t>
            </w:r>
          </w:p>
          <w:p w:rsidR="004B29C8" w:rsidRPr="00965278" w:rsidRDefault="004B29C8" w:rsidP="004E0CFB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Searching for new natural or synthetic compounds with the ability to modulate macrophage or lymphocyte phenotypes</w:t>
            </w:r>
          </w:p>
          <w:p w:rsidR="004B29C8" w:rsidRPr="00965278" w:rsidRDefault="004B29C8" w:rsidP="004E0CFB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Designing and evaluating of nanoparticles for improved immunotherapy</w:t>
            </w:r>
          </w:p>
          <w:p w:rsidR="004B29C8" w:rsidRPr="00965278" w:rsidRDefault="004B29C8" w:rsidP="004E0CFB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144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Cancer chemotherapy and hormone therapy</w:t>
            </w:r>
          </w:p>
          <w:p w:rsidR="004B29C8" w:rsidRPr="00965278" w:rsidRDefault="004B29C8" w:rsidP="004E0CFB">
            <w:pPr>
              <w:pStyle w:val="ListParagraph"/>
              <w:numPr>
                <w:ilvl w:val="2"/>
                <w:numId w:val="1"/>
              </w:numPr>
              <w:spacing w:after="160" w:line="259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Tamoxifen (TAM) resistance in ER+ breast cancers </w:t>
            </w:r>
          </w:p>
          <w:p w:rsidR="004B29C8" w:rsidRPr="00965278" w:rsidRDefault="004B29C8" w:rsidP="004E0CFB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Investigating molecular mechanisms involved in TAM-resistance cells</w:t>
            </w:r>
          </w:p>
          <w:p w:rsidR="004B29C8" w:rsidRPr="00965278" w:rsidRDefault="004B29C8" w:rsidP="004E0CFB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Examining new strategies to overcome TAM-resistance in breast cancers</w:t>
            </w:r>
          </w:p>
          <w:p w:rsidR="004B29C8" w:rsidRPr="00965278" w:rsidRDefault="004B29C8" w:rsidP="004E0CFB">
            <w:pPr>
              <w:pStyle w:val="ListParagraph"/>
              <w:numPr>
                <w:ilvl w:val="2"/>
                <w:numId w:val="1"/>
              </w:numPr>
              <w:spacing w:after="160" w:line="259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Multidrug resistance (MDR) in cancers</w:t>
            </w:r>
          </w:p>
          <w:p w:rsidR="004B29C8" w:rsidRPr="00965278" w:rsidRDefault="004B29C8" w:rsidP="004E0CFB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Exploring Gene expression regulation of MDR pumps</w:t>
            </w:r>
          </w:p>
          <w:p w:rsidR="004B29C8" w:rsidRPr="00965278" w:rsidRDefault="004B29C8" w:rsidP="004E0CFB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Searching for new natural or synthetic compounds with the ability to reverse MDR phenotype in cancer cells</w:t>
            </w:r>
          </w:p>
          <w:p w:rsidR="004B29C8" w:rsidRPr="00965278" w:rsidRDefault="004B29C8" w:rsidP="004E0CFB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144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Fermentation</w:t>
            </w:r>
          </w:p>
          <w:p w:rsidR="004B29C8" w:rsidRPr="00965278" w:rsidRDefault="004B29C8" w:rsidP="004E0CFB">
            <w:pPr>
              <w:pStyle w:val="ListParagraph"/>
              <w:numPr>
                <w:ilvl w:val="2"/>
                <w:numId w:val="1"/>
              </w:numPr>
              <w:spacing w:after="160" w:line="259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Production of active metabolite</w:t>
            </w:r>
          </w:p>
          <w:p w:rsidR="004B29C8" w:rsidRPr="00965278" w:rsidRDefault="004B29C8" w:rsidP="004E0CFB">
            <w:pPr>
              <w:pStyle w:val="ListParagraph"/>
              <w:numPr>
                <w:ilvl w:val="3"/>
                <w:numId w:val="13"/>
              </w:numPr>
              <w:spacing w:after="160" w:line="259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Optimization of production</w:t>
            </w:r>
          </w:p>
          <w:p w:rsidR="004B29C8" w:rsidRPr="00965278" w:rsidRDefault="004B29C8" w:rsidP="004E0CFB">
            <w:pPr>
              <w:pStyle w:val="ListParagraph"/>
              <w:numPr>
                <w:ilvl w:val="3"/>
                <w:numId w:val="13"/>
              </w:numPr>
              <w:spacing w:after="160" w:line="259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Designing new system</w:t>
            </w:r>
          </w:p>
          <w:p w:rsidR="004B29C8" w:rsidRPr="00965278" w:rsidRDefault="004B29C8" w:rsidP="004E0CFB">
            <w:pPr>
              <w:pStyle w:val="ListParagraph"/>
              <w:numPr>
                <w:ilvl w:val="2"/>
                <w:numId w:val="1"/>
              </w:numPr>
              <w:spacing w:after="160" w:line="259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Probiotics</w:t>
            </w:r>
          </w:p>
          <w:p w:rsidR="004B29C8" w:rsidRPr="00965278" w:rsidRDefault="004B29C8" w:rsidP="004E0CFB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Searching microorganisms modifying microflora</w:t>
            </w:r>
          </w:p>
          <w:p w:rsidR="005B08C8" w:rsidRPr="00965278" w:rsidRDefault="005B08C8" w:rsidP="005B08C8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</w:p>
        </w:tc>
        <w:tc>
          <w:tcPr>
            <w:tcW w:w="1817" w:type="dxa"/>
          </w:tcPr>
          <w:p w:rsidR="005B08C8" w:rsidRPr="00965278" w:rsidRDefault="005B08C8" w:rsidP="005B08C8">
            <w:pPr>
              <w:pStyle w:val="NormalWeb"/>
              <w:jc w:val="center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965278"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  <w:lastRenderedPageBreak/>
              <w:t>بیوتکنولوژی (10)</w:t>
            </w:r>
          </w:p>
        </w:tc>
        <w:tc>
          <w:tcPr>
            <w:tcW w:w="710" w:type="dxa"/>
          </w:tcPr>
          <w:p w:rsidR="005B08C8" w:rsidRPr="00965278" w:rsidRDefault="005B08C8" w:rsidP="005B08C8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965278"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965278" w:rsidRPr="00965278" w:rsidTr="00B470A9">
        <w:trPr>
          <w:gridAfter w:val="1"/>
          <w:wAfter w:w="32" w:type="dxa"/>
        </w:trPr>
        <w:tc>
          <w:tcPr>
            <w:tcW w:w="7645" w:type="dxa"/>
          </w:tcPr>
          <w:p w:rsidR="00DB0694" w:rsidRPr="00965278" w:rsidRDefault="00DB0694" w:rsidP="00DB069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Drug delivery</w:t>
            </w:r>
          </w:p>
          <w:p w:rsidR="00DB0694" w:rsidRPr="00965278" w:rsidRDefault="00DB0694" w:rsidP="004E0CF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Oral drug delivery</w:t>
            </w:r>
          </w:p>
          <w:p w:rsidR="00DB0694" w:rsidRPr="00965278" w:rsidRDefault="008647E7" w:rsidP="00DB0694">
            <w:pPr>
              <w:pStyle w:val="NormalWeb"/>
              <w:shd w:val="clear" w:color="auto" w:fill="FFFFFF"/>
              <w:spacing w:before="0" w:beforeAutospacing="0" w:after="150" w:afterAutospacing="0"/>
              <w:ind w:left="72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     </w:t>
            </w:r>
            <w:r w:rsidR="00DB0694" w:rsidRPr="00965278">
              <w:rPr>
                <w:rFonts w:asciiTheme="majorBidi" w:hAnsiTheme="majorBidi" w:cstheme="majorBidi"/>
                <w:sz w:val="20"/>
                <w:szCs w:val="20"/>
              </w:rPr>
              <w:t>1- Formulation of sustained and controlled release matrices and reservoirs</w:t>
            </w:r>
          </w:p>
          <w:p w:rsidR="00DB0694" w:rsidRPr="00965278" w:rsidRDefault="008647E7" w:rsidP="00DB0694">
            <w:pPr>
              <w:pStyle w:val="NormalWeb"/>
              <w:shd w:val="clear" w:color="auto" w:fill="FFFFFF"/>
              <w:spacing w:before="0" w:beforeAutospacing="0" w:after="150" w:afterAutospacing="0"/>
              <w:ind w:left="72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     </w:t>
            </w:r>
            <w:r w:rsidR="00DB0694" w:rsidRPr="00965278">
              <w:rPr>
                <w:rFonts w:asciiTheme="majorBidi" w:hAnsiTheme="majorBidi" w:cstheme="majorBidi"/>
                <w:sz w:val="20"/>
                <w:szCs w:val="20"/>
              </w:rPr>
              <w:t>2-Formulation of colon delivery systems</w:t>
            </w:r>
          </w:p>
          <w:p w:rsidR="00DB0694" w:rsidRPr="00965278" w:rsidRDefault="008647E7" w:rsidP="00DB0694">
            <w:pPr>
              <w:pStyle w:val="NormalWeb"/>
              <w:shd w:val="clear" w:color="auto" w:fill="FFFFFF"/>
              <w:spacing w:before="0" w:beforeAutospacing="0" w:after="150" w:afterAutospacing="0"/>
              <w:ind w:left="72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     </w:t>
            </w:r>
            <w:r w:rsidR="00DB0694" w:rsidRPr="00965278">
              <w:rPr>
                <w:rFonts w:asciiTheme="majorBidi" w:hAnsiTheme="majorBidi" w:cstheme="majorBidi"/>
                <w:sz w:val="20"/>
                <w:szCs w:val="20"/>
              </w:rPr>
              <w:t>3-Formulation of solid dosage forms</w:t>
            </w:r>
          </w:p>
          <w:p w:rsidR="00DB0694" w:rsidRPr="00965278" w:rsidRDefault="008647E7" w:rsidP="00DB0694">
            <w:pPr>
              <w:pStyle w:val="NormalWeb"/>
              <w:shd w:val="clear" w:color="auto" w:fill="FFFFFF"/>
              <w:spacing w:before="0" w:beforeAutospacing="0" w:after="150" w:afterAutospacing="0"/>
              <w:ind w:left="72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     </w:t>
            </w:r>
            <w:r w:rsidR="00DB0694" w:rsidRPr="00965278">
              <w:rPr>
                <w:rFonts w:asciiTheme="majorBidi" w:hAnsiTheme="majorBidi" w:cstheme="majorBidi"/>
                <w:sz w:val="20"/>
                <w:szCs w:val="20"/>
              </w:rPr>
              <w:t>4-Film coating</w:t>
            </w:r>
          </w:p>
          <w:p w:rsidR="00DB0694" w:rsidRPr="00965278" w:rsidRDefault="008647E7" w:rsidP="00DB0694">
            <w:pPr>
              <w:pStyle w:val="NormalWeb"/>
              <w:shd w:val="clear" w:color="auto" w:fill="FFFFFF"/>
              <w:spacing w:before="0" w:beforeAutospacing="0" w:after="150" w:afterAutospacing="0"/>
              <w:ind w:left="72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     </w:t>
            </w:r>
            <w:r w:rsidR="00DB0694" w:rsidRPr="00965278">
              <w:rPr>
                <w:rFonts w:asciiTheme="majorBidi" w:hAnsiTheme="majorBidi" w:cstheme="majorBidi"/>
                <w:sz w:val="20"/>
                <w:szCs w:val="20"/>
              </w:rPr>
              <w:t>5-Microencapsulation of solid and liquid drugs</w:t>
            </w:r>
          </w:p>
          <w:p w:rsidR="00DB0694" w:rsidRPr="00965278" w:rsidRDefault="008647E7" w:rsidP="00DB0694">
            <w:pPr>
              <w:pStyle w:val="NormalWeb"/>
              <w:shd w:val="clear" w:color="auto" w:fill="FFFFFF"/>
              <w:spacing w:before="0" w:beforeAutospacing="0" w:after="150" w:afterAutospacing="0"/>
              <w:ind w:left="72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     </w:t>
            </w:r>
            <w:r w:rsidR="00DB0694" w:rsidRPr="00965278">
              <w:rPr>
                <w:rFonts w:asciiTheme="majorBidi" w:hAnsiTheme="majorBidi" w:cstheme="majorBidi"/>
                <w:sz w:val="20"/>
                <w:szCs w:val="20"/>
              </w:rPr>
              <w:t>6-Pelletization using extrusion-</w:t>
            </w:r>
            <w:proofErr w:type="spellStart"/>
            <w:r w:rsidR="00DB0694" w:rsidRPr="00965278">
              <w:rPr>
                <w:rFonts w:asciiTheme="majorBidi" w:hAnsiTheme="majorBidi" w:cstheme="majorBidi"/>
                <w:sz w:val="20"/>
                <w:szCs w:val="20"/>
              </w:rPr>
              <w:t>spheronization</w:t>
            </w:r>
            <w:proofErr w:type="spellEnd"/>
            <w:r w:rsidR="00DB0694"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technique</w:t>
            </w:r>
          </w:p>
          <w:p w:rsidR="00DB0694" w:rsidRPr="00965278" w:rsidRDefault="008647E7" w:rsidP="00DB0694">
            <w:pPr>
              <w:pStyle w:val="NormalWeb"/>
              <w:shd w:val="clear" w:color="auto" w:fill="FFFFFF"/>
              <w:spacing w:before="0" w:beforeAutospacing="0" w:after="150" w:afterAutospacing="0"/>
              <w:ind w:left="72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     </w:t>
            </w:r>
            <w:r w:rsidR="00DB0694" w:rsidRPr="00965278">
              <w:rPr>
                <w:rFonts w:asciiTheme="majorBidi" w:hAnsiTheme="majorBidi" w:cstheme="majorBidi"/>
                <w:sz w:val="20"/>
                <w:szCs w:val="20"/>
              </w:rPr>
              <w:t>7-Solid dispersion systems</w:t>
            </w:r>
          </w:p>
          <w:p w:rsidR="007A26CD" w:rsidRPr="00965278" w:rsidRDefault="008647E7" w:rsidP="00DB0694">
            <w:pPr>
              <w:pStyle w:val="NormalWeb"/>
              <w:shd w:val="clear" w:color="auto" w:fill="FFFFFF"/>
              <w:spacing w:before="0" w:beforeAutospacing="0" w:after="150" w:afterAutospacing="0"/>
              <w:ind w:left="72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     </w:t>
            </w:r>
            <w:r w:rsidR="00DB0694"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8-Development of techniques to increase the solubility and dissolution rate of </w:t>
            </w:r>
            <w:r w:rsidR="007A26CD" w:rsidRPr="00965278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</w:p>
          <w:p w:rsidR="00DB0694" w:rsidRPr="00965278" w:rsidRDefault="007A26CD" w:rsidP="00DB0694">
            <w:pPr>
              <w:pStyle w:val="NormalWeb"/>
              <w:shd w:val="clear" w:color="auto" w:fill="FFFFFF"/>
              <w:spacing w:before="0" w:beforeAutospacing="0" w:after="150" w:afterAutospacing="0"/>
              <w:ind w:left="72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        </w:t>
            </w:r>
            <w:r w:rsidR="00DB0694" w:rsidRPr="00965278">
              <w:rPr>
                <w:rFonts w:asciiTheme="majorBidi" w:hAnsiTheme="majorBidi" w:cstheme="majorBidi"/>
                <w:sz w:val="20"/>
                <w:szCs w:val="20"/>
              </w:rPr>
              <w:t>poorly water soluble drugs</w:t>
            </w:r>
          </w:p>
          <w:p w:rsidR="00DB0694" w:rsidRPr="00965278" w:rsidRDefault="007A26CD" w:rsidP="00DB0694">
            <w:pPr>
              <w:pStyle w:val="NormalWeb"/>
              <w:shd w:val="clear" w:color="auto" w:fill="FFFFFF"/>
              <w:spacing w:before="0" w:beforeAutospacing="0" w:after="150" w:afterAutospacing="0"/>
              <w:ind w:left="72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    </w:t>
            </w:r>
            <w:r w:rsidR="00DB0694" w:rsidRPr="00965278">
              <w:rPr>
                <w:rFonts w:asciiTheme="majorBidi" w:hAnsiTheme="majorBidi" w:cstheme="majorBidi"/>
                <w:sz w:val="20"/>
                <w:szCs w:val="20"/>
              </w:rPr>
              <w:t>9- Powder technology</w:t>
            </w:r>
          </w:p>
          <w:p w:rsidR="00DB0694" w:rsidRPr="00965278" w:rsidRDefault="00DB0694" w:rsidP="004E0CF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Cancer therapeutics</w:t>
            </w:r>
          </w:p>
          <w:p w:rsidR="00DB0694" w:rsidRPr="00965278" w:rsidRDefault="00DB0694" w:rsidP="00DB0694">
            <w:pPr>
              <w:pStyle w:val="ListParagrap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- nanoparticles</w:t>
            </w:r>
          </w:p>
          <w:p w:rsidR="00DB0694" w:rsidRPr="00965278" w:rsidRDefault="00DB0694" w:rsidP="00DB0694">
            <w:pPr>
              <w:pStyle w:val="ListParagrap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7A26CD" w:rsidRPr="00965278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    </w:t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>1-nanogels</w:t>
            </w:r>
          </w:p>
          <w:p w:rsidR="00DB0694" w:rsidRPr="00965278" w:rsidRDefault="00DB0694" w:rsidP="00DB0694">
            <w:pPr>
              <w:pStyle w:val="ListParagrap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7A26CD" w:rsidRPr="00965278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    </w:t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>2- lipid- based nanoparticles such as liposomes, SLN, NLC, micelles, etc.</w:t>
            </w:r>
          </w:p>
          <w:p w:rsidR="00DB0694" w:rsidRPr="00965278" w:rsidRDefault="00DB0694" w:rsidP="00DB0694">
            <w:pPr>
              <w:pStyle w:val="ListParagrap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7A26CD" w:rsidRPr="00965278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    </w:t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>3- carbon -based nanoparticles</w:t>
            </w:r>
          </w:p>
          <w:p w:rsidR="00DB0694" w:rsidRPr="00965278" w:rsidRDefault="00DB0694" w:rsidP="00DB0694">
            <w:pPr>
              <w:pStyle w:val="ListParagrap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7A26CD" w:rsidRPr="00965278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    </w:t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>4- Polymer based nanoparticles</w:t>
            </w:r>
          </w:p>
          <w:p w:rsidR="00DB0694" w:rsidRPr="00965278" w:rsidRDefault="007A26CD" w:rsidP="00DB0694">
            <w:pPr>
              <w:pStyle w:val="ListParagrap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     </w:t>
            </w:r>
            <w:r w:rsidR="00DB0694" w:rsidRPr="00965278">
              <w:rPr>
                <w:rFonts w:asciiTheme="majorBidi" w:hAnsiTheme="majorBidi" w:cstheme="majorBidi"/>
                <w:sz w:val="20"/>
                <w:szCs w:val="20"/>
              </w:rPr>
              <w:t>5- Silica based nanoparticles</w:t>
            </w:r>
          </w:p>
          <w:p w:rsidR="00DB0694" w:rsidRPr="00965278" w:rsidRDefault="007A26CD" w:rsidP="00DB0694">
            <w:pPr>
              <w:pStyle w:val="ListParagraph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     </w:t>
            </w:r>
            <w:r w:rsidR="00DB0694"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6- </w:t>
            </w:r>
            <w:proofErr w:type="spellStart"/>
            <w:r w:rsidR="00DB0694" w:rsidRPr="00965278">
              <w:rPr>
                <w:rFonts w:asciiTheme="majorBidi" w:hAnsiTheme="majorBidi" w:cstheme="majorBidi"/>
                <w:sz w:val="20"/>
                <w:szCs w:val="20"/>
              </w:rPr>
              <w:t>polymersomes</w:t>
            </w:r>
            <w:proofErr w:type="spellEnd"/>
          </w:p>
          <w:p w:rsidR="00DB0694" w:rsidRPr="00965278" w:rsidRDefault="00DB0694" w:rsidP="004E0CF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-Targeted drug delivery</w:t>
            </w:r>
          </w:p>
          <w:p w:rsidR="00DB0694" w:rsidRPr="00965278" w:rsidRDefault="007A26CD" w:rsidP="00DB0694">
            <w:pPr>
              <w:pStyle w:val="ListParagrap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     </w:t>
            </w:r>
            <w:r w:rsidR="00DB0694"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1- </w:t>
            </w:r>
            <w:proofErr w:type="spellStart"/>
            <w:r w:rsidR="00DB0694" w:rsidRPr="00965278">
              <w:rPr>
                <w:rFonts w:asciiTheme="majorBidi" w:hAnsiTheme="majorBidi" w:cstheme="majorBidi"/>
                <w:sz w:val="20"/>
                <w:szCs w:val="20"/>
              </w:rPr>
              <w:t>Aptamers</w:t>
            </w:r>
            <w:proofErr w:type="spellEnd"/>
          </w:p>
          <w:p w:rsidR="00DB0694" w:rsidRPr="00965278" w:rsidRDefault="007A26CD" w:rsidP="00DB0694">
            <w:pPr>
              <w:pStyle w:val="ListParagrap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     </w:t>
            </w:r>
            <w:r w:rsidR="00DB0694" w:rsidRPr="00965278">
              <w:rPr>
                <w:rFonts w:asciiTheme="majorBidi" w:hAnsiTheme="majorBidi" w:cstheme="majorBidi"/>
                <w:sz w:val="20"/>
                <w:szCs w:val="20"/>
              </w:rPr>
              <w:t>2- Ligands</w:t>
            </w:r>
          </w:p>
          <w:p w:rsidR="00DB0694" w:rsidRPr="00965278" w:rsidRDefault="007A26CD" w:rsidP="00DB0694">
            <w:pPr>
              <w:pStyle w:val="ListParagrap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     </w:t>
            </w:r>
            <w:r w:rsidR="00DB0694" w:rsidRPr="00965278">
              <w:rPr>
                <w:rFonts w:asciiTheme="majorBidi" w:hAnsiTheme="majorBidi" w:cstheme="majorBidi"/>
                <w:sz w:val="20"/>
                <w:szCs w:val="20"/>
              </w:rPr>
              <w:t>3- peptides</w:t>
            </w:r>
          </w:p>
          <w:p w:rsidR="00DB0694" w:rsidRPr="00965278" w:rsidRDefault="00DB0694" w:rsidP="00DB0694">
            <w:pPr>
              <w:pStyle w:val="ListParagrap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-Local drug delivery</w:t>
            </w:r>
          </w:p>
          <w:p w:rsidR="00DB0694" w:rsidRPr="00965278" w:rsidRDefault="007A26CD" w:rsidP="00DB0694">
            <w:pPr>
              <w:pStyle w:val="ListParagrap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  <w:rtl/>
              </w:rPr>
              <w:lastRenderedPageBreak/>
              <w:t xml:space="preserve">      </w:t>
            </w:r>
            <w:r w:rsidR="00DB0694" w:rsidRPr="00965278">
              <w:rPr>
                <w:rFonts w:asciiTheme="majorBidi" w:hAnsiTheme="majorBidi" w:cstheme="majorBidi"/>
                <w:sz w:val="20"/>
                <w:szCs w:val="20"/>
              </w:rPr>
              <w:t>1- Hydrogels</w:t>
            </w:r>
          </w:p>
          <w:p w:rsidR="00DB0694" w:rsidRPr="00965278" w:rsidRDefault="007A26CD" w:rsidP="00DB0694">
            <w:pPr>
              <w:pStyle w:val="ListParagrap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     </w:t>
            </w:r>
            <w:r w:rsidR="00DB0694" w:rsidRPr="00965278">
              <w:rPr>
                <w:rFonts w:asciiTheme="majorBidi" w:hAnsiTheme="majorBidi" w:cstheme="majorBidi"/>
                <w:sz w:val="20"/>
                <w:szCs w:val="20"/>
              </w:rPr>
              <w:t>2- lipid liquid crystals</w:t>
            </w:r>
          </w:p>
          <w:p w:rsidR="00DB0694" w:rsidRPr="00965278" w:rsidRDefault="00DB0694" w:rsidP="004E0CF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Ophthalmic drug delivery systems</w:t>
            </w:r>
          </w:p>
          <w:p w:rsidR="00DB0694" w:rsidRPr="00965278" w:rsidRDefault="00DB0694" w:rsidP="004E0CF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Cutaneous and transdermal drug delivery </w:t>
            </w:r>
          </w:p>
          <w:p w:rsidR="00DB0694" w:rsidRPr="00965278" w:rsidRDefault="007A26CD" w:rsidP="00DB0694">
            <w:pPr>
              <w:pStyle w:val="ListParagrap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     </w:t>
            </w:r>
            <w:r w:rsidR="00DB0694"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1- nanoparticle based delivery systems such as NLC, SLN, </w:t>
            </w:r>
            <w:proofErr w:type="spellStart"/>
            <w:r w:rsidR="00DB0694" w:rsidRPr="00965278">
              <w:rPr>
                <w:rFonts w:asciiTheme="majorBidi" w:hAnsiTheme="majorBidi" w:cstheme="majorBidi"/>
                <w:sz w:val="20"/>
                <w:szCs w:val="20"/>
              </w:rPr>
              <w:t>Nanoemulsions</w:t>
            </w:r>
            <w:proofErr w:type="spellEnd"/>
          </w:p>
          <w:p w:rsidR="00DB0694" w:rsidRPr="00965278" w:rsidRDefault="00DB0694" w:rsidP="004E0CF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Nasal drug delivery</w:t>
            </w:r>
          </w:p>
          <w:p w:rsidR="00DB0694" w:rsidRPr="00965278" w:rsidRDefault="007A26CD" w:rsidP="00DB0694">
            <w:pPr>
              <w:pStyle w:val="ListParagrap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     </w:t>
            </w:r>
            <w:r w:rsidR="00DB0694" w:rsidRPr="00965278">
              <w:rPr>
                <w:rFonts w:asciiTheme="majorBidi" w:hAnsiTheme="majorBidi" w:cstheme="majorBidi"/>
                <w:sz w:val="20"/>
                <w:szCs w:val="20"/>
              </w:rPr>
              <w:t>1- nanoparticle/</w:t>
            </w:r>
            <w:proofErr w:type="spellStart"/>
            <w:r w:rsidR="00DB0694" w:rsidRPr="00965278">
              <w:rPr>
                <w:rFonts w:asciiTheme="majorBidi" w:hAnsiTheme="majorBidi" w:cstheme="majorBidi"/>
                <w:sz w:val="20"/>
                <w:szCs w:val="20"/>
              </w:rPr>
              <w:t>microparticle</w:t>
            </w:r>
            <w:proofErr w:type="spellEnd"/>
            <w:r w:rsidR="00DB0694" w:rsidRPr="00965278">
              <w:rPr>
                <w:rFonts w:asciiTheme="majorBidi" w:hAnsiTheme="majorBidi" w:cstheme="majorBidi"/>
                <w:sz w:val="20"/>
                <w:szCs w:val="20"/>
              </w:rPr>
              <w:t>- based delivery systems</w:t>
            </w:r>
          </w:p>
          <w:p w:rsidR="00DB0694" w:rsidRPr="00965278" w:rsidRDefault="00DB0694" w:rsidP="00DB069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Regenerative medicine and tissue engineering</w:t>
            </w:r>
          </w:p>
          <w:p w:rsidR="00DB0694" w:rsidRPr="00965278" w:rsidRDefault="00DB0694" w:rsidP="004E0CF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Fabrication of scaffold platform</w:t>
            </w:r>
          </w:p>
          <w:p w:rsidR="00DB0694" w:rsidRPr="00965278" w:rsidRDefault="007A26CD" w:rsidP="00DB0694">
            <w:pPr>
              <w:pStyle w:val="ListParagrap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     </w:t>
            </w:r>
            <w:r w:rsidR="00DB0694" w:rsidRPr="00965278">
              <w:rPr>
                <w:rFonts w:asciiTheme="majorBidi" w:hAnsiTheme="majorBidi" w:cstheme="majorBidi"/>
                <w:sz w:val="20"/>
                <w:szCs w:val="20"/>
              </w:rPr>
              <w:t>1- Electrospinning</w:t>
            </w:r>
          </w:p>
          <w:p w:rsidR="00DB0694" w:rsidRPr="00965278" w:rsidRDefault="007A26CD" w:rsidP="00DB0694">
            <w:pPr>
              <w:pStyle w:val="ListParagrap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     </w:t>
            </w:r>
            <w:r w:rsidR="00DB0694" w:rsidRPr="00965278">
              <w:rPr>
                <w:rFonts w:asciiTheme="majorBidi" w:hAnsiTheme="majorBidi" w:cstheme="majorBidi"/>
                <w:sz w:val="20"/>
                <w:szCs w:val="20"/>
              </w:rPr>
              <w:t>2- 3D printing</w:t>
            </w:r>
          </w:p>
          <w:p w:rsidR="00DB0694" w:rsidRPr="00965278" w:rsidRDefault="007A26CD" w:rsidP="00DB0694">
            <w:pPr>
              <w:pStyle w:val="ListParagrap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     </w:t>
            </w:r>
            <w:r w:rsidR="00DB0694" w:rsidRPr="00965278">
              <w:rPr>
                <w:rFonts w:asciiTheme="majorBidi" w:hAnsiTheme="majorBidi" w:cstheme="majorBidi"/>
                <w:sz w:val="20"/>
                <w:szCs w:val="20"/>
              </w:rPr>
              <w:t>3- freeze drying</w:t>
            </w:r>
          </w:p>
          <w:p w:rsidR="00DB0694" w:rsidRPr="00965278" w:rsidRDefault="00DB0694" w:rsidP="004E0CF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Cartilage and bone tissue engineering</w:t>
            </w:r>
          </w:p>
          <w:p w:rsidR="00DB0694" w:rsidRPr="00965278" w:rsidRDefault="00DB0694" w:rsidP="004E0CF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Skin tissue engineering</w:t>
            </w:r>
          </w:p>
          <w:p w:rsidR="00DB0694" w:rsidRPr="00965278" w:rsidRDefault="00DB0694" w:rsidP="004E0CF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Wound healing</w:t>
            </w:r>
          </w:p>
          <w:p w:rsidR="00DB0694" w:rsidRPr="00965278" w:rsidRDefault="00DB0694" w:rsidP="00DB069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Gene delivery</w:t>
            </w:r>
          </w:p>
          <w:p w:rsidR="00DB0694" w:rsidRPr="00965278" w:rsidRDefault="00DB0694" w:rsidP="004E0CF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RNA interference</w:t>
            </w:r>
          </w:p>
          <w:p w:rsidR="00DB0694" w:rsidRPr="00965278" w:rsidRDefault="00DB0694" w:rsidP="004E0CF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Targeted gene delivery</w:t>
            </w:r>
          </w:p>
          <w:p w:rsidR="00DB0694" w:rsidRPr="00965278" w:rsidRDefault="00DB0694" w:rsidP="004E0CF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965278">
              <w:rPr>
                <w:rFonts w:asciiTheme="majorBidi" w:hAnsiTheme="majorBidi" w:cstheme="majorBidi"/>
                <w:sz w:val="20"/>
                <w:szCs w:val="20"/>
              </w:rPr>
              <w:t>Nonviral</w:t>
            </w:r>
            <w:proofErr w:type="spellEnd"/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vectors</w:t>
            </w:r>
          </w:p>
          <w:p w:rsidR="00DB0694" w:rsidRPr="00965278" w:rsidRDefault="007A26CD" w:rsidP="00DB0694">
            <w:pPr>
              <w:ind w:left="3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           </w:t>
            </w:r>
            <w:r w:rsidR="00DB0694"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1- </w:t>
            </w:r>
            <w:proofErr w:type="spellStart"/>
            <w:r w:rsidR="00DB0694" w:rsidRPr="00965278">
              <w:rPr>
                <w:rFonts w:asciiTheme="majorBidi" w:hAnsiTheme="majorBidi" w:cstheme="majorBidi"/>
                <w:sz w:val="20"/>
                <w:szCs w:val="20"/>
              </w:rPr>
              <w:t>Polyethylenimine</w:t>
            </w:r>
            <w:proofErr w:type="spellEnd"/>
            <w:r w:rsidR="00DB0694"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(PEI) based carriers</w:t>
            </w:r>
          </w:p>
          <w:p w:rsidR="005B08C8" w:rsidRPr="00965278" w:rsidRDefault="00F236B1" w:rsidP="00F236B1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     </w:t>
            </w:r>
            <w:r w:rsidR="007A26CD" w:rsidRPr="00965278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            </w:t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>2- lipid based carrier</w:t>
            </w:r>
          </w:p>
        </w:tc>
        <w:tc>
          <w:tcPr>
            <w:tcW w:w="1817" w:type="dxa"/>
          </w:tcPr>
          <w:p w:rsidR="005B08C8" w:rsidRPr="00965278" w:rsidRDefault="005B08C8" w:rsidP="005B08C8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965278"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  <w:lastRenderedPageBreak/>
              <w:t>فارماسیوتیکس (11)</w:t>
            </w:r>
          </w:p>
        </w:tc>
        <w:tc>
          <w:tcPr>
            <w:tcW w:w="710" w:type="dxa"/>
          </w:tcPr>
          <w:p w:rsidR="005B08C8" w:rsidRPr="00965278" w:rsidRDefault="005B08C8" w:rsidP="005B08C8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965278"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965278" w:rsidRPr="00965278" w:rsidTr="00B470A9">
        <w:trPr>
          <w:gridAfter w:val="1"/>
          <w:wAfter w:w="32" w:type="dxa"/>
        </w:trPr>
        <w:tc>
          <w:tcPr>
            <w:tcW w:w="7645" w:type="dxa"/>
          </w:tcPr>
          <w:p w:rsidR="00247FBA" w:rsidRPr="00965278" w:rsidRDefault="00247FBA" w:rsidP="00492FE1">
            <w:pPr>
              <w:spacing w:line="276" w:lineRule="auto"/>
              <w:ind w:left="152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lastRenderedPageBreak/>
              <w:t xml:space="preserve">I. </w:t>
            </w: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Rheumatology</w:t>
            </w:r>
          </w:p>
          <w:p w:rsidR="00247FBA" w:rsidRPr="00965278" w:rsidRDefault="00247FBA" w:rsidP="004E0CFB">
            <w:pPr>
              <w:pStyle w:val="ListParagraph"/>
              <w:numPr>
                <w:ilvl w:val="0"/>
                <w:numId w:val="16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Clinical practice</w:t>
            </w:r>
          </w:p>
          <w:p w:rsidR="00247FBA" w:rsidRPr="00965278" w:rsidRDefault="00247FBA" w:rsidP="004E0CFB">
            <w:pPr>
              <w:pStyle w:val="ListParagraph"/>
              <w:numPr>
                <w:ilvl w:val="0"/>
                <w:numId w:val="16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Experimental studies </w:t>
            </w:r>
          </w:p>
          <w:p w:rsidR="00247FBA" w:rsidRPr="00965278" w:rsidRDefault="00247FBA" w:rsidP="004E0CFB">
            <w:pPr>
              <w:pStyle w:val="ListParagraph"/>
              <w:numPr>
                <w:ilvl w:val="0"/>
                <w:numId w:val="17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Field </w:t>
            </w:r>
          </w:p>
          <w:p w:rsidR="00247FBA" w:rsidRPr="00965278" w:rsidRDefault="00247FBA" w:rsidP="00247FBA">
            <w:pPr>
              <w:pStyle w:val="ListParagraph"/>
              <w:ind w:left="252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a. </w:t>
            </w:r>
            <w:proofErr w:type="spellStart"/>
            <w:r w:rsidRPr="00965278">
              <w:rPr>
                <w:rFonts w:asciiTheme="majorBidi" w:hAnsiTheme="majorBidi" w:cstheme="majorBidi"/>
                <w:sz w:val="20"/>
                <w:szCs w:val="20"/>
              </w:rPr>
              <w:t>Pediatric</w:t>
            </w:r>
            <w:proofErr w:type="spellEnd"/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rheumatic disorders</w:t>
            </w:r>
          </w:p>
          <w:p w:rsidR="00247FBA" w:rsidRPr="00965278" w:rsidRDefault="00247FBA" w:rsidP="00247FBA">
            <w:pPr>
              <w:pStyle w:val="ListParagraph"/>
              <w:ind w:left="252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b. Rheumatoid arthritis</w:t>
            </w:r>
          </w:p>
          <w:p w:rsidR="00247FBA" w:rsidRPr="00965278" w:rsidRDefault="00247FBA" w:rsidP="00247FBA">
            <w:pPr>
              <w:pStyle w:val="ListParagraph"/>
              <w:ind w:left="252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c. </w:t>
            </w:r>
            <w:proofErr w:type="spellStart"/>
            <w:r w:rsidRPr="00965278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</w:rPr>
              <w:t>Spondyloarthritis</w:t>
            </w:r>
            <w:proofErr w:type="spellEnd"/>
          </w:p>
          <w:p w:rsidR="00247FBA" w:rsidRPr="00965278" w:rsidRDefault="00247FBA" w:rsidP="00247FBA">
            <w:pPr>
              <w:pStyle w:val="ListParagraph"/>
              <w:ind w:left="252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d. Connective tissue diseases</w:t>
            </w:r>
          </w:p>
          <w:p w:rsidR="00247FBA" w:rsidRPr="00965278" w:rsidRDefault="00247FBA" w:rsidP="00247FBA">
            <w:pPr>
              <w:pStyle w:val="ListParagraph"/>
              <w:ind w:left="252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e. Osteoarthritis</w:t>
            </w:r>
          </w:p>
          <w:p w:rsidR="00247FBA" w:rsidRPr="00965278" w:rsidRDefault="00247FBA" w:rsidP="00247FBA">
            <w:pPr>
              <w:pStyle w:val="ListParagraph"/>
              <w:ind w:left="252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f. Osteoporosis</w:t>
            </w:r>
          </w:p>
          <w:p w:rsidR="00247FBA" w:rsidRPr="00965278" w:rsidRDefault="00247FBA" w:rsidP="00247FBA">
            <w:pPr>
              <w:pStyle w:val="ListParagraph"/>
              <w:ind w:left="252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g. Fibromyalgia</w:t>
            </w:r>
          </w:p>
          <w:p w:rsidR="00247FBA" w:rsidRPr="00965278" w:rsidRDefault="00247FBA" w:rsidP="00247FBA">
            <w:pPr>
              <w:pStyle w:val="ListParagraph"/>
              <w:ind w:left="252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h. Gout and hyperuricemia</w:t>
            </w:r>
          </w:p>
          <w:p w:rsidR="00247FBA" w:rsidRPr="00965278" w:rsidRDefault="00247FBA" w:rsidP="00247FBA">
            <w:pPr>
              <w:pStyle w:val="ListParagraph"/>
              <w:ind w:left="252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965278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proofErr w:type="spellEnd"/>
            <w:r w:rsidRPr="00965278">
              <w:rPr>
                <w:rFonts w:asciiTheme="majorBidi" w:hAnsiTheme="majorBidi" w:cstheme="majorBidi"/>
                <w:sz w:val="20"/>
                <w:szCs w:val="20"/>
              </w:rPr>
              <w:t>. Lupus</w:t>
            </w:r>
          </w:p>
          <w:p w:rsidR="00247FBA" w:rsidRPr="00965278" w:rsidRDefault="00247FBA" w:rsidP="00247FBA">
            <w:pPr>
              <w:pStyle w:val="ListParagraph"/>
              <w:ind w:left="252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j. </w:t>
            </w:r>
            <w:r w:rsidRPr="00965278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</w:rPr>
              <w:t>Lyme disease</w:t>
            </w:r>
          </w:p>
          <w:p w:rsidR="00247FBA" w:rsidRPr="00965278" w:rsidRDefault="00247FBA" w:rsidP="00247FBA">
            <w:pPr>
              <w:pStyle w:val="ListParagraph"/>
              <w:ind w:left="252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k. Vasculitis</w:t>
            </w:r>
          </w:p>
          <w:p w:rsidR="00247FBA" w:rsidRPr="00965278" w:rsidRDefault="00247FBA" w:rsidP="00247FBA">
            <w:pPr>
              <w:pStyle w:val="ListParagraph"/>
              <w:ind w:left="252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l. Inflammatory myopathy</w:t>
            </w:r>
          </w:p>
          <w:p w:rsidR="00247FBA" w:rsidRPr="00965278" w:rsidRDefault="00247FBA" w:rsidP="00247FBA">
            <w:pPr>
              <w:pStyle w:val="ListParagraph"/>
              <w:ind w:left="252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m. Scleroderma</w:t>
            </w:r>
          </w:p>
          <w:p w:rsidR="00247FBA" w:rsidRPr="00965278" w:rsidRDefault="00247FBA" w:rsidP="00247FBA">
            <w:pPr>
              <w:pStyle w:val="ListParagraph"/>
              <w:ind w:left="252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n. Pain Management</w:t>
            </w:r>
          </w:p>
          <w:p w:rsidR="00247FBA" w:rsidRPr="00965278" w:rsidRDefault="00247FBA" w:rsidP="00247FBA">
            <w:pPr>
              <w:pStyle w:val="ListParagraph"/>
              <w:ind w:left="252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o. Septic arthritis </w:t>
            </w:r>
          </w:p>
          <w:p w:rsidR="00247FBA" w:rsidRPr="00965278" w:rsidRDefault="00247FBA" w:rsidP="00247FBA">
            <w:pPr>
              <w:pStyle w:val="ListParagraph"/>
              <w:ind w:left="252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p. Drug induced side effects</w:t>
            </w:r>
          </w:p>
          <w:p w:rsidR="00247FBA" w:rsidRPr="00965278" w:rsidRDefault="00247FBA" w:rsidP="00247FBA">
            <w:pPr>
              <w:pStyle w:val="ListParagraph"/>
              <w:ind w:left="252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q. Supplements in rheumatologic disorders</w:t>
            </w:r>
          </w:p>
          <w:p w:rsidR="00247FBA" w:rsidRPr="00965278" w:rsidRDefault="00247FBA" w:rsidP="00492FE1">
            <w:pPr>
              <w:spacing w:line="276" w:lineRule="auto"/>
              <w:ind w:left="242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II. Gastroenterology</w:t>
            </w:r>
          </w:p>
          <w:p w:rsidR="00247FBA" w:rsidRPr="00965278" w:rsidRDefault="00247FBA" w:rsidP="004E0CFB">
            <w:pPr>
              <w:pStyle w:val="ListParagraph"/>
              <w:numPr>
                <w:ilvl w:val="0"/>
                <w:numId w:val="18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Clinical practice</w:t>
            </w:r>
          </w:p>
          <w:p w:rsidR="00247FBA" w:rsidRPr="00965278" w:rsidRDefault="00247FBA" w:rsidP="004E0CFB">
            <w:pPr>
              <w:pStyle w:val="ListParagraph"/>
              <w:numPr>
                <w:ilvl w:val="0"/>
                <w:numId w:val="18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Experimental studies </w:t>
            </w:r>
          </w:p>
          <w:p w:rsidR="00247FBA" w:rsidRPr="00965278" w:rsidRDefault="00247FBA" w:rsidP="004E0CFB">
            <w:pPr>
              <w:pStyle w:val="ListParagraph"/>
              <w:numPr>
                <w:ilvl w:val="0"/>
                <w:numId w:val="19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Field </w:t>
            </w:r>
          </w:p>
          <w:p w:rsidR="00247FBA" w:rsidRPr="00965278" w:rsidRDefault="00247FBA" w:rsidP="00247FBA">
            <w:pPr>
              <w:pStyle w:val="ListParagraph"/>
              <w:ind w:left="252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a. Upper GI disorders</w:t>
            </w:r>
          </w:p>
          <w:p w:rsidR="00247FBA" w:rsidRPr="00965278" w:rsidRDefault="00247FBA" w:rsidP="00247FBA">
            <w:pPr>
              <w:pStyle w:val="ListParagraph"/>
              <w:ind w:left="252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b. Lower GI disorders</w:t>
            </w:r>
          </w:p>
          <w:p w:rsidR="00247FBA" w:rsidRPr="00965278" w:rsidRDefault="00247FBA" w:rsidP="00247FBA">
            <w:pPr>
              <w:pStyle w:val="ListParagraph"/>
              <w:ind w:left="252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c. Biliary system disorders</w:t>
            </w:r>
          </w:p>
          <w:p w:rsidR="00247FBA" w:rsidRPr="00965278" w:rsidRDefault="00247FBA" w:rsidP="00247FBA">
            <w:pPr>
              <w:pStyle w:val="ListParagraph"/>
              <w:ind w:left="252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d. Pancreatic disorders</w:t>
            </w:r>
          </w:p>
          <w:p w:rsidR="00247FBA" w:rsidRPr="00965278" w:rsidRDefault="00247FBA" w:rsidP="00247FBA">
            <w:pPr>
              <w:pStyle w:val="ListParagraph"/>
              <w:ind w:left="252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e. GI oncology and polyps</w:t>
            </w:r>
          </w:p>
          <w:p w:rsidR="00247FBA" w:rsidRPr="00965278" w:rsidRDefault="00247FBA" w:rsidP="00247FBA">
            <w:pPr>
              <w:pStyle w:val="ListParagraph"/>
              <w:ind w:left="252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f. GI infectious disease</w:t>
            </w:r>
          </w:p>
          <w:p w:rsidR="00247FBA" w:rsidRPr="00965278" w:rsidRDefault="00247FBA" w:rsidP="00247FBA">
            <w:pPr>
              <w:pStyle w:val="ListParagraph"/>
              <w:ind w:left="252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g. </w:t>
            </w:r>
            <w:proofErr w:type="spellStart"/>
            <w:r w:rsidRPr="00965278">
              <w:rPr>
                <w:rFonts w:asciiTheme="majorBidi" w:hAnsiTheme="majorBidi" w:cstheme="majorBidi"/>
                <w:sz w:val="20"/>
                <w:szCs w:val="20"/>
              </w:rPr>
              <w:t>Hepatology</w:t>
            </w:r>
            <w:proofErr w:type="spellEnd"/>
          </w:p>
          <w:p w:rsidR="00247FBA" w:rsidRPr="00965278" w:rsidRDefault="00247FBA" w:rsidP="00247FBA">
            <w:pPr>
              <w:pStyle w:val="ListParagraph"/>
              <w:ind w:left="252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h. Viral hepatitis</w:t>
            </w:r>
          </w:p>
          <w:p w:rsidR="00247FBA" w:rsidRPr="00965278" w:rsidRDefault="00247FBA" w:rsidP="00247FBA">
            <w:pPr>
              <w:pStyle w:val="ListParagraph"/>
              <w:ind w:left="252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965278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proofErr w:type="spellEnd"/>
            <w:r w:rsidRPr="00965278">
              <w:rPr>
                <w:rFonts w:asciiTheme="majorBidi" w:hAnsiTheme="majorBidi" w:cstheme="majorBidi"/>
                <w:sz w:val="20"/>
                <w:szCs w:val="20"/>
              </w:rPr>
              <w:t>. Parenteral nutrition</w:t>
            </w:r>
          </w:p>
          <w:p w:rsidR="00247FBA" w:rsidRPr="00965278" w:rsidRDefault="00247FBA" w:rsidP="00247FBA">
            <w:pPr>
              <w:pStyle w:val="ListParagraph"/>
              <w:ind w:left="252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j. Enteral nutrition</w:t>
            </w:r>
          </w:p>
          <w:p w:rsidR="00247FBA" w:rsidRPr="00965278" w:rsidRDefault="00247FBA" w:rsidP="00247FBA">
            <w:pPr>
              <w:pStyle w:val="ListParagraph"/>
              <w:ind w:left="252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k. </w:t>
            </w:r>
            <w:proofErr w:type="spellStart"/>
            <w:r w:rsidRPr="00965278">
              <w:rPr>
                <w:rFonts w:asciiTheme="majorBidi" w:hAnsiTheme="majorBidi" w:cstheme="majorBidi"/>
                <w:sz w:val="20"/>
                <w:szCs w:val="20"/>
              </w:rPr>
              <w:t>Pediatric</w:t>
            </w:r>
            <w:proofErr w:type="spellEnd"/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gastroenterology </w:t>
            </w:r>
          </w:p>
          <w:p w:rsidR="00247FBA" w:rsidRPr="00965278" w:rsidRDefault="00247FBA" w:rsidP="00247FBA">
            <w:pPr>
              <w:pStyle w:val="ListParagraph"/>
              <w:ind w:left="252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l. Obesity</w:t>
            </w:r>
          </w:p>
          <w:p w:rsidR="00247FBA" w:rsidRPr="00965278" w:rsidRDefault="00247FBA" w:rsidP="00247FBA">
            <w:pPr>
              <w:pStyle w:val="ListParagraph"/>
              <w:ind w:left="252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m. Transplantation</w:t>
            </w:r>
          </w:p>
          <w:p w:rsidR="00247FBA" w:rsidRPr="00965278" w:rsidRDefault="00247FBA" w:rsidP="00247FBA">
            <w:pPr>
              <w:pStyle w:val="ListParagraph"/>
              <w:ind w:left="252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n. Drug induced side effects</w:t>
            </w:r>
          </w:p>
          <w:p w:rsidR="00247FBA" w:rsidRPr="00965278" w:rsidRDefault="00247FBA" w:rsidP="00247FBA">
            <w:pPr>
              <w:pStyle w:val="ListParagraph"/>
              <w:ind w:left="252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o. Supplements in gastroenterology/hepatic disorders</w:t>
            </w:r>
          </w:p>
          <w:p w:rsidR="00247FBA" w:rsidRPr="00965278" w:rsidRDefault="00247FBA" w:rsidP="00247FBA">
            <w:pPr>
              <w:pStyle w:val="ListParagraph"/>
              <w:ind w:left="252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p. Malabsorption syndrome </w:t>
            </w:r>
          </w:p>
          <w:p w:rsidR="00247FBA" w:rsidRPr="00965278" w:rsidRDefault="00247FBA" w:rsidP="00247FBA">
            <w:pPr>
              <w:spacing w:line="276" w:lineRule="auto"/>
              <w:ind w:left="630" w:hanging="36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III. Nephrology </w:t>
            </w:r>
          </w:p>
          <w:p w:rsidR="00247FBA" w:rsidRPr="00965278" w:rsidRDefault="00247FBA" w:rsidP="004E0CFB">
            <w:pPr>
              <w:pStyle w:val="ListParagraph"/>
              <w:numPr>
                <w:ilvl w:val="0"/>
                <w:numId w:val="20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Acute hyperosmotic </w:t>
            </w:r>
            <w:proofErr w:type="spellStart"/>
            <w:r w:rsidRPr="00965278">
              <w:rPr>
                <w:rFonts w:asciiTheme="majorBidi" w:hAnsiTheme="majorBidi" w:cstheme="majorBidi"/>
                <w:sz w:val="20"/>
                <w:szCs w:val="20"/>
              </w:rPr>
              <w:t>milli</w:t>
            </w:r>
            <w:proofErr w:type="spellEnd"/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in kidney medulla by Hypertonic solution and medullary nephrons and interstitial cells function</w:t>
            </w:r>
          </w:p>
          <w:p w:rsidR="00247FBA" w:rsidRPr="00965278" w:rsidRDefault="00247FBA" w:rsidP="004E0CFB">
            <w:pPr>
              <w:pStyle w:val="ListParagraph"/>
              <w:numPr>
                <w:ilvl w:val="0"/>
                <w:numId w:val="20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Acute isotonic crystalloid solution and medullary nephrons and interstitial cells function</w:t>
            </w:r>
          </w:p>
          <w:p w:rsidR="00247FBA" w:rsidRPr="00965278" w:rsidRDefault="00247FBA" w:rsidP="004E0CFB">
            <w:pPr>
              <w:pStyle w:val="ListParagraph"/>
              <w:numPr>
                <w:ilvl w:val="0"/>
                <w:numId w:val="20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Chronic consumption of sodium and medullary nephrons and interstitial cells function          </w:t>
            </w:r>
          </w:p>
          <w:p w:rsidR="00247FBA" w:rsidRPr="00965278" w:rsidRDefault="00247FBA" w:rsidP="004E0CFB">
            <w:pPr>
              <w:pStyle w:val="ListParagraph"/>
              <w:numPr>
                <w:ilvl w:val="0"/>
                <w:numId w:val="23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Role of </w:t>
            </w:r>
            <w:proofErr w:type="spellStart"/>
            <w:r w:rsidRPr="00965278">
              <w:rPr>
                <w:rFonts w:asciiTheme="majorBidi" w:hAnsiTheme="majorBidi" w:cstheme="majorBidi"/>
                <w:sz w:val="20"/>
                <w:szCs w:val="20"/>
              </w:rPr>
              <w:t>hyperchromic</w:t>
            </w:r>
            <w:proofErr w:type="spellEnd"/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metabolic acidosis </w:t>
            </w:r>
          </w:p>
          <w:p w:rsidR="00247FBA" w:rsidRPr="00965278" w:rsidRDefault="00247FBA" w:rsidP="004E0CFB">
            <w:pPr>
              <w:pStyle w:val="ListParagraph"/>
              <w:numPr>
                <w:ilvl w:val="0"/>
                <w:numId w:val="23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Role of chloride ion </w:t>
            </w:r>
          </w:p>
          <w:p w:rsidR="00247FBA" w:rsidRPr="00965278" w:rsidRDefault="00247FBA" w:rsidP="004E0CFB">
            <w:pPr>
              <w:pStyle w:val="ListParagraph"/>
              <w:numPr>
                <w:ilvl w:val="0"/>
                <w:numId w:val="23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Role of Macrophage and TH 17 cells  </w:t>
            </w:r>
          </w:p>
          <w:p w:rsidR="00247FBA" w:rsidRPr="00965278" w:rsidRDefault="00247FBA" w:rsidP="004E0CFB">
            <w:pPr>
              <w:pStyle w:val="ListParagraph"/>
              <w:numPr>
                <w:ilvl w:val="0"/>
                <w:numId w:val="23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Polymorphisms of </w:t>
            </w:r>
            <w:proofErr w:type="spellStart"/>
            <w:r w:rsidRPr="00965278">
              <w:rPr>
                <w:rFonts w:asciiTheme="majorBidi" w:hAnsiTheme="majorBidi" w:cstheme="majorBidi"/>
                <w:sz w:val="20"/>
                <w:szCs w:val="20"/>
              </w:rPr>
              <w:t>TonEBP</w:t>
            </w:r>
            <w:proofErr w:type="spellEnd"/>
          </w:p>
          <w:p w:rsidR="00247FBA" w:rsidRPr="00965278" w:rsidRDefault="00247FBA" w:rsidP="004E0CFB">
            <w:pPr>
              <w:pStyle w:val="ListParagraph"/>
              <w:numPr>
                <w:ilvl w:val="0"/>
                <w:numId w:val="23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VEGF-C and polymorphisms</w:t>
            </w:r>
          </w:p>
          <w:p w:rsidR="00247FBA" w:rsidRPr="00965278" w:rsidRDefault="00247FBA" w:rsidP="004E0CFB">
            <w:pPr>
              <w:pStyle w:val="ListParagraph"/>
              <w:numPr>
                <w:ilvl w:val="0"/>
                <w:numId w:val="20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965278">
              <w:rPr>
                <w:rFonts w:asciiTheme="majorBidi" w:hAnsiTheme="majorBidi" w:cstheme="majorBidi"/>
                <w:sz w:val="20"/>
                <w:szCs w:val="20"/>
              </w:rPr>
              <w:t>Glomerulopathy</w:t>
            </w:r>
            <w:proofErr w:type="spellEnd"/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and therapeutic intervention </w:t>
            </w:r>
          </w:p>
          <w:p w:rsidR="00247FBA" w:rsidRPr="00965278" w:rsidRDefault="00247FBA" w:rsidP="004E0CFB">
            <w:pPr>
              <w:pStyle w:val="ListParagraph"/>
              <w:numPr>
                <w:ilvl w:val="1"/>
                <w:numId w:val="20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MicroRNA dysregulation in different population of glomerular cells </w:t>
            </w:r>
          </w:p>
          <w:p w:rsidR="00247FBA" w:rsidRPr="00965278" w:rsidRDefault="00247FBA" w:rsidP="004E0CFB">
            <w:pPr>
              <w:pStyle w:val="ListParagraph"/>
              <w:numPr>
                <w:ilvl w:val="2"/>
                <w:numId w:val="20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Oxidative stress and anti-oxidants</w:t>
            </w:r>
          </w:p>
          <w:p w:rsidR="00247FBA" w:rsidRPr="00965278" w:rsidRDefault="00247FBA" w:rsidP="004E0CFB">
            <w:pPr>
              <w:pStyle w:val="ListParagraph"/>
              <w:numPr>
                <w:ilvl w:val="2"/>
                <w:numId w:val="20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965278">
              <w:rPr>
                <w:rFonts w:asciiTheme="majorBidi" w:hAnsiTheme="majorBidi" w:cstheme="majorBidi"/>
                <w:sz w:val="20"/>
                <w:szCs w:val="20"/>
              </w:rPr>
              <w:t>Hyperglycemia</w:t>
            </w:r>
            <w:proofErr w:type="spellEnd"/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and Diabetic drugs </w:t>
            </w:r>
          </w:p>
          <w:p w:rsidR="00247FBA" w:rsidRPr="00965278" w:rsidRDefault="00247FBA" w:rsidP="004E0CFB">
            <w:pPr>
              <w:pStyle w:val="ListParagraph"/>
              <w:numPr>
                <w:ilvl w:val="2"/>
                <w:numId w:val="20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High sodium consumption and Macrophage</w:t>
            </w:r>
          </w:p>
          <w:p w:rsidR="00247FBA" w:rsidRPr="00965278" w:rsidRDefault="00247FBA" w:rsidP="004E0CFB">
            <w:pPr>
              <w:pStyle w:val="ListParagraph"/>
              <w:numPr>
                <w:ilvl w:val="1"/>
                <w:numId w:val="20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965278">
              <w:rPr>
                <w:rFonts w:asciiTheme="majorBidi" w:hAnsiTheme="majorBidi" w:cstheme="majorBidi"/>
                <w:sz w:val="20"/>
                <w:szCs w:val="20"/>
              </w:rPr>
              <w:t>Podocytopathy</w:t>
            </w:r>
            <w:proofErr w:type="spellEnd"/>
          </w:p>
          <w:p w:rsidR="00247FBA" w:rsidRPr="00965278" w:rsidRDefault="00247FBA" w:rsidP="004E0CFB">
            <w:pPr>
              <w:pStyle w:val="ListParagraph"/>
              <w:numPr>
                <w:ilvl w:val="2"/>
                <w:numId w:val="20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TRPC5 receptors and therapeutic role </w:t>
            </w:r>
            <w:proofErr w:type="gramStart"/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of  </w:t>
            </w:r>
            <w:proofErr w:type="spellStart"/>
            <w:r w:rsidRPr="00965278">
              <w:rPr>
                <w:rFonts w:asciiTheme="majorBidi" w:hAnsiTheme="majorBidi" w:cstheme="majorBidi"/>
                <w:sz w:val="20"/>
                <w:szCs w:val="20"/>
              </w:rPr>
              <w:t>xantin</w:t>
            </w:r>
            <w:proofErr w:type="spellEnd"/>
            <w:proofErr w:type="gramEnd"/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alkaloids </w:t>
            </w:r>
          </w:p>
          <w:p w:rsidR="00247FBA" w:rsidRPr="00965278" w:rsidRDefault="00247FBA" w:rsidP="004E0CFB">
            <w:pPr>
              <w:pStyle w:val="ListParagraph"/>
              <w:numPr>
                <w:ilvl w:val="2"/>
                <w:numId w:val="20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965278">
              <w:rPr>
                <w:rFonts w:asciiTheme="majorBidi" w:hAnsiTheme="majorBidi" w:cstheme="majorBidi"/>
                <w:sz w:val="20"/>
                <w:szCs w:val="20"/>
              </w:rPr>
              <w:t>Heparan</w:t>
            </w:r>
            <w:proofErr w:type="spellEnd"/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-binding EG, ADAM and EGFR </w:t>
            </w:r>
            <w:proofErr w:type="spellStart"/>
            <w:r w:rsidRPr="00965278">
              <w:rPr>
                <w:rFonts w:asciiTheme="majorBidi" w:hAnsiTheme="majorBidi" w:cstheme="majorBidi"/>
                <w:sz w:val="20"/>
                <w:szCs w:val="20"/>
              </w:rPr>
              <w:t>signaling</w:t>
            </w:r>
            <w:proofErr w:type="spellEnd"/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: therapeutic modalities </w:t>
            </w:r>
          </w:p>
          <w:p w:rsidR="00247FBA" w:rsidRPr="00965278" w:rsidRDefault="00247FBA" w:rsidP="004E0CFB">
            <w:pPr>
              <w:pStyle w:val="ListParagraph"/>
              <w:numPr>
                <w:ilvl w:val="0"/>
                <w:numId w:val="20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Drug induced acute and chronic kidney injury and novel mechanism of injury and therapeutic intervention</w:t>
            </w:r>
          </w:p>
          <w:p w:rsidR="00247FBA" w:rsidRPr="00965278" w:rsidRDefault="00247FBA" w:rsidP="004E0CFB">
            <w:pPr>
              <w:pStyle w:val="ListParagraph"/>
              <w:numPr>
                <w:ilvl w:val="0"/>
                <w:numId w:val="20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Kidney transplantation </w:t>
            </w:r>
          </w:p>
          <w:p w:rsidR="00247FBA" w:rsidRPr="00965278" w:rsidRDefault="00247FBA" w:rsidP="004E0CFB">
            <w:pPr>
              <w:pStyle w:val="ListParagraph"/>
              <w:numPr>
                <w:ilvl w:val="1"/>
                <w:numId w:val="21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Delayed graft function and kidney graft survival</w:t>
            </w:r>
          </w:p>
          <w:p w:rsidR="00247FBA" w:rsidRPr="00965278" w:rsidRDefault="00247FBA" w:rsidP="004E0CFB">
            <w:pPr>
              <w:pStyle w:val="ListParagraph"/>
              <w:numPr>
                <w:ilvl w:val="2"/>
                <w:numId w:val="22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Ischemic reperfusion injury and therapeutic intervention</w:t>
            </w:r>
          </w:p>
          <w:p w:rsidR="00247FBA" w:rsidRPr="00965278" w:rsidRDefault="00247FBA" w:rsidP="004E0CFB">
            <w:pPr>
              <w:pStyle w:val="ListParagraph"/>
              <w:numPr>
                <w:ilvl w:val="2"/>
                <w:numId w:val="22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Gut microbiota </w:t>
            </w:r>
          </w:p>
          <w:p w:rsidR="00247FBA" w:rsidRPr="00965278" w:rsidRDefault="00247FBA" w:rsidP="004E0CFB">
            <w:pPr>
              <w:pStyle w:val="ListParagraph"/>
              <w:numPr>
                <w:ilvl w:val="2"/>
                <w:numId w:val="22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Clinical study of newer immunosuppressive drug</w:t>
            </w:r>
          </w:p>
          <w:p w:rsidR="00247FBA" w:rsidRPr="00965278" w:rsidRDefault="00247FBA" w:rsidP="004E0CFB">
            <w:pPr>
              <w:pStyle w:val="ListParagraph"/>
              <w:numPr>
                <w:ilvl w:val="2"/>
                <w:numId w:val="22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965278">
              <w:rPr>
                <w:rFonts w:asciiTheme="majorBidi" w:hAnsiTheme="majorBidi" w:cstheme="majorBidi"/>
                <w:sz w:val="20"/>
                <w:szCs w:val="20"/>
              </w:rPr>
              <w:t>Pharmacodynamic</w:t>
            </w:r>
            <w:proofErr w:type="spellEnd"/>
            <w:r w:rsidRPr="00965278">
              <w:rPr>
                <w:rFonts w:asciiTheme="majorBidi" w:hAnsiTheme="majorBidi" w:cstheme="majorBidi"/>
                <w:sz w:val="20"/>
                <w:szCs w:val="20"/>
              </w:rPr>
              <w:t>-pharmacokinetic study of newer immunosuppressive drugs</w:t>
            </w:r>
          </w:p>
          <w:p w:rsidR="00247FBA" w:rsidRPr="00965278" w:rsidRDefault="00247FBA" w:rsidP="00247FBA">
            <w:pPr>
              <w:spacing w:line="276" w:lineRule="auto"/>
              <w:ind w:left="19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247FBA" w:rsidRPr="00965278" w:rsidRDefault="00247FBA" w:rsidP="00247FBA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IV. Hematology and oncology</w:t>
            </w:r>
          </w:p>
          <w:p w:rsidR="00247FBA" w:rsidRPr="00965278" w:rsidRDefault="00247FBA" w:rsidP="004E0CFB">
            <w:pPr>
              <w:pStyle w:val="ListParagraph"/>
              <w:numPr>
                <w:ilvl w:val="0"/>
                <w:numId w:val="24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Branches</w:t>
            </w:r>
          </w:p>
          <w:p w:rsidR="00247FBA" w:rsidRPr="00965278" w:rsidRDefault="00247FBA" w:rsidP="004E0CFB">
            <w:pPr>
              <w:pStyle w:val="ListParagraph"/>
              <w:numPr>
                <w:ilvl w:val="1"/>
                <w:numId w:val="24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Clinical oncology</w:t>
            </w:r>
          </w:p>
          <w:p w:rsidR="00247FBA" w:rsidRPr="00965278" w:rsidRDefault="00247FBA" w:rsidP="004E0CFB">
            <w:pPr>
              <w:pStyle w:val="ListParagraph"/>
              <w:numPr>
                <w:ilvl w:val="1"/>
                <w:numId w:val="24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Experimental oncology</w:t>
            </w:r>
          </w:p>
          <w:p w:rsidR="00247FBA" w:rsidRPr="00965278" w:rsidRDefault="00247FBA" w:rsidP="004E0CFB">
            <w:pPr>
              <w:pStyle w:val="ListParagraph"/>
              <w:numPr>
                <w:ilvl w:val="0"/>
                <w:numId w:val="24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Field</w:t>
            </w:r>
          </w:p>
          <w:p w:rsidR="00247FBA" w:rsidRPr="00965278" w:rsidRDefault="00247FBA" w:rsidP="004E0CFB">
            <w:pPr>
              <w:pStyle w:val="ListParagraph"/>
              <w:numPr>
                <w:ilvl w:val="1"/>
                <w:numId w:val="24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Hematologic malignancy</w:t>
            </w:r>
          </w:p>
          <w:p w:rsidR="00247FBA" w:rsidRPr="00965278" w:rsidRDefault="00247FBA" w:rsidP="004E0CFB">
            <w:pPr>
              <w:pStyle w:val="ListParagraph"/>
              <w:numPr>
                <w:ilvl w:val="1"/>
                <w:numId w:val="24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Adverse reaction of chemotherapy regimens</w:t>
            </w:r>
          </w:p>
          <w:p w:rsidR="00247FBA" w:rsidRPr="00965278" w:rsidRDefault="00247FBA" w:rsidP="004E0CFB">
            <w:pPr>
              <w:pStyle w:val="ListParagraph"/>
              <w:numPr>
                <w:ilvl w:val="1"/>
                <w:numId w:val="24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Prevention of infection and other complication in malignant patients</w:t>
            </w:r>
          </w:p>
          <w:p w:rsidR="00247FBA" w:rsidRPr="00965278" w:rsidRDefault="00247FBA" w:rsidP="004E0CFB">
            <w:pPr>
              <w:pStyle w:val="ListParagraph"/>
              <w:numPr>
                <w:ilvl w:val="1"/>
                <w:numId w:val="24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Pain &amp; neuropathic management in malignant patients</w:t>
            </w:r>
          </w:p>
          <w:p w:rsidR="00247FBA" w:rsidRPr="00965278" w:rsidRDefault="00247FBA" w:rsidP="004E0CFB">
            <w:pPr>
              <w:pStyle w:val="ListParagraph"/>
              <w:numPr>
                <w:ilvl w:val="1"/>
                <w:numId w:val="24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Nutritional support in malignant patients</w:t>
            </w:r>
          </w:p>
          <w:p w:rsidR="00247FBA" w:rsidRPr="00965278" w:rsidRDefault="00247FBA" w:rsidP="004E0CFB">
            <w:pPr>
              <w:pStyle w:val="ListParagraph"/>
              <w:numPr>
                <w:ilvl w:val="1"/>
                <w:numId w:val="24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Adjuvant medication for enhance efficacy of chemotherapy</w:t>
            </w:r>
          </w:p>
          <w:p w:rsidR="00247FBA" w:rsidRPr="00965278" w:rsidRDefault="00247FBA" w:rsidP="00247FBA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V. Infectious diseases</w:t>
            </w: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br/>
            </w:r>
          </w:p>
          <w:p w:rsidR="00247FBA" w:rsidRPr="00965278" w:rsidRDefault="00247FBA" w:rsidP="00247FBA">
            <w:pPr>
              <w:spacing w:line="276" w:lineRule="auto"/>
              <w:ind w:left="72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1) Clinical practice</w:t>
            </w:r>
          </w:p>
          <w:p w:rsidR="00247FBA" w:rsidRPr="00965278" w:rsidRDefault="00247FBA" w:rsidP="00247FBA">
            <w:pPr>
              <w:spacing w:line="276" w:lineRule="auto"/>
              <w:ind w:left="72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2) Experimental studies</w:t>
            </w:r>
          </w:p>
          <w:p w:rsidR="00247FBA" w:rsidRPr="00965278" w:rsidRDefault="00247FBA" w:rsidP="00247FBA">
            <w:pPr>
              <w:spacing w:line="276" w:lineRule="auto"/>
              <w:ind w:left="1701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965278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proofErr w:type="spellEnd"/>
            <w:r w:rsidRPr="00965278">
              <w:rPr>
                <w:rFonts w:asciiTheme="majorBidi" w:hAnsiTheme="majorBidi" w:cstheme="majorBidi"/>
                <w:sz w:val="20"/>
                <w:szCs w:val="20"/>
              </w:rPr>
              <w:t>. TB management and anti-TB adverse reaction management</w:t>
            </w:r>
          </w:p>
          <w:p w:rsidR="00247FBA" w:rsidRPr="00965278" w:rsidRDefault="00247FBA" w:rsidP="00247FBA">
            <w:pPr>
              <w:spacing w:line="276" w:lineRule="auto"/>
              <w:ind w:left="1701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ii. HIV and related opportunistic infection management </w:t>
            </w:r>
          </w:p>
          <w:p w:rsidR="00247FBA" w:rsidRPr="00965278" w:rsidRDefault="00247FBA" w:rsidP="00247FBA">
            <w:pPr>
              <w:spacing w:line="276" w:lineRule="auto"/>
              <w:ind w:left="1701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iii. CNS infections</w:t>
            </w:r>
          </w:p>
          <w:p w:rsidR="00247FBA" w:rsidRPr="00965278" w:rsidRDefault="00247FBA" w:rsidP="00247FBA">
            <w:pPr>
              <w:spacing w:line="276" w:lineRule="auto"/>
              <w:ind w:left="1701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iv. Fever and neutropenia and cancer related infection</w:t>
            </w:r>
          </w:p>
          <w:p w:rsidR="00247FBA" w:rsidRPr="00965278" w:rsidRDefault="00247FBA" w:rsidP="004E0CFB">
            <w:pPr>
              <w:pStyle w:val="ListParagraph"/>
              <w:numPr>
                <w:ilvl w:val="2"/>
                <w:numId w:val="22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Fungal infections</w:t>
            </w:r>
          </w:p>
          <w:p w:rsidR="00247FBA" w:rsidRPr="00965278" w:rsidRDefault="00247FBA" w:rsidP="004E0CFB">
            <w:pPr>
              <w:pStyle w:val="ListParagraph"/>
              <w:numPr>
                <w:ilvl w:val="2"/>
                <w:numId w:val="22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Viral infection</w:t>
            </w:r>
          </w:p>
          <w:p w:rsidR="00247FBA" w:rsidRPr="00965278" w:rsidRDefault="00247FBA" w:rsidP="004E0CFB">
            <w:pPr>
              <w:pStyle w:val="ListParagraph"/>
              <w:numPr>
                <w:ilvl w:val="2"/>
                <w:numId w:val="22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Endocarditis and vascular infections </w:t>
            </w:r>
          </w:p>
          <w:p w:rsidR="00247FBA" w:rsidRPr="00965278" w:rsidRDefault="00247FBA" w:rsidP="004E0CFB">
            <w:pPr>
              <w:pStyle w:val="ListParagraph"/>
              <w:numPr>
                <w:ilvl w:val="2"/>
                <w:numId w:val="22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Infectious </w:t>
            </w:r>
            <w:proofErr w:type="spellStart"/>
            <w:r w:rsidRPr="00965278">
              <w:rPr>
                <w:rFonts w:asciiTheme="majorBidi" w:hAnsiTheme="majorBidi" w:cstheme="majorBidi"/>
                <w:sz w:val="20"/>
                <w:szCs w:val="20"/>
              </w:rPr>
              <w:t>diarrhea</w:t>
            </w:r>
            <w:proofErr w:type="spellEnd"/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:rsidR="00247FBA" w:rsidRPr="00965278" w:rsidRDefault="00247FBA" w:rsidP="004E0CFB">
            <w:pPr>
              <w:pStyle w:val="ListParagraph"/>
              <w:numPr>
                <w:ilvl w:val="2"/>
                <w:numId w:val="22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Surgical site infection prevention and management </w:t>
            </w:r>
          </w:p>
          <w:p w:rsidR="00247FBA" w:rsidRPr="00965278" w:rsidRDefault="00247FBA" w:rsidP="004E0CFB">
            <w:pPr>
              <w:pStyle w:val="ListParagraph"/>
              <w:numPr>
                <w:ilvl w:val="2"/>
                <w:numId w:val="22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Skin, bone and soft tissue infection </w:t>
            </w:r>
          </w:p>
          <w:p w:rsidR="00247FBA" w:rsidRPr="00965278" w:rsidRDefault="00247FBA" w:rsidP="004E0CFB">
            <w:pPr>
              <w:pStyle w:val="ListParagraph"/>
              <w:numPr>
                <w:ilvl w:val="2"/>
                <w:numId w:val="22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Abdominal infections</w:t>
            </w:r>
          </w:p>
          <w:p w:rsidR="00247FBA" w:rsidRPr="00965278" w:rsidRDefault="00247FBA" w:rsidP="004E0CFB">
            <w:pPr>
              <w:pStyle w:val="ListParagraph"/>
              <w:numPr>
                <w:ilvl w:val="2"/>
                <w:numId w:val="22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Respiratory tract infections</w:t>
            </w:r>
          </w:p>
          <w:p w:rsidR="00247FBA" w:rsidRPr="00965278" w:rsidRDefault="00247FBA" w:rsidP="004E0CFB">
            <w:pPr>
              <w:pStyle w:val="ListParagraph"/>
              <w:numPr>
                <w:ilvl w:val="2"/>
                <w:numId w:val="22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Brucellosis</w:t>
            </w:r>
          </w:p>
          <w:p w:rsidR="00247FBA" w:rsidRPr="00965278" w:rsidRDefault="00247FBA" w:rsidP="004E0CFB">
            <w:pPr>
              <w:pStyle w:val="ListParagraph"/>
              <w:numPr>
                <w:ilvl w:val="2"/>
                <w:numId w:val="22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Sexually transmitted infections</w:t>
            </w:r>
          </w:p>
          <w:p w:rsidR="00247FBA" w:rsidRPr="00965278" w:rsidRDefault="00247FBA" w:rsidP="004E0CFB">
            <w:pPr>
              <w:pStyle w:val="ListParagraph"/>
              <w:numPr>
                <w:ilvl w:val="2"/>
                <w:numId w:val="22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Urinary tract infection </w:t>
            </w:r>
          </w:p>
          <w:p w:rsidR="00247FBA" w:rsidRPr="00965278" w:rsidRDefault="00247FBA" w:rsidP="004E0CFB">
            <w:pPr>
              <w:pStyle w:val="ListParagraph"/>
              <w:numPr>
                <w:ilvl w:val="2"/>
                <w:numId w:val="22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Viral hepatitis management and prevention</w:t>
            </w:r>
          </w:p>
          <w:p w:rsidR="00247FBA" w:rsidRPr="00965278" w:rsidRDefault="00247FBA" w:rsidP="004E0CFB">
            <w:pPr>
              <w:pStyle w:val="ListParagraph"/>
              <w:numPr>
                <w:ilvl w:val="2"/>
                <w:numId w:val="22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Management of antimicrobial </w:t>
            </w:r>
            <w:proofErr w:type="gramStart"/>
            <w:r w:rsidRPr="00965278">
              <w:rPr>
                <w:rFonts w:asciiTheme="majorBidi" w:hAnsiTheme="majorBidi" w:cstheme="majorBidi"/>
                <w:sz w:val="20"/>
                <w:szCs w:val="20"/>
              </w:rPr>
              <w:t>agents</w:t>
            </w:r>
            <w:proofErr w:type="gramEnd"/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adverse reactions</w:t>
            </w:r>
          </w:p>
          <w:p w:rsidR="00247FBA" w:rsidRPr="00965278" w:rsidRDefault="00247FBA" w:rsidP="004E0CFB">
            <w:pPr>
              <w:pStyle w:val="ListParagraph"/>
              <w:numPr>
                <w:ilvl w:val="2"/>
                <w:numId w:val="22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Therapeutic drug monitoring of antimicrobial agents</w:t>
            </w:r>
          </w:p>
          <w:p w:rsidR="00247FBA" w:rsidRPr="00965278" w:rsidRDefault="00247FBA" w:rsidP="00247FBA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VI. Cardiovascular diseases</w:t>
            </w:r>
          </w:p>
          <w:p w:rsidR="00247FBA" w:rsidRPr="00965278" w:rsidRDefault="00247FBA" w:rsidP="00247FBA">
            <w:pPr>
              <w:spacing w:line="276" w:lineRule="auto"/>
              <w:ind w:left="72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1) Clinical practice</w:t>
            </w:r>
          </w:p>
          <w:p w:rsidR="00247FBA" w:rsidRPr="00965278" w:rsidRDefault="00247FBA" w:rsidP="00247FBA">
            <w:pPr>
              <w:spacing w:line="276" w:lineRule="auto"/>
              <w:ind w:left="72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2) Experimental studies</w:t>
            </w:r>
          </w:p>
          <w:p w:rsidR="00247FBA" w:rsidRPr="00965278" w:rsidRDefault="00247FBA" w:rsidP="004E0CFB">
            <w:pPr>
              <w:pStyle w:val="ListParagraph"/>
              <w:numPr>
                <w:ilvl w:val="0"/>
                <w:numId w:val="25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965278">
              <w:rPr>
                <w:rFonts w:asciiTheme="majorBidi" w:hAnsiTheme="majorBidi" w:cstheme="majorBidi"/>
                <w:sz w:val="20"/>
                <w:szCs w:val="20"/>
              </w:rPr>
              <w:t>Dyslipidemia</w:t>
            </w:r>
            <w:proofErr w:type="spellEnd"/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management</w:t>
            </w:r>
          </w:p>
          <w:p w:rsidR="00247FBA" w:rsidRPr="00965278" w:rsidRDefault="00247FBA" w:rsidP="004E0CFB">
            <w:pPr>
              <w:pStyle w:val="ListParagraph"/>
              <w:numPr>
                <w:ilvl w:val="0"/>
                <w:numId w:val="25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Hypertension management </w:t>
            </w:r>
          </w:p>
          <w:p w:rsidR="00247FBA" w:rsidRPr="00965278" w:rsidRDefault="00247FBA" w:rsidP="004E0CFB">
            <w:pPr>
              <w:pStyle w:val="ListParagraph"/>
              <w:numPr>
                <w:ilvl w:val="0"/>
                <w:numId w:val="25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Coronary artery disease </w:t>
            </w:r>
          </w:p>
          <w:p w:rsidR="00247FBA" w:rsidRPr="00965278" w:rsidRDefault="00247FBA" w:rsidP="004E0CFB">
            <w:pPr>
              <w:pStyle w:val="ListParagraph"/>
              <w:numPr>
                <w:ilvl w:val="0"/>
                <w:numId w:val="25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Congenital heart disease </w:t>
            </w:r>
          </w:p>
          <w:p w:rsidR="00247FBA" w:rsidRPr="00965278" w:rsidRDefault="00247FBA" w:rsidP="004E0CFB">
            <w:pPr>
              <w:pStyle w:val="ListParagraph"/>
              <w:numPr>
                <w:ilvl w:val="0"/>
                <w:numId w:val="25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Thrombosis</w:t>
            </w:r>
          </w:p>
          <w:p w:rsidR="00247FBA" w:rsidRPr="00965278" w:rsidRDefault="00247FBA" w:rsidP="004E0CFB">
            <w:pPr>
              <w:pStyle w:val="ListParagraph"/>
              <w:numPr>
                <w:ilvl w:val="0"/>
                <w:numId w:val="25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Peripheral vascular disease</w:t>
            </w:r>
          </w:p>
          <w:p w:rsidR="00247FBA" w:rsidRPr="00965278" w:rsidRDefault="00247FBA" w:rsidP="004E0CFB">
            <w:pPr>
              <w:pStyle w:val="ListParagraph"/>
              <w:numPr>
                <w:ilvl w:val="0"/>
                <w:numId w:val="25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ACS</w:t>
            </w:r>
          </w:p>
          <w:p w:rsidR="00247FBA" w:rsidRPr="00965278" w:rsidRDefault="00247FBA" w:rsidP="004E0CFB">
            <w:pPr>
              <w:pStyle w:val="ListParagraph"/>
              <w:numPr>
                <w:ilvl w:val="0"/>
                <w:numId w:val="25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Stable angina </w:t>
            </w:r>
          </w:p>
          <w:p w:rsidR="00247FBA" w:rsidRPr="00965278" w:rsidRDefault="00247FBA" w:rsidP="004E0CFB">
            <w:pPr>
              <w:pStyle w:val="ListParagraph"/>
              <w:numPr>
                <w:ilvl w:val="0"/>
                <w:numId w:val="25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Heart failure</w:t>
            </w:r>
          </w:p>
          <w:p w:rsidR="00247FBA" w:rsidRPr="00965278" w:rsidRDefault="00247FBA" w:rsidP="004E0CFB">
            <w:pPr>
              <w:pStyle w:val="ListParagraph"/>
              <w:numPr>
                <w:ilvl w:val="0"/>
                <w:numId w:val="25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Cardiac arrhythmia </w:t>
            </w:r>
          </w:p>
          <w:p w:rsidR="00247FBA" w:rsidRPr="00965278" w:rsidRDefault="00247FBA" w:rsidP="004E0CFB">
            <w:pPr>
              <w:pStyle w:val="ListParagraph"/>
              <w:numPr>
                <w:ilvl w:val="0"/>
                <w:numId w:val="25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Hypertensive crises</w:t>
            </w:r>
          </w:p>
          <w:p w:rsidR="00247FBA" w:rsidRPr="00965278" w:rsidRDefault="00247FBA" w:rsidP="004E0CFB">
            <w:pPr>
              <w:pStyle w:val="ListParagraph"/>
              <w:numPr>
                <w:ilvl w:val="0"/>
                <w:numId w:val="25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DM I and II and their complications</w:t>
            </w:r>
          </w:p>
          <w:p w:rsidR="00247FBA" w:rsidRPr="00965278" w:rsidRDefault="00247FBA" w:rsidP="00247FBA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VII. Pulmonary diseases</w:t>
            </w:r>
          </w:p>
          <w:p w:rsidR="00247FBA" w:rsidRPr="00965278" w:rsidRDefault="00247FBA" w:rsidP="00247FBA">
            <w:pPr>
              <w:spacing w:line="276" w:lineRule="auto"/>
              <w:ind w:left="72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1) Clinical practice</w:t>
            </w:r>
          </w:p>
          <w:p w:rsidR="00247FBA" w:rsidRPr="00965278" w:rsidRDefault="00247FBA" w:rsidP="00247FBA">
            <w:pPr>
              <w:spacing w:line="276" w:lineRule="auto"/>
              <w:ind w:left="72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2) Experimental studies</w:t>
            </w:r>
          </w:p>
          <w:p w:rsidR="00247FBA" w:rsidRPr="00965278" w:rsidRDefault="00247FBA" w:rsidP="004E0CFB">
            <w:pPr>
              <w:pStyle w:val="ListParagraph"/>
              <w:numPr>
                <w:ilvl w:val="0"/>
                <w:numId w:val="26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Asthma</w:t>
            </w:r>
          </w:p>
          <w:p w:rsidR="00247FBA" w:rsidRPr="00965278" w:rsidRDefault="00247FBA" w:rsidP="004E0CFB">
            <w:pPr>
              <w:pStyle w:val="ListParagraph"/>
              <w:numPr>
                <w:ilvl w:val="0"/>
                <w:numId w:val="26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COPD management </w:t>
            </w:r>
          </w:p>
          <w:p w:rsidR="00247FBA" w:rsidRPr="00965278" w:rsidRDefault="00247FBA" w:rsidP="004E0CFB">
            <w:pPr>
              <w:pStyle w:val="ListParagraph"/>
              <w:numPr>
                <w:ilvl w:val="0"/>
                <w:numId w:val="26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Acute and chronic rhinitis </w:t>
            </w:r>
          </w:p>
          <w:p w:rsidR="00247FBA" w:rsidRPr="00965278" w:rsidRDefault="00247FBA" w:rsidP="004E0CFB">
            <w:pPr>
              <w:pStyle w:val="ListParagraph"/>
              <w:numPr>
                <w:ilvl w:val="0"/>
                <w:numId w:val="26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Cystic fibrosis</w:t>
            </w:r>
          </w:p>
          <w:p w:rsidR="00247FBA" w:rsidRPr="00965278" w:rsidRDefault="00247FBA" w:rsidP="00247FBA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VIII. Psychiatric disorders </w:t>
            </w:r>
          </w:p>
          <w:p w:rsidR="00247FBA" w:rsidRPr="00965278" w:rsidRDefault="00247FBA" w:rsidP="00247FBA">
            <w:pPr>
              <w:spacing w:line="276" w:lineRule="auto"/>
              <w:ind w:left="72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1) Clinical practice</w:t>
            </w:r>
          </w:p>
          <w:p w:rsidR="00247FBA" w:rsidRPr="00965278" w:rsidRDefault="00247FBA" w:rsidP="00247FBA">
            <w:pPr>
              <w:spacing w:line="276" w:lineRule="auto"/>
              <w:ind w:left="72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2) Experimental studies</w:t>
            </w:r>
          </w:p>
          <w:p w:rsidR="00247FBA" w:rsidRPr="00965278" w:rsidRDefault="00247FBA" w:rsidP="004E0CFB">
            <w:pPr>
              <w:pStyle w:val="ListParagraph"/>
              <w:numPr>
                <w:ilvl w:val="0"/>
                <w:numId w:val="27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Anxiety disorder </w:t>
            </w:r>
          </w:p>
          <w:p w:rsidR="00247FBA" w:rsidRPr="00965278" w:rsidRDefault="00247FBA" w:rsidP="004E0CFB">
            <w:pPr>
              <w:pStyle w:val="ListParagraph"/>
              <w:numPr>
                <w:ilvl w:val="0"/>
                <w:numId w:val="27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Sleep disorder </w:t>
            </w:r>
          </w:p>
          <w:p w:rsidR="00247FBA" w:rsidRPr="00965278" w:rsidRDefault="00247FBA" w:rsidP="004E0CFB">
            <w:pPr>
              <w:pStyle w:val="ListParagraph"/>
              <w:numPr>
                <w:ilvl w:val="0"/>
                <w:numId w:val="27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Schizophrenia </w:t>
            </w:r>
          </w:p>
          <w:p w:rsidR="00247FBA" w:rsidRPr="00965278" w:rsidRDefault="00247FBA" w:rsidP="004E0CFB">
            <w:pPr>
              <w:pStyle w:val="ListParagraph"/>
              <w:numPr>
                <w:ilvl w:val="0"/>
                <w:numId w:val="27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Depressive disorder </w:t>
            </w:r>
          </w:p>
          <w:p w:rsidR="00247FBA" w:rsidRPr="00965278" w:rsidRDefault="00247FBA" w:rsidP="004E0CFB">
            <w:pPr>
              <w:pStyle w:val="ListParagraph"/>
              <w:numPr>
                <w:ilvl w:val="0"/>
                <w:numId w:val="27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Bipolar disorder </w:t>
            </w:r>
          </w:p>
          <w:p w:rsidR="00247FBA" w:rsidRPr="00965278" w:rsidRDefault="00247FBA" w:rsidP="004E0CFB">
            <w:pPr>
              <w:pStyle w:val="ListParagraph"/>
              <w:numPr>
                <w:ilvl w:val="0"/>
                <w:numId w:val="27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ADHD</w:t>
            </w:r>
          </w:p>
          <w:p w:rsidR="00247FBA" w:rsidRPr="00965278" w:rsidRDefault="00247FBA" w:rsidP="004E0CFB">
            <w:pPr>
              <w:pStyle w:val="ListParagraph"/>
              <w:numPr>
                <w:ilvl w:val="0"/>
                <w:numId w:val="27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Substance abuse</w:t>
            </w:r>
          </w:p>
          <w:p w:rsidR="00247FBA" w:rsidRPr="00965278" w:rsidRDefault="00247FBA" w:rsidP="004E0CFB">
            <w:pPr>
              <w:pStyle w:val="ListParagraph"/>
              <w:numPr>
                <w:ilvl w:val="0"/>
                <w:numId w:val="27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Tobacco dependence </w:t>
            </w:r>
          </w:p>
          <w:p w:rsidR="00247FBA" w:rsidRPr="00965278" w:rsidRDefault="00247FBA" w:rsidP="00247FBA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IX. Neurological diseases</w:t>
            </w:r>
          </w:p>
          <w:p w:rsidR="00247FBA" w:rsidRPr="00965278" w:rsidRDefault="00247FBA" w:rsidP="00247FBA">
            <w:pPr>
              <w:spacing w:line="276" w:lineRule="auto"/>
              <w:ind w:left="72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1) Clinical practice</w:t>
            </w:r>
          </w:p>
          <w:p w:rsidR="00247FBA" w:rsidRPr="00965278" w:rsidRDefault="00247FBA" w:rsidP="00247FBA">
            <w:pPr>
              <w:spacing w:line="276" w:lineRule="auto"/>
              <w:ind w:left="72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2) Experimental studies</w:t>
            </w:r>
          </w:p>
          <w:p w:rsidR="00247FBA" w:rsidRPr="00965278" w:rsidRDefault="00247FBA" w:rsidP="004E0CFB">
            <w:pPr>
              <w:pStyle w:val="ListParagraph"/>
              <w:numPr>
                <w:ilvl w:val="0"/>
                <w:numId w:val="28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MS</w:t>
            </w:r>
          </w:p>
          <w:p w:rsidR="00247FBA" w:rsidRPr="00965278" w:rsidRDefault="00247FBA" w:rsidP="004E0CFB">
            <w:pPr>
              <w:pStyle w:val="ListParagraph"/>
              <w:numPr>
                <w:ilvl w:val="0"/>
                <w:numId w:val="28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Headaches </w:t>
            </w:r>
          </w:p>
          <w:p w:rsidR="00247FBA" w:rsidRPr="00965278" w:rsidRDefault="00247FBA" w:rsidP="004E0CFB">
            <w:pPr>
              <w:pStyle w:val="ListParagraph"/>
              <w:numPr>
                <w:ilvl w:val="0"/>
                <w:numId w:val="28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Parkinson’s diseases and other movement disorders</w:t>
            </w:r>
          </w:p>
          <w:p w:rsidR="00247FBA" w:rsidRPr="00965278" w:rsidRDefault="00247FBA" w:rsidP="004E0CFB">
            <w:pPr>
              <w:pStyle w:val="ListParagraph"/>
              <w:numPr>
                <w:ilvl w:val="0"/>
                <w:numId w:val="28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Seizure </w:t>
            </w:r>
          </w:p>
          <w:p w:rsidR="00247FBA" w:rsidRPr="00965278" w:rsidRDefault="00247FBA" w:rsidP="004E0CFB">
            <w:pPr>
              <w:pStyle w:val="ListParagraph"/>
              <w:numPr>
                <w:ilvl w:val="0"/>
                <w:numId w:val="28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Thrombosis</w:t>
            </w:r>
          </w:p>
          <w:p w:rsidR="00247FBA" w:rsidRPr="00965278" w:rsidRDefault="00247FBA" w:rsidP="004E0CFB">
            <w:pPr>
              <w:pStyle w:val="ListParagraph"/>
              <w:numPr>
                <w:ilvl w:val="0"/>
                <w:numId w:val="28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Ischemic and </w:t>
            </w:r>
            <w:proofErr w:type="spellStart"/>
            <w:r w:rsidRPr="00965278">
              <w:rPr>
                <w:rFonts w:asciiTheme="majorBidi" w:hAnsiTheme="majorBidi" w:cstheme="majorBidi"/>
                <w:sz w:val="20"/>
                <w:szCs w:val="20"/>
              </w:rPr>
              <w:t>hemorrhagic</w:t>
            </w:r>
            <w:proofErr w:type="spellEnd"/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stroke </w:t>
            </w:r>
          </w:p>
          <w:p w:rsidR="00247FBA" w:rsidRPr="00965278" w:rsidRDefault="00247FBA" w:rsidP="004E0CFB">
            <w:pPr>
              <w:pStyle w:val="ListParagraph"/>
              <w:numPr>
                <w:ilvl w:val="0"/>
                <w:numId w:val="28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Alzheimer disease </w:t>
            </w:r>
          </w:p>
          <w:p w:rsidR="00247FBA" w:rsidRPr="00965278" w:rsidRDefault="00247FBA" w:rsidP="00247FB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X. Critical Care Pharmacotherapy</w:t>
            </w:r>
          </w:p>
          <w:p w:rsidR="00247FBA" w:rsidRPr="00965278" w:rsidRDefault="00247FBA" w:rsidP="004E0CFB">
            <w:pPr>
              <w:pStyle w:val="ListParagraph"/>
              <w:numPr>
                <w:ilvl w:val="0"/>
                <w:numId w:val="16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Clinical practice</w:t>
            </w:r>
          </w:p>
          <w:p w:rsidR="00247FBA" w:rsidRPr="00965278" w:rsidRDefault="00247FBA" w:rsidP="004E0CFB">
            <w:pPr>
              <w:pStyle w:val="ListParagraph"/>
              <w:numPr>
                <w:ilvl w:val="0"/>
                <w:numId w:val="16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Experimental studies </w:t>
            </w:r>
          </w:p>
          <w:p w:rsidR="00247FBA" w:rsidRPr="00965278" w:rsidRDefault="00247FBA" w:rsidP="004E0CFB">
            <w:pPr>
              <w:pStyle w:val="ListParagraph"/>
              <w:numPr>
                <w:ilvl w:val="0"/>
                <w:numId w:val="30"/>
              </w:numPr>
              <w:spacing w:after="160"/>
              <w:ind w:left="288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Supportive Care</w:t>
            </w:r>
          </w:p>
          <w:p w:rsidR="00247FBA" w:rsidRPr="00965278" w:rsidRDefault="00247FBA" w:rsidP="004E0CFB">
            <w:pPr>
              <w:pStyle w:val="ListParagraph"/>
              <w:numPr>
                <w:ilvl w:val="0"/>
                <w:numId w:val="32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Fluid Therapy in the Critically Ill Patient</w:t>
            </w:r>
          </w:p>
          <w:p w:rsidR="00247FBA" w:rsidRPr="00965278" w:rsidRDefault="00247FBA" w:rsidP="004E0CFB">
            <w:pPr>
              <w:pStyle w:val="ListParagraph"/>
              <w:numPr>
                <w:ilvl w:val="0"/>
                <w:numId w:val="32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Nutrition Support Therapy in Critically Ill Patients</w:t>
            </w:r>
          </w:p>
          <w:p w:rsidR="00247FBA" w:rsidRPr="00965278" w:rsidRDefault="00247FBA" w:rsidP="004E0CFB">
            <w:pPr>
              <w:pStyle w:val="ListParagraph"/>
              <w:numPr>
                <w:ilvl w:val="0"/>
                <w:numId w:val="32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Analgesia</w:t>
            </w:r>
          </w:p>
          <w:p w:rsidR="00247FBA" w:rsidRPr="00965278" w:rsidRDefault="00247FBA" w:rsidP="004E0CFB">
            <w:pPr>
              <w:pStyle w:val="ListParagraph"/>
              <w:numPr>
                <w:ilvl w:val="0"/>
                <w:numId w:val="32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Agitation and Comfort in the Intensive Care Unit</w:t>
            </w:r>
          </w:p>
          <w:p w:rsidR="00247FBA" w:rsidRPr="00965278" w:rsidRDefault="00247FBA" w:rsidP="004E0CFB">
            <w:pPr>
              <w:pStyle w:val="ListParagraph"/>
              <w:numPr>
                <w:ilvl w:val="0"/>
                <w:numId w:val="32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Delirium in Critically Ill Adults</w:t>
            </w:r>
          </w:p>
          <w:p w:rsidR="00247FBA" w:rsidRPr="00965278" w:rsidRDefault="00247FBA" w:rsidP="004E0CFB">
            <w:pPr>
              <w:pStyle w:val="ListParagraph"/>
              <w:numPr>
                <w:ilvl w:val="0"/>
                <w:numId w:val="30"/>
              </w:numPr>
              <w:spacing w:after="160"/>
              <w:ind w:firstLine="9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Infectious Diseases</w:t>
            </w:r>
          </w:p>
          <w:p w:rsidR="00247FBA" w:rsidRPr="00965278" w:rsidRDefault="00247FBA" w:rsidP="004E0CFB">
            <w:pPr>
              <w:pStyle w:val="ListParagraph"/>
              <w:numPr>
                <w:ilvl w:val="0"/>
                <w:numId w:val="33"/>
              </w:numPr>
              <w:spacing w:after="160"/>
              <w:ind w:firstLine="81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Appropriate Use of Antimicrobials</w:t>
            </w:r>
          </w:p>
          <w:p w:rsidR="00247FBA" w:rsidRPr="00965278" w:rsidRDefault="00247FBA" w:rsidP="004E0CFB">
            <w:pPr>
              <w:pStyle w:val="ListParagraph"/>
              <w:numPr>
                <w:ilvl w:val="0"/>
                <w:numId w:val="33"/>
              </w:numPr>
              <w:spacing w:after="160"/>
              <w:ind w:firstLine="81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Pharmacokinetic and </w:t>
            </w:r>
            <w:proofErr w:type="spellStart"/>
            <w:r w:rsidRPr="00965278">
              <w:rPr>
                <w:rFonts w:asciiTheme="majorBidi" w:hAnsiTheme="majorBidi" w:cstheme="majorBidi"/>
                <w:sz w:val="20"/>
                <w:szCs w:val="20"/>
              </w:rPr>
              <w:t>Pharmacodynamic</w:t>
            </w:r>
            <w:proofErr w:type="spellEnd"/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Considerations</w:t>
            </w:r>
          </w:p>
          <w:p w:rsidR="00247FBA" w:rsidRPr="00965278" w:rsidRDefault="00247FBA" w:rsidP="004E0CFB">
            <w:pPr>
              <w:pStyle w:val="ListParagraph"/>
              <w:numPr>
                <w:ilvl w:val="0"/>
                <w:numId w:val="33"/>
              </w:numPr>
              <w:spacing w:after="160"/>
              <w:ind w:firstLine="81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Laboratory Testing Considerations</w:t>
            </w:r>
          </w:p>
          <w:p w:rsidR="00247FBA" w:rsidRPr="00965278" w:rsidRDefault="00247FBA" w:rsidP="004E0CFB">
            <w:pPr>
              <w:pStyle w:val="ListParagraph"/>
              <w:numPr>
                <w:ilvl w:val="0"/>
                <w:numId w:val="33"/>
              </w:numPr>
              <w:spacing w:after="160"/>
              <w:ind w:firstLine="81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Antimicrobial Resistance in the Critical Care Environment</w:t>
            </w:r>
          </w:p>
          <w:p w:rsidR="00247FBA" w:rsidRPr="00965278" w:rsidRDefault="00247FBA" w:rsidP="004E0CFB">
            <w:pPr>
              <w:pStyle w:val="ListParagraph"/>
              <w:numPr>
                <w:ilvl w:val="0"/>
                <w:numId w:val="33"/>
              </w:numPr>
              <w:spacing w:after="160"/>
              <w:ind w:firstLine="81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Severe Sepsis and Septic Shock</w:t>
            </w:r>
          </w:p>
          <w:p w:rsidR="00247FBA" w:rsidRPr="00965278" w:rsidRDefault="00247FBA" w:rsidP="004E0CFB">
            <w:pPr>
              <w:pStyle w:val="ListParagraph"/>
              <w:numPr>
                <w:ilvl w:val="0"/>
                <w:numId w:val="33"/>
              </w:numPr>
              <w:spacing w:after="160"/>
              <w:ind w:firstLine="81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Antimicrobial Prophylaxis</w:t>
            </w:r>
          </w:p>
          <w:p w:rsidR="00247FBA" w:rsidRPr="00965278" w:rsidRDefault="00247FBA" w:rsidP="004E0CFB">
            <w:pPr>
              <w:numPr>
                <w:ilvl w:val="0"/>
                <w:numId w:val="30"/>
              </w:numPr>
              <w:spacing w:line="276" w:lineRule="auto"/>
              <w:ind w:firstLine="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965278">
              <w:rPr>
                <w:rFonts w:asciiTheme="majorBidi" w:hAnsiTheme="majorBidi" w:cstheme="majorBidi"/>
                <w:sz w:val="20"/>
                <w:szCs w:val="20"/>
              </w:rPr>
              <w:t>Neurocritical</w:t>
            </w:r>
            <w:proofErr w:type="spellEnd"/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care</w:t>
            </w:r>
          </w:p>
          <w:p w:rsidR="00247FBA" w:rsidRPr="00965278" w:rsidRDefault="00247FBA" w:rsidP="004E0CFB">
            <w:pPr>
              <w:pStyle w:val="ListParagraph"/>
              <w:numPr>
                <w:ilvl w:val="0"/>
                <w:numId w:val="34"/>
              </w:numPr>
              <w:tabs>
                <w:tab w:val="left" w:pos="2970"/>
              </w:tabs>
              <w:spacing w:after="160"/>
              <w:ind w:left="3690" w:hanging="27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Traumatic Brain Injury and Acute Spinal Cord Injury</w:t>
            </w:r>
          </w:p>
          <w:p w:rsidR="00247FBA" w:rsidRPr="00965278" w:rsidRDefault="00247FBA" w:rsidP="004E0CFB">
            <w:pPr>
              <w:pStyle w:val="ListParagraph"/>
              <w:numPr>
                <w:ilvl w:val="0"/>
                <w:numId w:val="34"/>
              </w:numPr>
              <w:tabs>
                <w:tab w:val="left" w:pos="2970"/>
              </w:tabs>
              <w:spacing w:after="160"/>
              <w:ind w:left="3690" w:hanging="27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Management of Stroke</w:t>
            </w:r>
          </w:p>
          <w:p w:rsidR="00247FBA" w:rsidRPr="00965278" w:rsidRDefault="00247FBA" w:rsidP="004E0CFB">
            <w:pPr>
              <w:pStyle w:val="ListParagraph"/>
              <w:numPr>
                <w:ilvl w:val="0"/>
                <w:numId w:val="34"/>
              </w:numPr>
              <w:tabs>
                <w:tab w:val="left" w:pos="2970"/>
              </w:tabs>
              <w:spacing w:after="160"/>
              <w:ind w:left="3690" w:hanging="27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Critical Care Management of Aneurysmal Subarachnoid</w:t>
            </w:r>
          </w:p>
          <w:p w:rsidR="00247FBA" w:rsidRPr="00965278" w:rsidRDefault="00247FBA" w:rsidP="00247FBA">
            <w:pPr>
              <w:tabs>
                <w:tab w:val="left" w:pos="2970"/>
              </w:tabs>
              <w:spacing w:line="276" w:lineRule="auto"/>
              <w:ind w:left="2160" w:firstLine="162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Hemorrhage</w:t>
            </w:r>
          </w:p>
          <w:p w:rsidR="00247FBA" w:rsidRPr="00965278" w:rsidRDefault="00247FBA" w:rsidP="004E0CFB">
            <w:pPr>
              <w:numPr>
                <w:ilvl w:val="0"/>
                <w:numId w:val="30"/>
              </w:numPr>
              <w:spacing w:line="276" w:lineRule="auto"/>
              <w:ind w:firstLine="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Hematology</w:t>
            </w:r>
          </w:p>
          <w:p w:rsidR="00247FBA" w:rsidRPr="00965278" w:rsidRDefault="00247FBA" w:rsidP="004E0CFB">
            <w:pPr>
              <w:pStyle w:val="ListParagraph"/>
              <w:numPr>
                <w:ilvl w:val="0"/>
                <w:numId w:val="35"/>
              </w:numPr>
              <w:tabs>
                <w:tab w:val="left" w:pos="2970"/>
              </w:tabs>
              <w:spacing w:after="160"/>
              <w:ind w:left="3690" w:hanging="27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Prevention and Treatment of Venous Thromboembolism </w:t>
            </w:r>
          </w:p>
          <w:p w:rsidR="00247FBA" w:rsidRPr="00965278" w:rsidRDefault="00247FBA" w:rsidP="004E0CFB">
            <w:pPr>
              <w:pStyle w:val="ListParagraph"/>
              <w:numPr>
                <w:ilvl w:val="0"/>
                <w:numId w:val="35"/>
              </w:numPr>
              <w:tabs>
                <w:tab w:val="left" w:pos="2970"/>
              </w:tabs>
              <w:spacing w:after="160"/>
              <w:ind w:left="3690" w:hanging="27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965278">
              <w:rPr>
                <w:rFonts w:asciiTheme="majorBidi" w:hAnsiTheme="majorBidi" w:cstheme="majorBidi"/>
                <w:sz w:val="20"/>
                <w:szCs w:val="20"/>
              </w:rPr>
              <w:t>Hemostatic</w:t>
            </w:r>
            <w:proofErr w:type="spellEnd"/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Agents for the Prevention and Management of </w:t>
            </w:r>
            <w:proofErr w:type="spellStart"/>
            <w:r w:rsidRPr="00965278">
              <w:rPr>
                <w:rFonts w:asciiTheme="majorBidi" w:hAnsiTheme="majorBidi" w:cstheme="majorBidi"/>
                <w:sz w:val="20"/>
                <w:szCs w:val="20"/>
              </w:rPr>
              <w:t>Hemorrhage</w:t>
            </w:r>
            <w:proofErr w:type="spellEnd"/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in the ICU</w:t>
            </w:r>
          </w:p>
          <w:p w:rsidR="00247FBA" w:rsidRPr="00965278" w:rsidRDefault="00247FBA" w:rsidP="004E0CFB">
            <w:pPr>
              <w:pStyle w:val="ListParagraph"/>
              <w:numPr>
                <w:ilvl w:val="0"/>
                <w:numId w:val="35"/>
              </w:numPr>
              <w:tabs>
                <w:tab w:val="left" w:pos="2970"/>
              </w:tabs>
              <w:spacing w:after="160"/>
              <w:ind w:left="3690" w:hanging="27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Laboratory Testing with Anticoagulation</w:t>
            </w:r>
          </w:p>
          <w:p w:rsidR="00247FBA" w:rsidRPr="00965278" w:rsidRDefault="00247FBA" w:rsidP="004E0CFB">
            <w:pPr>
              <w:numPr>
                <w:ilvl w:val="0"/>
                <w:numId w:val="30"/>
              </w:numPr>
              <w:spacing w:line="276" w:lineRule="auto"/>
              <w:ind w:firstLine="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Acute Kidney Injury</w:t>
            </w:r>
          </w:p>
          <w:p w:rsidR="00247FBA" w:rsidRPr="00965278" w:rsidRDefault="00247FBA" w:rsidP="004E0CFB">
            <w:pPr>
              <w:pStyle w:val="ListParagraph"/>
              <w:numPr>
                <w:ilvl w:val="0"/>
                <w:numId w:val="36"/>
              </w:numPr>
              <w:tabs>
                <w:tab w:val="left" w:pos="2970"/>
              </w:tabs>
              <w:spacing w:after="160"/>
              <w:ind w:left="3690" w:hanging="27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Acute Kidney Injury—Prevention and Management </w:t>
            </w:r>
          </w:p>
          <w:p w:rsidR="00247FBA" w:rsidRPr="00965278" w:rsidRDefault="00247FBA" w:rsidP="004E0CFB">
            <w:pPr>
              <w:pStyle w:val="ListParagraph"/>
              <w:numPr>
                <w:ilvl w:val="0"/>
                <w:numId w:val="36"/>
              </w:numPr>
              <w:tabs>
                <w:tab w:val="left" w:pos="2970"/>
              </w:tabs>
              <w:spacing w:after="160"/>
              <w:ind w:left="3690" w:hanging="27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Drug Dosing in Acute Kidney Injury and Extracorporeal Therapies</w:t>
            </w:r>
          </w:p>
          <w:p w:rsidR="00247FBA" w:rsidRPr="00965278" w:rsidRDefault="00247FBA" w:rsidP="004E0CFB">
            <w:pPr>
              <w:numPr>
                <w:ilvl w:val="0"/>
                <w:numId w:val="30"/>
              </w:numPr>
              <w:spacing w:line="276" w:lineRule="auto"/>
              <w:ind w:firstLine="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Liver/ Gastrointestinal</w:t>
            </w:r>
          </w:p>
          <w:p w:rsidR="00247FBA" w:rsidRPr="00965278" w:rsidRDefault="00247FBA" w:rsidP="004E0CFB">
            <w:pPr>
              <w:pStyle w:val="ListParagraph"/>
              <w:numPr>
                <w:ilvl w:val="0"/>
                <w:numId w:val="37"/>
              </w:numPr>
              <w:tabs>
                <w:tab w:val="left" w:pos="2970"/>
              </w:tabs>
              <w:spacing w:after="160"/>
              <w:ind w:left="3690" w:hanging="27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Management and Drug Dosing in Acute Liver Failure</w:t>
            </w:r>
          </w:p>
          <w:p w:rsidR="00247FBA" w:rsidRPr="00965278" w:rsidRDefault="00247FBA" w:rsidP="004E0CFB">
            <w:pPr>
              <w:pStyle w:val="ListParagraph"/>
              <w:numPr>
                <w:ilvl w:val="0"/>
                <w:numId w:val="37"/>
              </w:numPr>
              <w:tabs>
                <w:tab w:val="left" w:pos="2970"/>
              </w:tabs>
              <w:spacing w:after="160"/>
              <w:ind w:left="3690" w:hanging="27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Acute Gastrointestinal Bleeding: Prophylaxis and Treatment</w:t>
            </w:r>
          </w:p>
          <w:p w:rsidR="00247FBA" w:rsidRPr="00965278" w:rsidRDefault="00247FBA" w:rsidP="004E0CFB">
            <w:pPr>
              <w:numPr>
                <w:ilvl w:val="0"/>
                <w:numId w:val="30"/>
              </w:numPr>
              <w:spacing w:line="276" w:lineRule="auto"/>
              <w:ind w:firstLine="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Acute Pulmonary Disease</w:t>
            </w:r>
          </w:p>
          <w:p w:rsidR="00247FBA" w:rsidRPr="00965278" w:rsidRDefault="00247FBA" w:rsidP="004E0CFB">
            <w:pPr>
              <w:pStyle w:val="ListParagraph"/>
              <w:numPr>
                <w:ilvl w:val="0"/>
                <w:numId w:val="38"/>
              </w:numPr>
              <w:tabs>
                <w:tab w:val="left" w:pos="2970"/>
              </w:tabs>
              <w:spacing w:after="160"/>
              <w:ind w:left="3690" w:hanging="27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Pulmonary Arterial Hypertension</w:t>
            </w:r>
          </w:p>
          <w:p w:rsidR="00247FBA" w:rsidRPr="00965278" w:rsidRDefault="00247FBA" w:rsidP="004E0CFB">
            <w:pPr>
              <w:pStyle w:val="ListParagraph"/>
              <w:numPr>
                <w:ilvl w:val="0"/>
                <w:numId w:val="38"/>
              </w:numPr>
              <w:spacing w:after="160"/>
              <w:ind w:left="3690" w:hanging="27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Critical Care Management of Asthma and Chronic Obstructive Pulmonary Disease</w:t>
            </w:r>
          </w:p>
          <w:p w:rsidR="00247FBA" w:rsidRPr="00965278" w:rsidRDefault="00247FBA" w:rsidP="004E0CFB">
            <w:pPr>
              <w:numPr>
                <w:ilvl w:val="0"/>
                <w:numId w:val="30"/>
              </w:numPr>
              <w:spacing w:line="276" w:lineRule="auto"/>
              <w:ind w:left="2880" w:hanging="27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Cardiovascular Critical Care</w:t>
            </w:r>
          </w:p>
          <w:p w:rsidR="00247FBA" w:rsidRPr="00965278" w:rsidRDefault="00247FBA" w:rsidP="004E0CFB">
            <w:pPr>
              <w:pStyle w:val="ListParagraph"/>
              <w:numPr>
                <w:ilvl w:val="0"/>
                <w:numId w:val="39"/>
              </w:numPr>
              <w:spacing w:after="160"/>
              <w:ind w:left="3690" w:hanging="27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Acute Decompensated Heart Failure</w:t>
            </w:r>
          </w:p>
          <w:p w:rsidR="00247FBA" w:rsidRPr="00965278" w:rsidRDefault="00247FBA" w:rsidP="004E0CFB">
            <w:pPr>
              <w:pStyle w:val="ListParagraph"/>
              <w:numPr>
                <w:ilvl w:val="0"/>
                <w:numId w:val="39"/>
              </w:numPr>
              <w:tabs>
                <w:tab w:val="left" w:pos="3045"/>
              </w:tabs>
              <w:spacing w:after="160"/>
              <w:ind w:left="3690" w:hanging="27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Management of Acute Coronary Syndrome</w:t>
            </w:r>
          </w:p>
          <w:p w:rsidR="00247FBA" w:rsidRPr="00965278" w:rsidRDefault="00247FBA" w:rsidP="004E0CFB">
            <w:pPr>
              <w:pStyle w:val="ListParagraph"/>
              <w:numPr>
                <w:ilvl w:val="0"/>
                <w:numId w:val="39"/>
              </w:numPr>
              <w:tabs>
                <w:tab w:val="left" w:pos="3045"/>
              </w:tabs>
              <w:spacing w:after="160"/>
              <w:ind w:left="3690" w:hanging="27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Management of Cardiac Arrest</w:t>
            </w:r>
          </w:p>
          <w:p w:rsidR="00247FBA" w:rsidRPr="00965278" w:rsidRDefault="00247FBA" w:rsidP="004E0CFB">
            <w:pPr>
              <w:pStyle w:val="ListParagraph"/>
              <w:numPr>
                <w:ilvl w:val="0"/>
                <w:numId w:val="39"/>
              </w:numPr>
              <w:tabs>
                <w:tab w:val="left" w:pos="3045"/>
              </w:tabs>
              <w:spacing w:after="160"/>
              <w:ind w:left="3690" w:hanging="27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Pharmacologic Challenges During Mechanical Circulatory Support in Adults</w:t>
            </w:r>
          </w:p>
          <w:p w:rsidR="00247FBA" w:rsidRPr="00965278" w:rsidRDefault="00247FBA" w:rsidP="00247FB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247FBA" w:rsidRPr="00965278" w:rsidRDefault="00247FBA" w:rsidP="004E0CFB">
            <w:pPr>
              <w:numPr>
                <w:ilvl w:val="0"/>
                <w:numId w:val="30"/>
              </w:numPr>
              <w:spacing w:line="276" w:lineRule="auto"/>
              <w:ind w:left="2880" w:hanging="27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Other Urgencies and Emergencies</w:t>
            </w:r>
          </w:p>
          <w:p w:rsidR="00247FBA" w:rsidRPr="00965278" w:rsidRDefault="00247FBA" w:rsidP="004E0CFB">
            <w:pPr>
              <w:pStyle w:val="ListParagraph"/>
              <w:numPr>
                <w:ilvl w:val="0"/>
                <w:numId w:val="40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Hypertensive Crisis</w:t>
            </w:r>
          </w:p>
          <w:p w:rsidR="00247FBA" w:rsidRPr="00965278" w:rsidRDefault="00247FBA" w:rsidP="004E0CFB">
            <w:pPr>
              <w:pStyle w:val="ListParagraph"/>
              <w:numPr>
                <w:ilvl w:val="0"/>
                <w:numId w:val="40"/>
              </w:numPr>
              <w:tabs>
                <w:tab w:val="left" w:pos="2970"/>
              </w:tabs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Medication Withdrawal in the Intensive Care Unit</w:t>
            </w:r>
          </w:p>
          <w:p w:rsidR="00247FBA" w:rsidRPr="00965278" w:rsidRDefault="00247FBA" w:rsidP="004E0CFB">
            <w:pPr>
              <w:pStyle w:val="ListParagraph"/>
              <w:numPr>
                <w:ilvl w:val="0"/>
                <w:numId w:val="40"/>
              </w:numPr>
              <w:tabs>
                <w:tab w:val="left" w:pos="2970"/>
              </w:tabs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Endocrine Disorders</w:t>
            </w:r>
          </w:p>
          <w:p w:rsidR="00247FBA" w:rsidRPr="00965278" w:rsidRDefault="00247FBA" w:rsidP="004E0CFB">
            <w:pPr>
              <w:pStyle w:val="ListParagraph"/>
              <w:numPr>
                <w:ilvl w:val="0"/>
                <w:numId w:val="40"/>
              </w:numPr>
              <w:tabs>
                <w:tab w:val="left" w:pos="2970"/>
              </w:tabs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Oncologic Emergencies</w:t>
            </w:r>
          </w:p>
          <w:p w:rsidR="00247FBA" w:rsidRPr="00965278" w:rsidRDefault="00247FBA" w:rsidP="004E0CFB">
            <w:pPr>
              <w:numPr>
                <w:ilvl w:val="0"/>
                <w:numId w:val="30"/>
              </w:numPr>
              <w:spacing w:line="276" w:lineRule="auto"/>
              <w:ind w:left="2880" w:hanging="27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Miscellaneous</w:t>
            </w:r>
          </w:p>
          <w:p w:rsidR="00247FBA" w:rsidRPr="00965278" w:rsidRDefault="00247FBA" w:rsidP="004E0CFB">
            <w:pPr>
              <w:pStyle w:val="ListParagraph"/>
              <w:numPr>
                <w:ilvl w:val="0"/>
                <w:numId w:val="41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Drug Dosing in Special Intensive Care Unit Populations</w:t>
            </w:r>
          </w:p>
          <w:p w:rsidR="00247FBA" w:rsidRPr="00965278" w:rsidRDefault="00247FBA" w:rsidP="004E0CFB">
            <w:pPr>
              <w:pStyle w:val="ListParagraph"/>
              <w:numPr>
                <w:ilvl w:val="0"/>
                <w:numId w:val="41"/>
              </w:numPr>
              <w:tabs>
                <w:tab w:val="left" w:pos="2970"/>
              </w:tabs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Management of the Critically Ill Burn Patient</w:t>
            </w:r>
          </w:p>
          <w:p w:rsidR="00247FBA" w:rsidRPr="00965278" w:rsidRDefault="00247FBA" w:rsidP="004E0CFB">
            <w:pPr>
              <w:pStyle w:val="ListParagraph"/>
              <w:numPr>
                <w:ilvl w:val="0"/>
                <w:numId w:val="41"/>
              </w:numPr>
              <w:tabs>
                <w:tab w:val="left" w:pos="2970"/>
              </w:tabs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The Role of Pharmacotherapy in the Treatment of the Multiple Trauma Patient</w:t>
            </w:r>
          </w:p>
          <w:p w:rsidR="00247FBA" w:rsidRPr="00965278" w:rsidRDefault="00247FBA" w:rsidP="004E0CFB">
            <w:pPr>
              <w:pStyle w:val="ListParagraph"/>
              <w:numPr>
                <w:ilvl w:val="0"/>
                <w:numId w:val="41"/>
              </w:numPr>
              <w:tabs>
                <w:tab w:val="left" w:pos="1320"/>
              </w:tabs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965278">
              <w:rPr>
                <w:rFonts w:asciiTheme="majorBidi" w:hAnsiTheme="majorBidi" w:cstheme="majorBidi"/>
                <w:sz w:val="20"/>
                <w:szCs w:val="20"/>
              </w:rPr>
              <w:t>Pediatric</w:t>
            </w:r>
            <w:proofErr w:type="spellEnd"/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Critical Care</w:t>
            </w:r>
          </w:p>
          <w:p w:rsidR="00247FBA" w:rsidRPr="00965278" w:rsidRDefault="00247FBA" w:rsidP="004E0CFB">
            <w:pPr>
              <w:pStyle w:val="ListParagraph"/>
              <w:numPr>
                <w:ilvl w:val="0"/>
                <w:numId w:val="41"/>
              </w:numPr>
              <w:tabs>
                <w:tab w:val="left" w:pos="1320"/>
              </w:tabs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Drug Interactions in the Intensive Care Unit</w:t>
            </w:r>
          </w:p>
          <w:p w:rsidR="00247FBA" w:rsidRPr="00965278" w:rsidRDefault="00247FBA" w:rsidP="004E0CFB">
            <w:pPr>
              <w:pStyle w:val="ListParagraph"/>
              <w:numPr>
                <w:ilvl w:val="0"/>
                <w:numId w:val="41"/>
              </w:numPr>
              <w:tabs>
                <w:tab w:val="left" w:pos="1320"/>
              </w:tabs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Acute Illness Scoring Systems</w:t>
            </w:r>
          </w:p>
          <w:p w:rsidR="00247FBA" w:rsidRPr="00965278" w:rsidRDefault="00247FBA" w:rsidP="004E0CFB">
            <w:pPr>
              <w:pStyle w:val="ListParagraph"/>
              <w:numPr>
                <w:ilvl w:val="0"/>
                <w:numId w:val="41"/>
              </w:numPr>
              <w:tabs>
                <w:tab w:val="left" w:pos="1320"/>
              </w:tabs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Medication Safety and Active Surveillance</w:t>
            </w:r>
          </w:p>
          <w:p w:rsidR="00247FBA" w:rsidRPr="00965278" w:rsidRDefault="00247FBA" w:rsidP="004E0CFB">
            <w:pPr>
              <w:pStyle w:val="ListParagraph"/>
              <w:numPr>
                <w:ilvl w:val="0"/>
                <w:numId w:val="41"/>
              </w:numPr>
              <w:tabs>
                <w:tab w:val="left" w:pos="1320"/>
              </w:tabs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Clinically Applied Pharmacogenomics in Critical Care Settings</w:t>
            </w:r>
          </w:p>
          <w:p w:rsidR="00247FBA" w:rsidRPr="00965278" w:rsidRDefault="00247FBA" w:rsidP="00247FBA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247FBA" w:rsidRPr="00965278" w:rsidRDefault="00247FBA" w:rsidP="00247FBA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XI. Clinical Pharmacokinetic studies </w:t>
            </w:r>
          </w:p>
          <w:p w:rsidR="00247FBA" w:rsidRPr="00965278" w:rsidRDefault="00247FBA" w:rsidP="00247FBA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XII. Miscellaneous </w:t>
            </w:r>
          </w:p>
          <w:p w:rsidR="00247FBA" w:rsidRPr="00965278" w:rsidRDefault="00247FBA" w:rsidP="00247FBA">
            <w:pPr>
              <w:spacing w:line="276" w:lineRule="auto"/>
              <w:ind w:left="72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1) Clinical practice</w:t>
            </w:r>
          </w:p>
          <w:p w:rsidR="00247FBA" w:rsidRPr="00965278" w:rsidRDefault="00247FBA" w:rsidP="00247FBA">
            <w:pPr>
              <w:spacing w:line="276" w:lineRule="auto"/>
              <w:ind w:left="72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2) Experimental studies</w:t>
            </w:r>
          </w:p>
          <w:p w:rsidR="00247FBA" w:rsidRPr="00965278" w:rsidRDefault="00247FBA" w:rsidP="004E0CFB">
            <w:pPr>
              <w:pStyle w:val="ListParagraph"/>
              <w:numPr>
                <w:ilvl w:val="0"/>
                <w:numId w:val="29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BPH</w:t>
            </w:r>
          </w:p>
          <w:p w:rsidR="00247FBA" w:rsidRPr="00965278" w:rsidRDefault="00247FBA" w:rsidP="004E0CFB">
            <w:pPr>
              <w:pStyle w:val="ListParagraph"/>
              <w:numPr>
                <w:ilvl w:val="0"/>
                <w:numId w:val="29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Eye disorders </w:t>
            </w:r>
          </w:p>
          <w:p w:rsidR="00247FBA" w:rsidRPr="00965278" w:rsidRDefault="00247FBA" w:rsidP="004E0CFB">
            <w:pPr>
              <w:pStyle w:val="ListParagraph"/>
              <w:numPr>
                <w:ilvl w:val="0"/>
                <w:numId w:val="29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TPN &amp; enteral feeding</w:t>
            </w:r>
          </w:p>
          <w:p w:rsidR="00247FBA" w:rsidRPr="00965278" w:rsidRDefault="00247FBA" w:rsidP="004E0CFB">
            <w:pPr>
              <w:pStyle w:val="ListParagraph"/>
              <w:numPr>
                <w:ilvl w:val="0"/>
                <w:numId w:val="29"/>
              </w:numPr>
              <w:spacing w:after="16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965278">
              <w:rPr>
                <w:rFonts w:asciiTheme="majorBidi" w:hAnsiTheme="majorBidi" w:cstheme="majorBidi"/>
                <w:sz w:val="20"/>
                <w:szCs w:val="20"/>
              </w:rPr>
              <w:t>Pediatric</w:t>
            </w:r>
            <w:proofErr w:type="spellEnd"/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disorders</w:t>
            </w:r>
          </w:p>
          <w:p w:rsidR="005B08C8" w:rsidRPr="00965278" w:rsidRDefault="005B08C8" w:rsidP="005B08C8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</w:p>
        </w:tc>
        <w:tc>
          <w:tcPr>
            <w:tcW w:w="1817" w:type="dxa"/>
          </w:tcPr>
          <w:p w:rsidR="005B08C8" w:rsidRPr="00965278" w:rsidRDefault="005B08C8" w:rsidP="005B08C8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965278"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  <w:lastRenderedPageBreak/>
              <w:t>داروسازی بالینی (7)</w:t>
            </w:r>
          </w:p>
        </w:tc>
        <w:tc>
          <w:tcPr>
            <w:tcW w:w="710" w:type="dxa"/>
          </w:tcPr>
          <w:p w:rsidR="005B08C8" w:rsidRPr="00965278" w:rsidRDefault="005B08C8" w:rsidP="005B08C8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965278"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965278" w:rsidRPr="00965278" w:rsidTr="00B470A9">
        <w:trPr>
          <w:gridAfter w:val="1"/>
          <w:wAfter w:w="32" w:type="dxa"/>
        </w:trPr>
        <w:tc>
          <w:tcPr>
            <w:tcW w:w="7645" w:type="dxa"/>
          </w:tcPr>
          <w:p w:rsidR="00E7192D" w:rsidRPr="00965278" w:rsidRDefault="00E7192D" w:rsidP="00E7192D">
            <w:pPr>
              <w:ind w:left="99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Natural Product Chemistry</w:t>
            </w:r>
          </w:p>
          <w:p w:rsidR="00E7192D" w:rsidRPr="00965278" w:rsidRDefault="00E7192D" w:rsidP="00E7192D">
            <w:pPr>
              <w:ind w:left="171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sym w:font="Wingdings" w:char="F074"/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Plant chemistry</w:t>
            </w:r>
          </w:p>
          <w:p w:rsidR="00E7192D" w:rsidRPr="00965278" w:rsidRDefault="00E7192D" w:rsidP="00E7192D">
            <w:pPr>
              <w:ind w:left="234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sym w:font="Wingdings" w:char="F0AB"/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GC-MS analysis </w:t>
            </w:r>
          </w:p>
          <w:p w:rsidR="00E7192D" w:rsidRPr="00965278" w:rsidRDefault="00E7192D" w:rsidP="00E7192D">
            <w:pPr>
              <w:ind w:left="306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sym w:font="Wingdings" w:char="F0D8"/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Head space GC-MS</w:t>
            </w:r>
          </w:p>
          <w:p w:rsidR="00E7192D" w:rsidRPr="00965278" w:rsidRDefault="00E7192D" w:rsidP="00E7192D">
            <w:pPr>
              <w:ind w:left="306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sym w:font="Wingdings" w:char="F0D8"/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GC-MS analysis of volatiles</w:t>
            </w:r>
          </w:p>
          <w:p w:rsidR="00E7192D" w:rsidRPr="00965278" w:rsidRDefault="00E7192D" w:rsidP="00E7192D">
            <w:pPr>
              <w:ind w:left="306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sym w:font="Wingdings" w:char="F0D8"/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SPME analysis</w:t>
            </w:r>
          </w:p>
          <w:p w:rsidR="00E7192D" w:rsidRPr="00965278" w:rsidRDefault="00E7192D" w:rsidP="00E7192D">
            <w:pPr>
              <w:ind w:left="234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sym w:font="Wingdings" w:char="F0AB"/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Extraction and structure elucidation of natural products</w:t>
            </w:r>
          </w:p>
          <w:p w:rsidR="00E7192D" w:rsidRPr="00965278" w:rsidRDefault="00E7192D" w:rsidP="00E7192D">
            <w:pPr>
              <w:ind w:left="234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sym w:font="Wingdings" w:char="F0AB"/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Quantitative NMR</w:t>
            </w:r>
          </w:p>
          <w:p w:rsidR="00E7192D" w:rsidRPr="00965278" w:rsidRDefault="00E7192D" w:rsidP="00E7192D">
            <w:pPr>
              <w:ind w:left="306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sym w:font="Wingdings" w:char="F0D8"/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965278">
              <w:rPr>
                <w:rFonts w:asciiTheme="majorBidi" w:hAnsiTheme="majorBidi" w:cstheme="majorBidi"/>
                <w:sz w:val="20"/>
                <w:szCs w:val="20"/>
              </w:rPr>
              <w:t>qH</w:t>
            </w:r>
            <w:proofErr w:type="spellEnd"/>
            <w:r w:rsidRPr="00965278">
              <w:rPr>
                <w:rFonts w:asciiTheme="majorBidi" w:hAnsiTheme="majorBidi" w:cstheme="majorBidi"/>
                <w:sz w:val="20"/>
                <w:szCs w:val="20"/>
              </w:rPr>
              <w:t>-NMR of essential oils</w:t>
            </w:r>
          </w:p>
          <w:p w:rsidR="00E7192D" w:rsidRPr="00965278" w:rsidRDefault="00E7192D" w:rsidP="00E7192D">
            <w:pPr>
              <w:ind w:left="306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sym w:font="Wingdings" w:char="F0D8"/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965278">
              <w:rPr>
                <w:rFonts w:asciiTheme="majorBidi" w:hAnsiTheme="majorBidi" w:cstheme="majorBidi"/>
                <w:sz w:val="20"/>
                <w:szCs w:val="20"/>
              </w:rPr>
              <w:t>qH</w:t>
            </w:r>
            <w:proofErr w:type="spellEnd"/>
            <w:r w:rsidRPr="00965278">
              <w:rPr>
                <w:rFonts w:asciiTheme="majorBidi" w:hAnsiTheme="majorBidi" w:cstheme="majorBidi"/>
                <w:sz w:val="20"/>
                <w:szCs w:val="20"/>
              </w:rPr>
              <w:t>-NMR of extracts and other mixtures</w:t>
            </w:r>
          </w:p>
          <w:p w:rsidR="00E7192D" w:rsidRPr="00965278" w:rsidRDefault="00E7192D" w:rsidP="00E7192D">
            <w:pPr>
              <w:ind w:left="234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sym w:font="Wingdings" w:char="F0AB"/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Absolute configuration determination for natural products</w:t>
            </w:r>
          </w:p>
          <w:p w:rsidR="00E7192D" w:rsidRPr="00965278" w:rsidRDefault="00E7192D" w:rsidP="00E7192D">
            <w:pPr>
              <w:ind w:left="297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sym w:font="Wingdings" w:char="F0D8"/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ECD</w:t>
            </w:r>
          </w:p>
          <w:p w:rsidR="00E7192D" w:rsidRPr="00965278" w:rsidRDefault="00E7192D" w:rsidP="00E7192D">
            <w:pPr>
              <w:ind w:left="297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sym w:font="Wingdings" w:char="F0D8"/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Mosher’s method</w:t>
            </w:r>
          </w:p>
          <w:p w:rsidR="00E7192D" w:rsidRPr="00965278" w:rsidRDefault="00E7192D" w:rsidP="00E7192D">
            <w:pPr>
              <w:ind w:left="234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sym w:font="Wingdings" w:char="F0AB"/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HPLC and LC-MS analysis of plant extracts</w:t>
            </w:r>
          </w:p>
          <w:p w:rsidR="00E7192D" w:rsidRPr="00965278" w:rsidRDefault="00E7192D" w:rsidP="00E7192D">
            <w:pPr>
              <w:ind w:left="171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sym w:font="Wingdings" w:char="F074"/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Synthesis and biosynthesis of plant metabolites</w:t>
            </w:r>
          </w:p>
          <w:p w:rsidR="00E7192D" w:rsidRPr="00965278" w:rsidRDefault="00E7192D" w:rsidP="00E7192D">
            <w:pPr>
              <w:ind w:left="171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sym w:font="Wingdings" w:char="F074"/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Microbial natural products</w:t>
            </w:r>
          </w:p>
          <w:p w:rsidR="00E7192D" w:rsidRPr="00965278" w:rsidRDefault="00E7192D" w:rsidP="00E7192D">
            <w:pPr>
              <w:ind w:left="234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sym w:font="Wingdings" w:char="F0AB"/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Endophytes</w:t>
            </w:r>
          </w:p>
          <w:p w:rsidR="00E7192D" w:rsidRPr="00965278" w:rsidRDefault="00E7192D" w:rsidP="00E7192D">
            <w:pPr>
              <w:ind w:left="2340"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sym w:font="Wingdings" w:char="F0AB"/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Bacteria</w:t>
            </w:r>
          </w:p>
          <w:p w:rsidR="00E7192D" w:rsidRPr="00965278" w:rsidRDefault="00E7192D" w:rsidP="00E7192D">
            <w:pPr>
              <w:ind w:left="99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Metabolomics</w:t>
            </w:r>
          </w:p>
          <w:p w:rsidR="00E7192D" w:rsidRPr="00965278" w:rsidRDefault="00E7192D" w:rsidP="00E7192D">
            <w:pPr>
              <w:ind w:left="162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sym w:font="Wingdings" w:char="F074"/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Plant metabolomics</w:t>
            </w:r>
          </w:p>
          <w:p w:rsidR="00E7192D" w:rsidRPr="00965278" w:rsidRDefault="00E7192D" w:rsidP="00E7192D">
            <w:pPr>
              <w:ind w:left="162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sym w:font="Wingdings" w:char="F074"/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Human metabolomics</w:t>
            </w:r>
          </w:p>
          <w:p w:rsidR="00E7192D" w:rsidRPr="00965278" w:rsidRDefault="00E7192D" w:rsidP="00E7192D">
            <w:pPr>
              <w:ind w:left="234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sym w:font="Wingdings" w:char="F0AB"/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Plasma metabolomics</w:t>
            </w:r>
          </w:p>
          <w:p w:rsidR="00E7192D" w:rsidRPr="00965278" w:rsidRDefault="00E7192D" w:rsidP="00E7192D">
            <w:pPr>
              <w:ind w:left="234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sym w:font="Wingdings" w:char="F0AB"/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Urine metabolomics</w:t>
            </w:r>
          </w:p>
          <w:p w:rsidR="00E7192D" w:rsidRPr="00965278" w:rsidRDefault="00E7192D" w:rsidP="00E7192D">
            <w:pPr>
              <w:ind w:left="99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Natural product drug discovery </w:t>
            </w:r>
          </w:p>
          <w:p w:rsidR="00E7192D" w:rsidRPr="00965278" w:rsidRDefault="00E7192D" w:rsidP="00E7192D">
            <w:pPr>
              <w:ind w:left="171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sym w:font="Wingdings" w:char="F074"/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In </w:t>
            </w:r>
            <w:proofErr w:type="spellStart"/>
            <w:r w:rsidRPr="00965278">
              <w:rPr>
                <w:rFonts w:asciiTheme="majorBidi" w:hAnsiTheme="majorBidi" w:cstheme="majorBidi"/>
                <w:sz w:val="20"/>
                <w:szCs w:val="20"/>
              </w:rPr>
              <w:t>silico</w:t>
            </w:r>
            <w:proofErr w:type="spellEnd"/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drug discovery</w:t>
            </w:r>
          </w:p>
          <w:p w:rsidR="00E7192D" w:rsidRPr="00965278" w:rsidRDefault="00E7192D" w:rsidP="00E7192D">
            <w:pPr>
              <w:ind w:left="243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sym w:font="Wingdings" w:char="F0AB"/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Molecular docking study</w:t>
            </w:r>
          </w:p>
          <w:p w:rsidR="00E7192D" w:rsidRPr="00965278" w:rsidRDefault="00E7192D" w:rsidP="00E7192D">
            <w:pPr>
              <w:ind w:left="333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sym w:font="Wingdings" w:char="F0D8"/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Structure modification of natural products</w:t>
            </w:r>
          </w:p>
          <w:p w:rsidR="00E7192D" w:rsidRPr="00965278" w:rsidRDefault="00E7192D" w:rsidP="00E7192D">
            <w:pPr>
              <w:ind w:left="243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sym w:font="Wingdings" w:char="F0AB"/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In </w:t>
            </w:r>
            <w:proofErr w:type="spellStart"/>
            <w:r w:rsidRPr="00965278">
              <w:rPr>
                <w:rFonts w:asciiTheme="majorBidi" w:hAnsiTheme="majorBidi" w:cstheme="majorBidi"/>
                <w:sz w:val="20"/>
                <w:szCs w:val="20"/>
              </w:rPr>
              <w:t>silico</w:t>
            </w:r>
            <w:proofErr w:type="spellEnd"/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ADME-</w:t>
            </w:r>
            <w:proofErr w:type="spellStart"/>
            <w:r w:rsidRPr="00965278">
              <w:rPr>
                <w:rFonts w:asciiTheme="majorBidi" w:hAnsiTheme="majorBidi" w:cstheme="majorBidi"/>
                <w:sz w:val="20"/>
                <w:szCs w:val="20"/>
              </w:rPr>
              <w:t>Tox</w:t>
            </w:r>
            <w:proofErr w:type="spellEnd"/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(Absorption, Distribution, Metabolism, Excretion and Toxicity) studies</w:t>
            </w:r>
          </w:p>
          <w:p w:rsidR="00E7192D" w:rsidRPr="00965278" w:rsidRDefault="00E7192D" w:rsidP="00E7192D">
            <w:pPr>
              <w:ind w:left="171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sym w:font="Wingdings" w:char="F074"/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In vitro assays</w:t>
            </w:r>
          </w:p>
          <w:p w:rsidR="00E7192D" w:rsidRPr="00965278" w:rsidRDefault="00E7192D" w:rsidP="00E7192D">
            <w:pPr>
              <w:ind w:left="252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lastRenderedPageBreak/>
              <w:sym w:font="Wingdings" w:char="F0AB"/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Antioxidant assays</w:t>
            </w:r>
          </w:p>
          <w:p w:rsidR="00E7192D" w:rsidRPr="00965278" w:rsidRDefault="00E7192D" w:rsidP="00E7192D">
            <w:pPr>
              <w:ind w:left="252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sym w:font="Wingdings" w:char="F0AB"/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Antimicrobial assays</w:t>
            </w:r>
          </w:p>
          <w:p w:rsidR="00E7192D" w:rsidRPr="00965278" w:rsidRDefault="00E7192D" w:rsidP="00E7192D">
            <w:pPr>
              <w:ind w:left="252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sym w:font="Wingdings" w:char="F0AB"/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Cell culture assays</w:t>
            </w:r>
          </w:p>
          <w:p w:rsidR="00E7192D" w:rsidRPr="00965278" w:rsidRDefault="00E7192D" w:rsidP="00E7192D">
            <w:pPr>
              <w:ind w:left="342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sym w:font="Wingdings" w:char="F0D8"/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Cytotoxic assays</w:t>
            </w:r>
          </w:p>
          <w:p w:rsidR="00E7192D" w:rsidRPr="00965278" w:rsidRDefault="00E7192D" w:rsidP="00E7192D">
            <w:pPr>
              <w:ind w:left="342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sym w:font="Wingdings" w:char="F0D8"/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Neuroprotective assays</w:t>
            </w:r>
          </w:p>
          <w:p w:rsidR="00E7192D" w:rsidRPr="00965278" w:rsidRDefault="00E7192D" w:rsidP="00E7192D">
            <w:pPr>
              <w:ind w:left="252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sym w:font="Wingdings" w:char="F0AB"/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Enzymatic assays</w:t>
            </w:r>
          </w:p>
          <w:p w:rsidR="00E7192D" w:rsidRPr="00965278" w:rsidRDefault="00E7192D" w:rsidP="00E7192D">
            <w:pPr>
              <w:ind w:left="342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sym w:font="Wingdings" w:char="F0D8"/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Anti-diabetic assays</w:t>
            </w:r>
          </w:p>
          <w:p w:rsidR="00E7192D" w:rsidRPr="00965278" w:rsidRDefault="00E7192D" w:rsidP="00E7192D">
            <w:pPr>
              <w:ind w:left="162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sym w:font="Wingdings" w:char="F074"/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In vivo and pharmacological assays</w:t>
            </w:r>
          </w:p>
          <w:p w:rsidR="00E7192D" w:rsidRPr="00965278" w:rsidRDefault="00E7192D" w:rsidP="00E7192D">
            <w:pPr>
              <w:ind w:left="252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sym w:font="Wingdings" w:char="F0AB"/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Animal studies</w:t>
            </w:r>
          </w:p>
          <w:p w:rsidR="00E7192D" w:rsidRPr="00965278" w:rsidRDefault="00E7192D" w:rsidP="00E7192D">
            <w:pPr>
              <w:ind w:left="342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sym w:font="Wingdings" w:char="F0D8"/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acute and sub-acute toxicities of medicinal plants and other natural products</w:t>
            </w:r>
          </w:p>
          <w:p w:rsidR="00E7192D" w:rsidRPr="00965278" w:rsidRDefault="00E7192D" w:rsidP="00E7192D">
            <w:pPr>
              <w:ind w:left="342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sym w:font="Wingdings" w:char="F0D8"/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Pharmacological activities of medicinal plants and other natural products</w:t>
            </w:r>
          </w:p>
          <w:p w:rsidR="00E7192D" w:rsidRPr="00965278" w:rsidRDefault="00E7192D" w:rsidP="00E7192D">
            <w:pPr>
              <w:ind w:left="162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sym w:font="Wingdings" w:char="F074"/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Clinical practice</w:t>
            </w:r>
          </w:p>
          <w:p w:rsidR="00E7192D" w:rsidRPr="00965278" w:rsidRDefault="00E7192D" w:rsidP="00E7192D">
            <w:pPr>
              <w:ind w:left="261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sym w:font="Wingdings" w:char="F0AB"/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Clinical trials of medicinal plants and other natural products</w:t>
            </w:r>
          </w:p>
          <w:p w:rsidR="00E7192D" w:rsidRPr="00965278" w:rsidRDefault="00E7192D" w:rsidP="00E7192D">
            <w:pPr>
              <w:ind w:left="261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sym w:font="Wingdings" w:char="F0AB"/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Pharmacokinetics of natural products</w:t>
            </w:r>
          </w:p>
          <w:p w:rsidR="00E7192D" w:rsidRPr="00965278" w:rsidRDefault="00E7192D" w:rsidP="00E7192D">
            <w:pPr>
              <w:ind w:left="99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Natural drug formulation</w:t>
            </w:r>
          </w:p>
          <w:p w:rsidR="00E7192D" w:rsidRPr="00965278" w:rsidRDefault="00E7192D" w:rsidP="00E7192D">
            <w:pPr>
              <w:ind w:left="162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sym w:font="Wingdings" w:char="F074"/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Formulations</w:t>
            </w:r>
          </w:p>
          <w:p w:rsidR="00E7192D" w:rsidRPr="00965278" w:rsidRDefault="00E7192D" w:rsidP="00E7192D">
            <w:pPr>
              <w:ind w:left="261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sym w:font="Wingdings" w:char="F0AB"/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Tablet, capsule, syrup, etc.</w:t>
            </w:r>
          </w:p>
          <w:p w:rsidR="00E7192D" w:rsidRPr="00965278" w:rsidRDefault="00E7192D" w:rsidP="00E7192D">
            <w:pPr>
              <w:ind w:left="162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sym w:font="Wingdings" w:char="F074"/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965278">
              <w:rPr>
                <w:rFonts w:asciiTheme="majorBidi" w:hAnsiTheme="majorBidi" w:cstheme="majorBidi"/>
                <w:sz w:val="20"/>
                <w:szCs w:val="20"/>
              </w:rPr>
              <w:t>Physico</w:t>
            </w:r>
            <w:proofErr w:type="spellEnd"/>
            <w:r w:rsidRPr="00965278">
              <w:rPr>
                <w:rFonts w:asciiTheme="majorBidi" w:hAnsiTheme="majorBidi" w:cstheme="majorBidi"/>
                <w:sz w:val="20"/>
                <w:szCs w:val="20"/>
              </w:rPr>
              <w:t>-chemical properties</w:t>
            </w:r>
          </w:p>
          <w:p w:rsidR="00E7192D" w:rsidRPr="00965278" w:rsidRDefault="00E7192D" w:rsidP="00E7192D">
            <w:pPr>
              <w:ind w:left="2700" w:hanging="9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sym w:font="Wingdings" w:char="F0AB"/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Stability</w:t>
            </w:r>
          </w:p>
          <w:p w:rsidR="00E7192D" w:rsidRPr="00965278" w:rsidRDefault="00E7192D" w:rsidP="00E7192D">
            <w:pPr>
              <w:ind w:left="3510" w:hanging="9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sym w:font="Wingdings" w:char="F0D8"/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GC-MS</w:t>
            </w:r>
          </w:p>
          <w:p w:rsidR="00E7192D" w:rsidRPr="00965278" w:rsidRDefault="00E7192D" w:rsidP="00E7192D">
            <w:pPr>
              <w:ind w:left="3510" w:hanging="9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sym w:font="Wingdings" w:char="F0D8"/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HPLC</w:t>
            </w:r>
          </w:p>
          <w:p w:rsidR="00E7192D" w:rsidRPr="00965278" w:rsidRDefault="00E7192D" w:rsidP="00E7192D">
            <w:pPr>
              <w:ind w:left="3510" w:hanging="9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sym w:font="Wingdings" w:char="F0D8"/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H-NMR</w:t>
            </w:r>
          </w:p>
          <w:p w:rsidR="00E7192D" w:rsidRPr="00965278" w:rsidRDefault="00E7192D" w:rsidP="00E7192D">
            <w:pPr>
              <w:ind w:left="2700" w:hanging="9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sym w:font="Wingdings" w:char="F0AB"/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Standardization and quantitative analysis</w:t>
            </w:r>
          </w:p>
          <w:p w:rsidR="00E7192D" w:rsidRPr="00965278" w:rsidRDefault="00E7192D" w:rsidP="00E7192D">
            <w:pPr>
              <w:ind w:left="3510" w:hanging="9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sym w:font="Wingdings" w:char="F0D8"/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GC-MS</w:t>
            </w:r>
          </w:p>
          <w:p w:rsidR="00E7192D" w:rsidRPr="00965278" w:rsidRDefault="00E7192D" w:rsidP="00E7192D">
            <w:pPr>
              <w:ind w:left="3510" w:hanging="9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sym w:font="Wingdings" w:char="F0D8"/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HPLC</w:t>
            </w:r>
          </w:p>
          <w:p w:rsidR="005B08C8" w:rsidRPr="00965278" w:rsidRDefault="00E7192D" w:rsidP="00E7192D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sym w:font="Wingdings" w:char="F0D8"/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H-NMR</w:t>
            </w:r>
          </w:p>
        </w:tc>
        <w:tc>
          <w:tcPr>
            <w:tcW w:w="1817" w:type="dxa"/>
          </w:tcPr>
          <w:p w:rsidR="005B08C8" w:rsidRPr="00965278" w:rsidRDefault="005B08C8" w:rsidP="005B08C8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965278"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  <w:lastRenderedPageBreak/>
              <w:t>فارماکوگنوزی (6)</w:t>
            </w:r>
          </w:p>
        </w:tc>
        <w:tc>
          <w:tcPr>
            <w:tcW w:w="710" w:type="dxa"/>
          </w:tcPr>
          <w:p w:rsidR="005B08C8" w:rsidRPr="00965278" w:rsidRDefault="005B08C8" w:rsidP="005B08C8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965278"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965278" w:rsidRPr="00965278" w:rsidTr="00B470A9">
        <w:trPr>
          <w:gridAfter w:val="1"/>
          <w:wAfter w:w="32" w:type="dxa"/>
        </w:trPr>
        <w:tc>
          <w:tcPr>
            <w:tcW w:w="7645" w:type="dxa"/>
          </w:tcPr>
          <w:p w:rsidR="008647E7" w:rsidRPr="00965278" w:rsidRDefault="008647E7" w:rsidP="004E0CFB">
            <w:pPr>
              <w:pStyle w:val="ListParagraph"/>
              <w:numPr>
                <w:ilvl w:val="1"/>
                <w:numId w:val="1"/>
              </w:numPr>
              <w:spacing w:after="160" w:line="259" w:lineRule="auto"/>
              <w:ind w:left="108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lastRenderedPageBreak/>
              <w:t>Drug design and synthesis</w:t>
            </w:r>
          </w:p>
          <w:p w:rsidR="008647E7" w:rsidRPr="00965278" w:rsidRDefault="008647E7" w:rsidP="004E0CFB">
            <w:pPr>
              <w:pStyle w:val="ListParagraph"/>
              <w:numPr>
                <w:ilvl w:val="2"/>
                <w:numId w:val="1"/>
              </w:numPr>
              <w:spacing w:after="160" w:line="259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Small molecule drug design</w:t>
            </w:r>
          </w:p>
          <w:p w:rsidR="008647E7" w:rsidRPr="00965278" w:rsidRDefault="008647E7" w:rsidP="004E0CFB">
            <w:pPr>
              <w:pStyle w:val="ListParagraph"/>
              <w:numPr>
                <w:ilvl w:val="4"/>
                <w:numId w:val="1"/>
              </w:numPr>
              <w:spacing w:after="160" w:line="259" w:lineRule="auto"/>
              <w:ind w:left="362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Anticoagulants</w:t>
            </w:r>
          </w:p>
          <w:p w:rsidR="008647E7" w:rsidRPr="00965278" w:rsidRDefault="008647E7" w:rsidP="004E0CFB">
            <w:pPr>
              <w:pStyle w:val="ListParagraph"/>
              <w:numPr>
                <w:ilvl w:val="4"/>
                <w:numId w:val="1"/>
              </w:numPr>
              <w:spacing w:after="160" w:line="259" w:lineRule="auto"/>
              <w:ind w:left="362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Antibacterial</w:t>
            </w:r>
          </w:p>
          <w:p w:rsidR="008647E7" w:rsidRPr="00965278" w:rsidRDefault="008647E7" w:rsidP="004E0CFB">
            <w:pPr>
              <w:pStyle w:val="ListParagraph"/>
              <w:numPr>
                <w:ilvl w:val="4"/>
                <w:numId w:val="1"/>
              </w:numPr>
              <w:spacing w:after="160" w:line="259" w:lineRule="auto"/>
              <w:ind w:left="362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Anticancer</w:t>
            </w:r>
          </w:p>
          <w:p w:rsidR="008647E7" w:rsidRPr="00965278" w:rsidRDefault="008647E7" w:rsidP="004E0CFB">
            <w:pPr>
              <w:pStyle w:val="ListParagraph"/>
              <w:numPr>
                <w:ilvl w:val="5"/>
                <w:numId w:val="1"/>
              </w:numPr>
              <w:spacing w:after="160" w:line="259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Tubulin inhibitors</w:t>
            </w:r>
          </w:p>
          <w:p w:rsidR="008647E7" w:rsidRPr="00965278" w:rsidRDefault="008647E7" w:rsidP="004E0CFB">
            <w:pPr>
              <w:pStyle w:val="ListParagraph"/>
              <w:numPr>
                <w:ilvl w:val="5"/>
                <w:numId w:val="1"/>
              </w:numPr>
              <w:spacing w:after="160" w:line="259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HDAC inhibitors</w:t>
            </w:r>
          </w:p>
          <w:p w:rsidR="008647E7" w:rsidRPr="00965278" w:rsidRDefault="008647E7" w:rsidP="004E0CFB">
            <w:pPr>
              <w:pStyle w:val="ListParagraph"/>
              <w:numPr>
                <w:ilvl w:val="5"/>
                <w:numId w:val="1"/>
              </w:numPr>
              <w:spacing w:after="160" w:line="259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Kinase inhibitors</w:t>
            </w:r>
          </w:p>
          <w:p w:rsidR="008647E7" w:rsidRPr="00965278" w:rsidRDefault="008647E7" w:rsidP="004E0CFB">
            <w:pPr>
              <w:pStyle w:val="ListParagraph"/>
              <w:numPr>
                <w:ilvl w:val="4"/>
                <w:numId w:val="1"/>
              </w:numPr>
              <w:spacing w:after="160" w:line="259" w:lineRule="auto"/>
              <w:ind w:left="362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Anti-Alzheimer </w:t>
            </w:r>
          </w:p>
          <w:p w:rsidR="008647E7" w:rsidRPr="00965278" w:rsidRDefault="008647E7" w:rsidP="004E0CFB">
            <w:pPr>
              <w:pStyle w:val="ListParagraph"/>
              <w:numPr>
                <w:ilvl w:val="3"/>
                <w:numId w:val="1"/>
              </w:numPr>
              <w:spacing w:after="160" w:line="259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Total synthesis</w:t>
            </w:r>
          </w:p>
          <w:p w:rsidR="008647E7" w:rsidRPr="00965278" w:rsidRDefault="008647E7" w:rsidP="004E0CFB">
            <w:pPr>
              <w:pStyle w:val="ListParagraph"/>
              <w:numPr>
                <w:ilvl w:val="4"/>
                <w:numId w:val="1"/>
              </w:numPr>
              <w:spacing w:after="160" w:line="259" w:lineRule="auto"/>
              <w:ind w:left="362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Imidazole derivatives</w:t>
            </w:r>
          </w:p>
          <w:p w:rsidR="008647E7" w:rsidRPr="00965278" w:rsidRDefault="008647E7" w:rsidP="004E0CFB">
            <w:pPr>
              <w:pStyle w:val="ListParagraph"/>
              <w:numPr>
                <w:ilvl w:val="4"/>
                <w:numId w:val="1"/>
              </w:numPr>
              <w:spacing w:after="160" w:line="259" w:lineRule="auto"/>
              <w:ind w:left="362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Quinoline</w:t>
            </w:r>
            <w:proofErr w:type="spellEnd"/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derivatives</w:t>
            </w:r>
          </w:p>
          <w:p w:rsidR="008647E7" w:rsidRPr="00965278" w:rsidRDefault="008647E7" w:rsidP="004E0CFB">
            <w:pPr>
              <w:pStyle w:val="ListParagraph"/>
              <w:numPr>
                <w:ilvl w:val="4"/>
                <w:numId w:val="1"/>
              </w:numPr>
              <w:spacing w:after="160" w:line="259" w:lineRule="auto"/>
              <w:ind w:left="362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Coumarin</w:t>
            </w:r>
            <w:proofErr w:type="spellEnd"/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derivatives </w:t>
            </w:r>
          </w:p>
          <w:p w:rsidR="008647E7" w:rsidRPr="00965278" w:rsidRDefault="008647E7" w:rsidP="004E0CFB">
            <w:pPr>
              <w:pStyle w:val="ListParagraph"/>
              <w:numPr>
                <w:ilvl w:val="4"/>
                <w:numId w:val="1"/>
              </w:numPr>
              <w:spacing w:after="160" w:line="259" w:lineRule="auto"/>
              <w:ind w:left="362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Chalcone</w:t>
            </w:r>
            <w:proofErr w:type="spellEnd"/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derivatives</w:t>
            </w:r>
          </w:p>
          <w:p w:rsidR="008647E7" w:rsidRPr="00965278" w:rsidRDefault="008647E7" w:rsidP="004E0CFB">
            <w:pPr>
              <w:pStyle w:val="ListParagraph"/>
              <w:numPr>
                <w:ilvl w:val="4"/>
                <w:numId w:val="1"/>
              </w:numPr>
              <w:spacing w:after="160" w:line="259" w:lineRule="auto"/>
              <w:ind w:left="362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Other heterocycles</w:t>
            </w:r>
          </w:p>
          <w:p w:rsidR="008647E7" w:rsidRPr="00965278" w:rsidRDefault="008647E7" w:rsidP="004E0CFB">
            <w:pPr>
              <w:pStyle w:val="ListParagraph"/>
              <w:numPr>
                <w:ilvl w:val="3"/>
                <w:numId w:val="1"/>
              </w:numPr>
              <w:spacing w:after="160" w:line="259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Structure characterization</w:t>
            </w:r>
          </w:p>
          <w:p w:rsidR="008647E7" w:rsidRPr="00965278" w:rsidRDefault="008647E7" w:rsidP="004E0CFB">
            <w:pPr>
              <w:pStyle w:val="ListParagraph"/>
              <w:numPr>
                <w:ilvl w:val="4"/>
                <w:numId w:val="1"/>
              </w:numPr>
              <w:spacing w:after="160" w:line="259" w:lineRule="auto"/>
              <w:ind w:left="362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NMR</w:t>
            </w:r>
          </w:p>
          <w:p w:rsidR="008647E7" w:rsidRPr="00965278" w:rsidRDefault="008647E7" w:rsidP="004E0CFB">
            <w:pPr>
              <w:pStyle w:val="ListParagraph"/>
              <w:numPr>
                <w:ilvl w:val="4"/>
                <w:numId w:val="1"/>
              </w:numPr>
              <w:spacing w:after="160" w:line="259" w:lineRule="auto"/>
              <w:ind w:left="362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Mass</w:t>
            </w:r>
          </w:p>
          <w:p w:rsidR="008647E7" w:rsidRPr="00965278" w:rsidRDefault="008647E7" w:rsidP="004E0CFB">
            <w:pPr>
              <w:pStyle w:val="ListParagraph"/>
              <w:numPr>
                <w:ilvl w:val="2"/>
                <w:numId w:val="1"/>
              </w:numPr>
              <w:spacing w:after="160" w:line="259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Large molecule drug design</w:t>
            </w:r>
          </w:p>
          <w:p w:rsidR="008647E7" w:rsidRPr="00965278" w:rsidRDefault="008647E7" w:rsidP="004E0CFB">
            <w:pPr>
              <w:pStyle w:val="ListParagraph"/>
              <w:numPr>
                <w:ilvl w:val="3"/>
                <w:numId w:val="1"/>
              </w:numPr>
              <w:spacing w:after="160" w:line="259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Peptide synthesis</w:t>
            </w:r>
          </w:p>
          <w:p w:rsidR="008647E7" w:rsidRPr="00965278" w:rsidRDefault="008647E7" w:rsidP="004E0CFB">
            <w:pPr>
              <w:pStyle w:val="ListParagraph"/>
              <w:numPr>
                <w:ilvl w:val="4"/>
                <w:numId w:val="1"/>
              </w:numPr>
              <w:spacing w:after="160" w:line="259" w:lineRule="auto"/>
              <w:ind w:left="362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Dipeptides</w:t>
            </w:r>
          </w:p>
          <w:p w:rsidR="008647E7" w:rsidRPr="00965278" w:rsidRDefault="008647E7" w:rsidP="004E0CFB">
            <w:pPr>
              <w:pStyle w:val="ListParagraph"/>
              <w:numPr>
                <w:ilvl w:val="4"/>
                <w:numId w:val="1"/>
              </w:numPr>
              <w:spacing w:after="160" w:line="259" w:lineRule="auto"/>
              <w:ind w:left="362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Nano-micelles</w:t>
            </w:r>
          </w:p>
          <w:p w:rsidR="008647E7" w:rsidRPr="00965278" w:rsidRDefault="008647E7" w:rsidP="004E0CFB">
            <w:pPr>
              <w:pStyle w:val="ListParagraph"/>
              <w:numPr>
                <w:ilvl w:val="3"/>
                <w:numId w:val="1"/>
              </w:numPr>
              <w:spacing w:after="160" w:line="259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Protein expression and extraction</w:t>
            </w:r>
          </w:p>
          <w:p w:rsidR="008647E7" w:rsidRPr="00965278" w:rsidRDefault="008647E7" w:rsidP="004E0CFB">
            <w:pPr>
              <w:pStyle w:val="ListParagraph"/>
              <w:numPr>
                <w:ilvl w:val="3"/>
                <w:numId w:val="1"/>
              </w:numPr>
              <w:spacing w:after="160" w:line="259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lastRenderedPageBreak/>
              <w:t>Enzyme extraction</w:t>
            </w:r>
          </w:p>
          <w:p w:rsidR="008647E7" w:rsidRPr="00965278" w:rsidRDefault="008647E7" w:rsidP="004E0CFB">
            <w:pPr>
              <w:pStyle w:val="ListParagraph"/>
              <w:numPr>
                <w:ilvl w:val="3"/>
                <w:numId w:val="1"/>
              </w:numPr>
              <w:spacing w:after="160" w:line="259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Small Molecule Drug Conjugate</w:t>
            </w:r>
          </w:p>
          <w:p w:rsidR="008647E7" w:rsidRPr="00965278" w:rsidRDefault="008647E7" w:rsidP="004E0CFB">
            <w:pPr>
              <w:pStyle w:val="ListParagraph"/>
              <w:numPr>
                <w:ilvl w:val="1"/>
                <w:numId w:val="1"/>
              </w:numPr>
              <w:spacing w:after="160" w:line="259" w:lineRule="auto"/>
              <w:ind w:left="108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Computational Chemistry</w:t>
            </w:r>
          </w:p>
          <w:p w:rsidR="008647E7" w:rsidRPr="00965278" w:rsidRDefault="008647E7" w:rsidP="004E0CFB">
            <w:pPr>
              <w:pStyle w:val="ListParagraph"/>
              <w:numPr>
                <w:ilvl w:val="2"/>
                <w:numId w:val="1"/>
              </w:numPr>
              <w:spacing w:after="160" w:line="259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Protein engineering</w:t>
            </w:r>
          </w:p>
          <w:p w:rsidR="008647E7" w:rsidRPr="00965278" w:rsidRDefault="008647E7" w:rsidP="004E0CFB">
            <w:pPr>
              <w:pStyle w:val="ListParagraph"/>
              <w:numPr>
                <w:ilvl w:val="3"/>
                <w:numId w:val="1"/>
              </w:numPr>
              <w:spacing w:after="160" w:line="259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Domain modification</w:t>
            </w:r>
          </w:p>
          <w:p w:rsidR="008647E7" w:rsidRPr="00965278" w:rsidRDefault="008647E7" w:rsidP="004E0CFB">
            <w:pPr>
              <w:pStyle w:val="ListParagraph"/>
              <w:numPr>
                <w:ilvl w:val="3"/>
                <w:numId w:val="1"/>
              </w:numPr>
              <w:spacing w:after="160" w:line="259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Point mutation</w:t>
            </w:r>
          </w:p>
          <w:p w:rsidR="008647E7" w:rsidRPr="00965278" w:rsidRDefault="008647E7" w:rsidP="004E0CFB">
            <w:pPr>
              <w:pStyle w:val="ListParagraph"/>
              <w:numPr>
                <w:ilvl w:val="2"/>
                <w:numId w:val="1"/>
              </w:numPr>
              <w:spacing w:after="160" w:line="259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3D structure </w:t>
            </w:r>
            <w:proofErr w:type="spellStart"/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modeling</w:t>
            </w:r>
            <w:proofErr w:type="spellEnd"/>
          </w:p>
          <w:p w:rsidR="008647E7" w:rsidRPr="00965278" w:rsidRDefault="008647E7" w:rsidP="004E0CFB">
            <w:pPr>
              <w:pStyle w:val="ListParagraph"/>
              <w:numPr>
                <w:ilvl w:val="2"/>
                <w:numId w:val="1"/>
              </w:numPr>
              <w:spacing w:after="160" w:line="259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Molecular docking</w:t>
            </w:r>
          </w:p>
          <w:p w:rsidR="008647E7" w:rsidRPr="00965278" w:rsidRDefault="008647E7" w:rsidP="004E0CFB">
            <w:pPr>
              <w:pStyle w:val="ListParagraph"/>
              <w:numPr>
                <w:ilvl w:val="2"/>
                <w:numId w:val="1"/>
              </w:numPr>
              <w:spacing w:after="160" w:line="259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Molecular dynamics</w:t>
            </w:r>
          </w:p>
          <w:p w:rsidR="008647E7" w:rsidRPr="00965278" w:rsidRDefault="008647E7" w:rsidP="004E0CFB">
            <w:pPr>
              <w:pStyle w:val="ListParagraph"/>
              <w:numPr>
                <w:ilvl w:val="2"/>
                <w:numId w:val="1"/>
              </w:numPr>
              <w:spacing w:after="160" w:line="259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QSAR and 3D QSAR</w:t>
            </w:r>
          </w:p>
          <w:p w:rsidR="008647E7" w:rsidRPr="00965278" w:rsidRDefault="008647E7" w:rsidP="004E0CFB">
            <w:pPr>
              <w:pStyle w:val="ListParagraph"/>
              <w:numPr>
                <w:ilvl w:val="2"/>
                <w:numId w:val="1"/>
              </w:numPr>
              <w:spacing w:after="160" w:line="259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Virtual screening</w:t>
            </w:r>
          </w:p>
          <w:p w:rsidR="008647E7" w:rsidRPr="00965278" w:rsidRDefault="008647E7" w:rsidP="004E0CFB">
            <w:pPr>
              <w:pStyle w:val="ListParagraph"/>
              <w:numPr>
                <w:ilvl w:val="1"/>
                <w:numId w:val="1"/>
              </w:numPr>
              <w:spacing w:after="160" w:line="259" w:lineRule="auto"/>
              <w:ind w:left="108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Biological evaluation</w:t>
            </w:r>
          </w:p>
          <w:p w:rsidR="008647E7" w:rsidRPr="00965278" w:rsidRDefault="008647E7" w:rsidP="004E0CFB">
            <w:pPr>
              <w:pStyle w:val="ListParagraph"/>
              <w:numPr>
                <w:ilvl w:val="2"/>
                <w:numId w:val="1"/>
              </w:numPr>
              <w:spacing w:after="160" w:line="259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MTT Assay</w:t>
            </w:r>
          </w:p>
          <w:p w:rsidR="008647E7" w:rsidRPr="00965278" w:rsidRDefault="008647E7" w:rsidP="004E0CFB">
            <w:pPr>
              <w:pStyle w:val="ListParagraph"/>
              <w:numPr>
                <w:ilvl w:val="2"/>
                <w:numId w:val="1"/>
              </w:numPr>
              <w:spacing w:after="160" w:line="259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Enzyme inhibitory Assay</w:t>
            </w:r>
          </w:p>
          <w:p w:rsidR="008647E7" w:rsidRPr="00965278" w:rsidRDefault="008647E7" w:rsidP="004E0CFB">
            <w:pPr>
              <w:pStyle w:val="ListParagraph"/>
              <w:numPr>
                <w:ilvl w:val="3"/>
                <w:numId w:val="1"/>
              </w:numPr>
              <w:spacing w:after="160" w:line="259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HDAC inhibition activity</w:t>
            </w:r>
          </w:p>
          <w:p w:rsidR="008647E7" w:rsidRPr="00965278" w:rsidRDefault="008647E7" w:rsidP="004E0CFB">
            <w:pPr>
              <w:pStyle w:val="ListParagraph"/>
              <w:numPr>
                <w:ilvl w:val="3"/>
                <w:numId w:val="1"/>
              </w:numPr>
              <w:spacing w:after="160" w:line="259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Kinase inhibition activity</w:t>
            </w:r>
          </w:p>
          <w:p w:rsidR="008647E7" w:rsidRPr="00965278" w:rsidRDefault="008647E7" w:rsidP="004E0CFB">
            <w:pPr>
              <w:pStyle w:val="ListParagraph"/>
              <w:numPr>
                <w:ilvl w:val="3"/>
                <w:numId w:val="1"/>
              </w:numPr>
              <w:spacing w:after="160" w:line="259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Cholinesterase inhibition activity</w:t>
            </w:r>
          </w:p>
          <w:p w:rsidR="008647E7" w:rsidRPr="00965278" w:rsidRDefault="008647E7" w:rsidP="008647E7">
            <w:pPr>
              <w:pStyle w:val="ListParagraph"/>
              <w:ind w:left="234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8647E7" w:rsidRPr="00965278" w:rsidRDefault="008647E7" w:rsidP="004E0CFB">
            <w:pPr>
              <w:pStyle w:val="ListParagraph"/>
              <w:numPr>
                <w:ilvl w:val="1"/>
                <w:numId w:val="1"/>
              </w:numPr>
              <w:spacing w:after="160" w:line="259" w:lineRule="auto"/>
              <w:ind w:left="108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Drug and food analysis</w:t>
            </w:r>
          </w:p>
          <w:p w:rsidR="008647E7" w:rsidRPr="00965278" w:rsidRDefault="008647E7" w:rsidP="004E0CFB">
            <w:pPr>
              <w:pStyle w:val="ListParagraph"/>
              <w:numPr>
                <w:ilvl w:val="2"/>
                <w:numId w:val="1"/>
              </w:numPr>
              <w:spacing w:after="160" w:line="259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HPLC (LC-UV, LC-MASS/MASS)</w:t>
            </w:r>
          </w:p>
          <w:p w:rsidR="008647E7" w:rsidRPr="00965278" w:rsidRDefault="008647E7" w:rsidP="004E0CFB">
            <w:pPr>
              <w:pStyle w:val="ListParagraph"/>
              <w:numPr>
                <w:ilvl w:val="2"/>
                <w:numId w:val="1"/>
              </w:numPr>
              <w:spacing w:after="160" w:line="259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GC</w:t>
            </w:r>
          </w:p>
          <w:p w:rsidR="008647E7" w:rsidRPr="00965278" w:rsidRDefault="008647E7" w:rsidP="004E0CFB">
            <w:pPr>
              <w:pStyle w:val="ListParagraph"/>
              <w:numPr>
                <w:ilvl w:val="2"/>
                <w:numId w:val="1"/>
              </w:numPr>
              <w:spacing w:after="160" w:line="259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Atomic absorption</w:t>
            </w:r>
          </w:p>
          <w:p w:rsidR="008647E7" w:rsidRPr="00965278" w:rsidRDefault="008647E7" w:rsidP="004E0CFB">
            <w:pPr>
              <w:pStyle w:val="ListParagraph"/>
              <w:numPr>
                <w:ilvl w:val="3"/>
                <w:numId w:val="1"/>
              </w:numPr>
              <w:spacing w:after="160" w:line="259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Heavy metal analysis</w:t>
            </w:r>
          </w:p>
          <w:p w:rsidR="008647E7" w:rsidRPr="00965278" w:rsidRDefault="008647E7" w:rsidP="004E0CFB">
            <w:pPr>
              <w:pStyle w:val="ListParagraph"/>
              <w:numPr>
                <w:ilvl w:val="2"/>
                <w:numId w:val="1"/>
              </w:numPr>
              <w:spacing w:after="160" w:line="259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CD spectroscopy</w:t>
            </w:r>
          </w:p>
          <w:p w:rsidR="008647E7" w:rsidRPr="00965278" w:rsidRDefault="008647E7" w:rsidP="004E0CFB">
            <w:pPr>
              <w:pStyle w:val="ListParagraph"/>
              <w:numPr>
                <w:ilvl w:val="3"/>
                <w:numId w:val="1"/>
              </w:numPr>
              <w:spacing w:after="160" w:line="259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Protein secondary structure analysis</w:t>
            </w:r>
          </w:p>
          <w:p w:rsidR="008647E7" w:rsidRPr="00965278" w:rsidRDefault="008647E7" w:rsidP="004E0CFB">
            <w:pPr>
              <w:pStyle w:val="ListParagraph"/>
              <w:numPr>
                <w:ilvl w:val="2"/>
                <w:numId w:val="1"/>
              </w:numPr>
              <w:spacing w:after="160" w:line="259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Spectro</w:t>
            </w:r>
            <w:proofErr w:type="spellEnd"/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fluorimetry</w:t>
            </w:r>
            <w:proofErr w:type="spellEnd"/>
          </w:p>
          <w:p w:rsidR="008647E7" w:rsidRPr="00965278" w:rsidRDefault="008647E7" w:rsidP="004E0CFB">
            <w:pPr>
              <w:pStyle w:val="ListParagraph"/>
              <w:numPr>
                <w:ilvl w:val="3"/>
                <w:numId w:val="1"/>
              </w:numPr>
              <w:spacing w:after="160" w:line="259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Aptamer</w:t>
            </w:r>
            <w:proofErr w:type="spellEnd"/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-based sensors</w:t>
            </w:r>
          </w:p>
          <w:p w:rsidR="005B08C8" w:rsidRPr="00965278" w:rsidRDefault="005B08C8" w:rsidP="005B08C8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</w:p>
        </w:tc>
        <w:tc>
          <w:tcPr>
            <w:tcW w:w="1817" w:type="dxa"/>
          </w:tcPr>
          <w:p w:rsidR="005B08C8" w:rsidRPr="00965278" w:rsidRDefault="005B08C8" w:rsidP="005B08C8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965278"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  <w:lastRenderedPageBreak/>
              <w:t>شیمی دارویی (5)</w:t>
            </w:r>
          </w:p>
        </w:tc>
        <w:tc>
          <w:tcPr>
            <w:tcW w:w="710" w:type="dxa"/>
          </w:tcPr>
          <w:p w:rsidR="005B08C8" w:rsidRPr="00965278" w:rsidRDefault="005B08C8" w:rsidP="005B08C8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965278"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965278" w:rsidRPr="00965278" w:rsidTr="00B470A9">
        <w:trPr>
          <w:gridAfter w:val="1"/>
          <w:wAfter w:w="32" w:type="dxa"/>
        </w:trPr>
        <w:tc>
          <w:tcPr>
            <w:tcW w:w="7645" w:type="dxa"/>
          </w:tcPr>
          <w:p w:rsidR="00830E4D" w:rsidRPr="00965278" w:rsidRDefault="00830E4D" w:rsidP="00830E4D">
            <w:pPr>
              <w:pStyle w:val="Heading1"/>
              <w:outlineLvl w:val="0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965278">
              <w:rPr>
                <w:rFonts w:asciiTheme="majorBidi" w:hAnsiTheme="majorBidi"/>
                <w:color w:val="auto"/>
                <w:sz w:val="20"/>
                <w:szCs w:val="20"/>
              </w:rPr>
              <w:lastRenderedPageBreak/>
              <w:t>Identification and methods of plant extraction</w:t>
            </w:r>
          </w:p>
          <w:p w:rsidR="00830E4D" w:rsidRPr="00965278" w:rsidRDefault="00830E4D" w:rsidP="00830E4D">
            <w:pPr>
              <w:pStyle w:val="Heading3"/>
              <w:outlineLvl w:val="2"/>
              <w:rPr>
                <w:rFonts w:asciiTheme="majorBidi" w:hAnsiTheme="majorBidi"/>
                <w:color w:val="auto"/>
                <w:sz w:val="20"/>
                <w:szCs w:val="20"/>
                <w:lang w:bidi="fa-IR"/>
              </w:rPr>
            </w:pPr>
            <w:r w:rsidRPr="00965278">
              <w:rPr>
                <w:rFonts w:asciiTheme="majorBidi" w:hAnsiTheme="majorBidi"/>
                <w:color w:val="auto"/>
                <w:sz w:val="20"/>
                <w:szCs w:val="20"/>
                <w:lang w:bidi="fa-IR"/>
              </w:rPr>
              <w:t>Identify plants and prepare herbarium samples and herbarium numbers</w:t>
            </w:r>
          </w:p>
          <w:p w:rsidR="00830E4D" w:rsidRPr="00965278" w:rsidRDefault="00830E4D" w:rsidP="00830E4D">
            <w:pPr>
              <w:pStyle w:val="Heading3"/>
              <w:outlineLvl w:val="2"/>
              <w:rPr>
                <w:rFonts w:asciiTheme="majorBidi" w:hAnsiTheme="majorBidi"/>
                <w:color w:val="auto"/>
                <w:sz w:val="20"/>
                <w:szCs w:val="20"/>
                <w:rtl/>
                <w:lang w:bidi="fa-IR"/>
              </w:rPr>
            </w:pPr>
            <w:r w:rsidRPr="00965278">
              <w:rPr>
                <w:rFonts w:asciiTheme="majorBidi" w:hAnsiTheme="majorBidi"/>
                <w:color w:val="auto"/>
                <w:sz w:val="20"/>
                <w:szCs w:val="20"/>
                <w:lang w:bidi="fa-IR"/>
              </w:rPr>
              <w:t>Using different methods to optimally extract the active ingredients of plants</w:t>
            </w:r>
          </w:p>
          <w:p w:rsidR="00830E4D" w:rsidRPr="00965278" w:rsidRDefault="00830E4D" w:rsidP="00830E4D">
            <w:pPr>
              <w:pStyle w:val="Heading1"/>
              <w:outlineLvl w:val="0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965278">
              <w:rPr>
                <w:rFonts w:asciiTheme="majorBidi" w:hAnsiTheme="majorBidi"/>
                <w:color w:val="auto"/>
                <w:sz w:val="20"/>
                <w:szCs w:val="20"/>
              </w:rPr>
              <w:t>Investigation of plant interactions with each other and chemical drugs</w:t>
            </w:r>
          </w:p>
          <w:p w:rsidR="00830E4D" w:rsidRPr="00965278" w:rsidRDefault="00830E4D" w:rsidP="00830E4D">
            <w:pPr>
              <w:pStyle w:val="Heading1"/>
              <w:outlineLvl w:val="0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965278">
              <w:rPr>
                <w:rFonts w:asciiTheme="majorBidi" w:hAnsiTheme="majorBidi"/>
                <w:color w:val="auto"/>
                <w:sz w:val="20"/>
                <w:szCs w:val="20"/>
              </w:rPr>
              <w:t>Pharmaceutical Sciences</w:t>
            </w:r>
          </w:p>
          <w:p w:rsidR="00830E4D" w:rsidRPr="00965278" w:rsidRDefault="00830E4D" w:rsidP="00830E4D">
            <w:pPr>
              <w:pStyle w:val="Heading2"/>
              <w:outlineLvl w:val="1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965278">
              <w:rPr>
                <w:rFonts w:asciiTheme="majorBidi" w:eastAsia="Calibri" w:hAnsiTheme="majorBidi"/>
                <w:color w:val="auto"/>
                <w:sz w:val="20"/>
                <w:szCs w:val="20"/>
              </w:rPr>
              <w:t xml:space="preserve">Designing and evaluating </w:t>
            </w:r>
            <w:r w:rsidRPr="00965278">
              <w:rPr>
                <w:rFonts w:asciiTheme="majorBidi" w:hAnsiTheme="majorBidi"/>
                <w:color w:val="auto"/>
                <w:sz w:val="20"/>
                <w:szCs w:val="20"/>
              </w:rPr>
              <w:t>herbal oral formulations</w:t>
            </w:r>
          </w:p>
          <w:p w:rsidR="00830E4D" w:rsidRPr="00965278" w:rsidRDefault="00830E4D" w:rsidP="00830E4D">
            <w:pPr>
              <w:pStyle w:val="Heading3"/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965278">
              <w:rPr>
                <w:rFonts w:asciiTheme="majorBidi" w:hAnsiTheme="majorBidi"/>
                <w:color w:val="auto"/>
                <w:sz w:val="20"/>
                <w:szCs w:val="20"/>
              </w:rPr>
              <w:t>Syrups</w:t>
            </w:r>
          </w:p>
          <w:p w:rsidR="00830E4D" w:rsidRPr="00965278" w:rsidRDefault="00830E4D" w:rsidP="00830E4D">
            <w:pPr>
              <w:pStyle w:val="Heading3"/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965278">
              <w:rPr>
                <w:rFonts w:asciiTheme="majorBidi" w:hAnsiTheme="majorBidi"/>
                <w:color w:val="auto"/>
                <w:sz w:val="20"/>
                <w:szCs w:val="20"/>
              </w:rPr>
              <w:t>Tablets</w:t>
            </w:r>
          </w:p>
          <w:p w:rsidR="00830E4D" w:rsidRPr="00965278" w:rsidRDefault="00830E4D" w:rsidP="00830E4D">
            <w:pPr>
              <w:pStyle w:val="Heading3"/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965278">
              <w:rPr>
                <w:rFonts w:asciiTheme="majorBidi" w:hAnsiTheme="majorBidi"/>
                <w:color w:val="auto"/>
                <w:sz w:val="20"/>
                <w:szCs w:val="20"/>
              </w:rPr>
              <w:t>Capsules</w:t>
            </w:r>
          </w:p>
          <w:p w:rsidR="00830E4D" w:rsidRPr="00965278" w:rsidRDefault="00830E4D" w:rsidP="00830E4D">
            <w:pPr>
              <w:pStyle w:val="Heading3"/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965278">
              <w:rPr>
                <w:rFonts w:asciiTheme="majorBidi" w:hAnsiTheme="majorBidi"/>
                <w:color w:val="auto"/>
                <w:sz w:val="20"/>
                <w:szCs w:val="20"/>
              </w:rPr>
              <w:t xml:space="preserve">Powders </w:t>
            </w:r>
          </w:p>
          <w:p w:rsidR="00830E4D" w:rsidRPr="00965278" w:rsidRDefault="00830E4D" w:rsidP="00830E4D">
            <w:pPr>
              <w:pStyle w:val="Heading3"/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965278">
              <w:rPr>
                <w:rFonts w:asciiTheme="majorBidi" w:hAnsiTheme="majorBidi"/>
                <w:color w:val="auto"/>
                <w:sz w:val="20"/>
                <w:szCs w:val="20"/>
              </w:rPr>
              <w:t>Lozenges</w:t>
            </w:r>
          </w:p>
          <w:p w:rsidR="00830E4D" w:rsidRPr="00965278" w:rsidRDefault="00830E4D" w:rsidP="00830E4D">
            <w:pPr>
              <w:pStyle w:val="Heading3"/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965278">
              <w:rPr>
                <w:rFonts w:asciiTheme="majorBidi" w:hAnsiTheme="majorBidi"/>
                <w:color w:val="auto"/>
                <w:sz w:val="20"/>
                <w:szCs w:val="20"/>
              </w:rPr>
              <w:t xml:space="preserve">Pills </w:t>
            </w:r>
          </w:p>
          <w:p w:rsidR="00830E4D" w:rsidRPr="00965278" w:rsidRDefault="00830E4D" w:rsidP="00830E4D">
            <w:pPr>
              <w:pStyle w:val="Heading2"/>
              <w:outlineLvl w:val="1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965278">
              <w:rPr>
                <w:rFonts w:asciiTheme="majorBidi" w:hAnsiTheme="majorBidi"/>
                <w:color w:val="auto"/>
                <w:sz w:val="20"/>
                <w:szCs w:val="20"/>
              </w:rPr>
              <w:tab/>
              <w:t>Designing and evaluating herbal topical formulations</w:t>
            </w:r>
          </w:p>
          <w:p w:rsidR="00830E4D" w:rsidRPr="00965278" w:rsidRDefault="00830E4D" w:rsidP="00830E4D">
            <w:pPr>
              <w:pStyle w:val="Heading3"/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965278">
              <w:rPr>
                <w:rFonts w:asciiTheme="majorBidi" w:hAnsiTheme="majorBidi"/>
                <w:color w:val="auto"/>
                <w:sz w:val="20"/>
                <w:szCs w:val="20"/>
              </w:rPr>
              <w:t>Creams</w:t>
            </w:r>
          </w:p>
          <w:p w:rsidR="00830E4D" w:rsidRPr="00965278" w:rsidRDefault="00830E4D" w:rsidP="00830E4D">
            <w:pPr>
              <w:pStyle w:val="Heading3"/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965278">
              <w:rPr>
                <w:rFonts w:asciiTheme="majorBidi" w:hAnsiTheme="majorBidi"/>
                <w:color w:val="auto"/>
                <w:sz w:val="20"/>
                <w:szCs w:val="20"/>
              </w:rPr>
              <w:t>Ointments</w:t>
            </w:r>
          </w:p>
          <w:p w:rsidR="00830E4D" w:rsidRPr="00965278" w:rsidRDefault="00830E4D" w:rsidP="00830E4D">
            <w:pPr>
              <w:pStyle w:val="Heading3"/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965278">
              <w:rPr>
                <w:rFonts w:asciiTheme="majorBidi" w:hAnsiTheme="majorBidi"/>
                <w:color w:val="auto"/>
                <w:sz w:val="20"/>
                <w:szCs w:val="20"/>
              </w:rPr>
              <w:t>Lotions</w:t>
            </w:r>
          </w:p>
          <w:p w:rsidR="00830E4D" w:rsidRPr="00965278" w:rsidRDefault="00830E4D" w:rsidP="00830E4D">
            <w:pPr>
              <w:pStyle w:val="Heading3"/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965278">
              <w:rPr>
                <w:rFonts w:asciiTheme="majorBidi" w:hAnsiTheme="majorBidi"/>
                <w:color w:val="auto"/>
                <w:sz w:val="20"/>
                <w:szCs w:val="20"/>
              </w:rPr>
              <w:t xml:space="preserve"> Gels</w:t>
            </w:r>
          </w:p>
          <w:p w:rsidR="00830E4D" w:rsidRPr="00965278" w:rsidRDefault="00830E4D" w:rsidP="00830E4D">
            <w:pPr>
              <w:pStyle w:val="Heading2"/>
              <w:outlineLvl w:val="1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965278">
              <w:rPr>
                <w:rFonts w:asciiTheme="majorBidi" w:hAnsiTheme="majorBidi"/>
                <w:color w:val="auto"/>
                <w:sz w:val="20"/>
                <w:szCs w:val="20"/>
              </w:rPr>
              <w:t>Designing and evaluating herbal suppositories formulations</w:t>
            </w:r>
          </w:p>
          <w:p w:rsidR="00830E4D" w:rsidRPr="00965278" w:rsidRDefault="00830E4D" w:rsidP="00830E4D">
            <w:pPr>
              <w:pStyle w:val="Heading3"/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965278">
              <w:rPr>
                <w:rFonts w:asciiTheme="majorBidi" w:hAnsiTheme="majorBidi"/>
                <w:color w:val="auto"/>
                <w:sz w:val="20"/>
                <w:szCs w:val="20"/>
              </w:rPr>
              <w:t>Rectal</w:t>
            </w:r>
          </w:p>
          <w:p w:rsidR="00830E4D" w:rsidRPr="00965278" w:rsidRDefault="00830E4D" w:rsidP="00830E4D">
            <w:pPr>
              <w:pStyle w:val="Heading3"/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965278">
              <w:rPr>
                <w:rFonts w:asciiTheme="majorBidi" w:hAnsiTheme="majorBidi"/>
                <w:color w:val="auto"/>
                <w:sz w:val="20"/>
                <w:szCs w:val="20"/>
              </w:rPr>
              <w:t>Vaginal</w:t>
            </w:r>
          </w:p>
          <w:p w:rsidR="00830E4D" w:rsidRPr="00965278" w:rsidRDefault="00830E4D" w:rsidP="00830E4D">
            <w:pPr>
              <w:pStyle w:val="Heading3"/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965278">
              <w:rPr>
                <w:rFonts w:asciiTheme="majorBidi" w:hAnsiTheme="majorBidi"/>
                <w:color w:val="auto"/>
                <w:sz w:val="20"/>
                <w:szCs w:val="20"/>
              </w:rPr>
              <w:t>Urethral</w:t>
            </w:r>
          </w:p>
          <w:p w:rsidR="00830E4D" w:rsidRPr="00965278" w:rsidRDefault="00830E4D" w:rsidP="00830E4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830E4D" w:rsidRPr="00965278" w:rsidRDefault="00830E4D" w:rsidP="00830E4D">
            <w:pPr>
              <w:pStyle w:val="Heading2"/>
              <w:outlineLvl w:val="1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965278">
              <w:rPr>
                <w:rFonts w:asciiTheme="majorBidi" w:hAnsiTheme="majorBidi"/>
                <w:color w:val="auto"/>
                <w:sz w:val="20"/>
                <w:szCs w:val="20"/>
              </w:rPr>
              <w:t>Designing and evaluating herbal intranasal formulations</w:t>
            </w:r>
          </w:p>
          <w:p w:rsidR="00830E4D" w:rsidRPr="00965278" w:rsidRDefault="00830E4D" w:rsidP="00830E4D">
            <w:pPr>
              <w:pStyle w:val="Heading2"/>
              <w:outlineLvl w:val="1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965278">
              <w:rPr>
                <w:rFonts w:asciiTheme="majorBidi" w:hAnsiTheme="majorBidi"/>
                <w:color w:val="auto"/>
                <w:sz w:val="20"/>
                <w:szCs w:val="20"/>
              </w:rPr>
              <w:t xml:space="preserve">Designing and evaluating herbal cosmeceuticals </w:t>
            </w:r>
          </w:p>
          <w:p w:rsidR="00830E4D" w:rsidRPr="00965278" w:rsidRDefault="00830E4D" w:rsidP="00830E4D">
            <w:pPr>
              <w:pStyle w:val="Heading2"/>
              <w:outlineLvl w:val="1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965278">
              <w:rPr>
                <w:rFonts w:asciiTheme="majorBidi" w:hAnsiTheme="majorBidi"/>
                <w:color w:val="auto"/>
                <w:sz w:val="20"/>
                <w:szCs w:val="20"/>
              </w:rPr>
              <w:t>Designing and evaluating herbal transdermal formulations</w:t>
            </w:r>
          </w:p>
          <w:p w:rsidR="00830E4D" w:rsidRPr="00965278" w:rsidRDefault="00830E4D" w:rsidP="004E0CFB">
            <w:pPr>
              <w:pStyle w:val="ListParagraph"/>
              <w:numPr>
                <w:ilvl w:val="0"/>
                <w:numId w:val="43"/>
              </w:numPr>
              <w:spacing w:after="160"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Hair formulations </w:t>
            </w:r>
          </w:p>
          <w:p w:rsidR="00830E4D" w:rsidRPr="00965278" w:rsidRDefault="00830E4D" w:rsidP="004E0CFB">
            <w:pPr>
              <w:pStyle w:val="ListParagraph"/>
              <w:numPr>
                <w:ilvl w:val="0"/>
                <w:numId w:val="43"/>
              </w:numPr>
              <w:spacing w:after="160"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Skin formulation</w:t>
            </w:r>
          </w:p>
          <w:p w:rsidR="00830E4D" w:rsidRPr="00965278" w:rsidRDefault="00830E4D" w:rsidP="00830E4D">
            <w:pPr>
              <w:pStyle w:val="Heading1"/>
              <w:outlineLvl w:val="0"/>
              <w:rPr>
                <w:rFonts w:asciiTheme="majorBidi" w:hAnsiTheme="majorBidi"/>
                <w:color w:val="auto"/>
                <w:sz w:val="20"/>
                <w:szCs w:val="20"/>
              </w:rPr>
            </w:pPr>
            <w:proofErr w:type="spellStart"/>
            <w:r w:rsidRPr="00965278">
              <w:rPr>
                <w:rFonts w:asciiTheme="majorBidi" w:hAnsiTheme="majorBidi"/>
                <w:color w:val="auto"/>
                <w:sz w:val="20"/>
                <w:szCs w:val="20"/>
              </w:rPr>
              <w:t>Phytopharmacology</w:t>
            </w:r>
            <w:proofErr w:type="spellEnd"/>
          </w:p>
          <w:p w:rsidR="00830E4D" w:rsidRPr="00965278" w:rsidRDefault="00830E4D" w:rsidP="00830E4D">
            <w:pPr>
              <w:pStyle w:val="Heading2"/>
              <w:outlineLvl w:val="1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965278">
              <w:rPr>
                <w:rFonts w:asciiTheme="majorBidi" w:hAnsiTheme="majorBidi"/>
                <w:color w:val="auto"/>
                <w:sz w:val="20"/>
                <w:szCs w:val="20"/>
              </w:rPr>
              <w:t>Clinical trials</w:t>
            </w:r>
          </w:p>
          <w:p w:rsidR="00830E4D" w:rsidRPr="00965278" w:rsidRDefault="00830E4D" w:rsidP="00830E4D">
            <w:pPr>
              <w:pStyle w:val="Heading3"/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965278">
              <w:rPr>
                <w:rFonts w:asciiTheme="majorBidi" w:hAnsiTheme="majorBidi"/>
                <w:color w:val="auto"/>
                <w:sz w:val="20"/>
                <w:szCs w:val="20"/>
              </w:rPr>
              <w:t>Neurological disorders</w:t>
            </w:r>
          </w:p>
          <w:p w:rsidR="00830E4D" w:rsidRPr="00965278" w:rsidRDefault="00830E4D" w:rsidP="00830E4D">
            <w:pPr>
              <w:pStyle w:val="Heading3"/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965278">
              <w:rPr>
                <w:rFonts w:asciiTheme="majorBidi" w:hAnsiTheme="majorBidi"/>
                <w:color w:val="auto"/>
                <w:sz w:val="20"/>
                <w:szCs w:val="20"/>
              </w:rPr>
              <w:t>Psychological disorders</w:t>
            </w:r>
          </w:p>
          <w:p w:rsidR="00830E4D" w:rsidRPr="00965278" w:rsidRDefault="00830E4D" w:rsidP="00830E4D">
            <w:pPr>
              <w:pStyle w:val="Heading3"/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965278">
              <w:rPr>
                <w:rFonts w:asciiTheme="majorBidi" w:hAnsiTheme="majorBidi"/>
                <w:color w:val="auto"/>
                <w:sz w:val="20"/>
                <w:szCs w:val="20"/>
              </w:rPr>
              <w:t>Dermatological diseases</w:t>
            </w:r>
          </w:p>
          <w:p w:rsidR="00830E4D" w:rsidRPr="00965278" w:rsidRDefault="00830E4D" w:rsidP="00830E4D">
            <w:pPr>
              <w:pStyle w:val="Heading3"/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965278">
              <w:rPr>
                <w:rFonts w:asciiTheme="majorBidi" w:hAnsiTheme="majorBidi"/>
                <w:color w:val="auto"/>
                <w:sz w:val="20"/>
                <w:szCs w:val="20"/>
              </w:rPr>
              <w:t>GI disorders</w:t>
            </w:r>
          </w:p>
          <w:p w:rsidR="00830E4D" w:rsidRPr="00965278" w:rsidRDefault="00830E4D" w:rsidP="00830E4D">
            <w:pPr>
              <w:pStyle w:val="Heading3"/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965278">
              <w:rPr>
                <w:rFonts w:asciiTheme="majorBidi" w:hAnsiTheme="majorBidi"/>
                <w:color w:val="auto"/>
                <w:sz w:val="20"/>
                <w:szCs w:val="20"/>
              </w:rPr>
              <w:t>Hepatic disorders</w:t>
            </w:r>
          </w:p>
          <w:p w:rsidR="00830E4D" w:rsidRPr="00965278" w:rsidRDefault="00830E4D" w:rsidP="00830E4D">
            <w:pPr>
              <w:pStyle w:val="Heading3"/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965278">
              <w:rPr>
                <w:rFonts w:asciiTheme="majorBidi" w:hAnsiTheme="majorBidi"/>
                <w:color w:val="auto"/>
                <w:sz w:val="20"/>
                <w:szCs w:val="20"/>
              </w:rPr>
              <w:t>Obesity</w:t>
            </w:r>
          </w:p>
          <w:p w:rsidR="00830E4D" w:rsidRPr="00965278" w:rsidRDefault="00830E4D" w:rsidP="00830E4D">
            <w:pPr>
              <w:pStyle w:val="Heading3"/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965278">
              <w:rPr>
                <w:rFonts w:asciiTheme="majorBidi" w:hAnsiTheme="majorBidi"/>
                <w:color w:val="auto"/>
                <w:sz w:val="20"/>
                <w:szCs w:val="20"/>
              </w:rPr>
              <w:t>Cardiovascular disorders</w:t>
            </w:r>
          </w:p>
          <w:p w:rsidR="00830E4D" w:rsidRPr="00965278" w:rsidRDefault="00830E4D" w:rsidP="00830E4D">
            <w:pPr>
              <w:pStyle w:val="Heading3"/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965278">
              <w:rPr>
                <w:rFonts w:asciiTheme="majorBidi" w:hAnsiTheme="majorBidi"/>
                <w:color w:val="auto"/>
                <w:sz w:val="20"/>
                <w:szCs w:val="20"/>
              </w:rPr>
              <w:t>Gynecological problems</w:t>
            </w:r>
          </w:p>
          <w:p w:rsidR="00830E4D" w:rsidRPr="00965278" w:rsidRDefault="00830E4D" w:rsidP="00830E4D">
            <w:pPr>
              <w:pStyle w:val="Heading3"/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965278">
              <w:rPr>
                <w:rFonts w:asciiTheme="majorBidi" w:hAnsiTheme="majorBidi"/>
                <w:color w:val="auto"/>
                <w:sz w:val="20"/>
                <w:szCs w:val="20"/>
              </w:rPr>
              <w:t xml:space="preserve">Pain and inflammation </w:t>
            </w:r>
          </w:p>
          <w:p w:rsidR="00830E4D" w:rsidRPr="00965278" w:rsidRDefault="00830E4D" w:rsidP="00830E4D">
            <w:pPr>
              <w:pStyle w:val="ListParagraph"/>
              <w:ind w:left="1800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830E4D" w:rsidRPr="00965278" w:rsidRDefault="00830E4D" w:rsidP="00830E4D">
            <w:pPr>
              <w:pStyle w:val="Heading2"/>
              <w:outlineLvl w:val="1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965278">
              <w:rPr>
                <w:rFonts w:asciiTheme="majorBidi" w:hAnsiTheme="majorBidi"/>
                <w:color w:val="auto"/>
                <w:sz w:val="20"/>
                <w:szCs w:val="20"/>
              </w:rPr>
              <w:t xml:space="preserve">In-vitro studies </w:t>
            </w:r>
          </w:p>
          <w:p w:rsidR="00830E4D" w:rsidRPr="00965278" w:rsidRDefault="00830E4D" w:rsidP="00830E4D">
            <w:pPr>
              <w:pStyle w:val="Heading3"/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965278">
              <w:rPr>
                <w:rFonts w:asciiTheme="majorBidi" w:hAnsiTheme="majorBidi"/>
                <w:color w:val="auto"/>
                <w:sz w:val="20"/>
                <w:szCs w:val="20"/>
              </w:rPr>
              <w:t>Neurological disorders</w:t>
            </w:r>
          </w:p>
          <w:p w:rsidR="00830E4D" w:rsidRPr="00965278" w:rsidRDefault="00830E4D" w:rsidP="00830E4D">
            <w:pPr>
              <w:pStyle w:val="Heading3"/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965278">
              <w:rPr>
                <w:rFonts w:asciiTheme="majorBidi" w:hAnsiTheme="majorBidi"/>
                <w:color w:val="auto"/>
                <w:sz w:val="20"/>
                <w:szCs w:val="20"/>
              </w:rPr>
              <w:t>GI disorders</w:t>
            </w:r>
          </w:p>
          <w:p w:rsidR="00830E4D" w:rsidRPr="00965278" w:rsidRDefault="00830E4D" w:rsidP="00830E4D">
            <w:pPr>
              <w:pStyle w:val="Heading3"/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965278">
              <w:rPr>
                <w:rFonts w:asciiTheme="majorBidi" w:hAnsiTheme="majorBidi"/>
                <w:color w:val="auto"/>
                <w:sz w:val="20"/>
                <w:szCs w:val="20"/>
              </w:rPr>
              <w:lastRenderedPageBreak/>
              <w:t>Cosmetics</w:t>
            </w:r>
          </w:p>
          <w:p w:rsidR="00830E4D" w:rsidRPr="00965278" w:rsidRDefault="00830E4D" w:rsidP="00830E4D">
            <w:pPr>
              <w:pStyle w:val="Heading3"/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965278">
              <w:rPr>
                <w:rFonts w:asciiTheme="majorBidi" w:hAnsiTheme="majorBidi"/>
                <w:color w:val="auto"/>
                <w:sz w:val="20"/>
                <w:szCs w:val="20"/>
              </w:rPr>
              <w:t>Hepatic disorders</w:t>
            </w:r>
          </w:p>
          <w:p w:rsidR="00830E4D" w:rsidRPr="00965278" w:rsidRDefault="00830E4D" w:rsidP="00830E4D">
            <w:pPr>
              <w:pStyle w:val="Heading3"/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965278">
              <w:rPr>
                <w:rFonts w:asciiTheme="majorBidi" w:hAnsiTheme="majorBidi"/>
                <w:color w:val="auto"/>
                <w:sz w:val="20"/>
                <w:szCs w:val="20"/>
              </w:rPr>
              <w:t>Obesity</w:t>
            </w:r>
          </w:p>
          <w:p w:rsidR="00830E4D" w:rsidRPr="00965278" w:rsidRDefault="00830E4D" w:rsidP="00830E4D">
            <w:pPr>
              <w:pStyle w:val="Heading3"/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965278">
              <w:rPr>
                <w:rFonts w:asciiTheme="majorBidi" w:hAnsiTheme="majorBidi"/>
                <w:color w:val="auto"/>
                <w:sz w:val="20"/>
                <w:szCs w:val="20"/>
              </w:rPr>
              <w:t>Dermatological diseases</w:t>
            </w:r>
          </w:p>
          <w:p w:rsidR="00830E4D" w:rsidRPr="00965278" w:rsidRDefault="00830E4D" w:rsidP="00830E4D">
            <w:pPr>
              <w:pStyle w:val="Heading3"/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965278">
              <w:rPr>
                <w:rFonts w:asciiTheme="majorBidi" w:hAnsiTheme="majorBidi"/>
                <w:color w:val="auto"/>
                <w:sz w:val="20"/>
                <w:szCs w:val="20"/>
              </w:rPr>
              <w:t xml:space="preserve">Inflammation </w:t>
            </w:r>
          </w:p>
          <w:p w:rsidR="00830E4D" w:rsidRPr="00965278" w:rsidRDefault="00830E4D" w:rsidP="00830E4D">
            <w:pPr>
              <w:pStyle w:val="Heading3"/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965278">
              <w:rPr>
                <w:rFonts w:asciiTheme="majorBidi" w:hAnsiTheme="majorBidi"/>
                <w:color w:val="auto"/>
                <w:sz w:val="20"/>
                <w:szCs w:val="20"/>
              </w:rPr>
              <w:t>Cytotoxicity</w:t>
            </w:r>
          </w:p>
          <w:p w:rsidR="00830E4D" w:rsidRPr="00965278" w:rsidRDefault="00830E4D" w:rsidP="00830E4D">
            <w:pPr>
              <w:pStyle w:val="Heading3"/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965278">
              <w:rPr>
                <w:rFonts w:asciiTheme="majorBidi" w:hAnsiTheme="majorBidi"/>
                <w:color w:val="auto"/>
                <w:sz w:val="20"/>
                <w:szCs w:val="20"/>
              </w:rPr>
              <w:t>Antioxidant activity</w:t>
            </w:r>
          </w:p>
          <w:p w:rsidR="00830E4D" w:rsidRPr="00965278" w:rsidRDefault="00830E4D" w:rsidP="00830E4D">
            <w:pPr>
              <w:pStyle w:val="Heading3"/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965278">
              <w:rPr>
                <w:rFonts w:asciiTheme="majorBidi" w:hAnsiTheme="majorBidi"/>
                <w:color w:val="auto"/>
                <w:sz w:val="20"/>
                <w:szCs w:val="20"/>
              </w:rPr>
              <w:t>Antimicrobial activity</w:t>
            </w:r>
          </w:p>
          <w:p w:rsidR="00830E4D" w:rsidRPr="00965278" w:rsidRDefault="00830E4D" w:rsidP="00830E4D">
            <w:pPr>
              <w:pStyle w:val="Heading1"/>
              <w:outlineLvl w:val="0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965278">
              <w:rPr>
                <w:rFonts w:asciiTheme="majorBidi" w:hAnsiTheme="majorBidi"/>
                <w:color w:val="auto"/>
                <w:sz w:val="20"/>
                <w:szCs w:val="20"/>
              </w:rPr>
              <w:t>Traditional Medicine Textbooks translation, editing and correction</w:t>
            </w:r>
          </w:p>
          <w:p w:rsidR="00830E4D" w:rsidRPr="00965278" w:rsidRDefault="00830E4D" w:rsidP="00830E4D">
            <w:pPr>
              <w:pStyle w:val="Heading2"/>
              <w:outlineLvl w:val="1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965278">
              <w:rPr>
                <w:rFonts w:asciiTheme="majorBidi" w:hAnsiTheme="majorBidi"/>
                <w:color w:val="auto"/>
                <w:sz w:val="20"/>
                <w:szCs w:val="20"/>
              </w:rPr>
              <w:t>Persian textbooks</w:t>
            </w:r>
          </w:p>
          <w:p w:rsidR="00830E4D" w:rsidRPr="00965278" w:rsidRDefault="00830E4D" w:rsidP="00830E4D">
            <w:pPr>
              <w:pStyle w:val="Heading3"/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965278">
              <w:rPr>
                <w:rFonts w:asciiTheme="majorBidi" w:hAnsiTheme="majorBidi"/>
                <w:color w:val="auto"/>
                <w:sz w:val="20"/>
                <w:szCs w:val="20"/>
              </w:rPr>
              <w:t>Traditional pharmacy</w:t>
            </w:r>
          </w:p>
          <w:p w:rsidR="00830E4D" w:rsidRPr="00965278" w:rsidRDefault="00830E4D" w:rsidP="00830E4D">
            <w:pPr>
              <w:pStyle w:val="Heading3"/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965278">
              <w:rPr>
                <w:rFonts w:asciiTheme="majorBidi" w:hAnsiTheme="majorBidi"/>
                <w:color w:val="auto"/>
                <w:sz w:val="20"/>
                <w:szCs w:val="20"/>
              </w:rPr>
              <w:t>Traditional Medicine</w:t>
            </w:r>
          </w:p>
          <w:p w:rsidR="00830E4D" w:rsidRPr="00965278" w:rsidRDefault="00830E4D" w:rsidP="00830E4D">
            <w:pPr>
              <w:pStyle w:val="Heading2"/>
              <w:outlineLvl w:val="1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965278">
              <w:rPr>
                <w:rFonts w:asciiTheme="majorBidi" w:hAnsiTheme="majorBidi"/>
                <w:color w:val="auto"/>
                <w:sz w:val="20"/>
                <w:szCs w:val="20"/>
              </w:rPr>
              <w:t>Arabic Textbooks</w:t>
            </w:r>
          </w:p>
          <w:p w:rsidR="00830E4D" w:rsidRPr="00965278" w:rsidRDefault="00830E4D" w:rsidP="00830E4D">
            <w:pPr>
              <w:pStyle w:val="Heading3"/>
              <w:outlineLvl w:val="2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965278">
              <w:rPr>
                <w:rFonts w:asciiTheme="majorBidi" w:hAnsiTheme="majorBidi"/>
                <w:color w:val="auto"/>
                <w:sz w:val="20"/>
                <w:szCs w:val="20"/>
              </w:rPr>
              <w:t>Traditional pharmacy</w:t>
            </w:r>
          </w:p>
          <w:p w:rsidR="00830E4D" w:rsidRPr="00965278" w:rsidRDefault="00830E4D" w:rsidP="00830E4D">
            <w:pPr>
              <w:pStyle w:val="Heading3"/>
              <w:outlineLvl w:val="2"/>
              <w:rPr>
                <w:rFonts w:asciiTheme="majorBidi" w:hAnsiTheme="majorBidi"/>
                <w:color w:val="auto"/>
                <w:sz w:val="20"/>
                <w:szCs w:val="20"/>
                <w:rtl/>
              </w:rPr>
            </w:pPr>
            <w:r w:rsidRPr="00965278">
              <w:rPr>
                <w:rFonts w:asciiTheme="majorBidi" w:hAnsiTheme="majorBidi"/>
                <w:color w:val="auto"/>
                <w:sz w:val="20"/>
                <w:szCs w:val="20"/>
              </w:rPr>
              <w:t>Traditional Medicine</w:t>
            </w:r>
          </w:p>
          <w:p w:rsidR="00830E4D" w:rsidRPr="00965278" w:rsidRDefault="00830E4D" w:rsidP="00830E4D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830E4D" w:rsidRPr="00965278" w:rsidRDefault="00830E4D" w:rsidP="00830E4D">
            <w:pPr>
              <w:pStyle w:val="Heading1"/>
              <w:outlineLvl w:val="0"/>
              <w:rPr>
                <w:rFonts w:asciiTheme="majorBidi" w:hAnsiTheme="majorBidi"/>
                <w:color w:val="auto"/>
                <w:sz w:val="20"/>
                <w:szCs w:val="20"/>
              </w:rPr>
            </w:pPr>
            <w:proofErr w:type="spellStart"/>
            <w:r w:rsidRPr="00965278">
              <w:rPr>
                <w:rFonts w:asciiTheme="majorBidi" w:hAnsiTheme="majorBidi"/>
                <w:color w:val="auto"/>
                <w:sz w:val="20"/>
                <w:szCs w:val="20"/>
              </w:rPr>
              <w:t>Ethnopharmacology</w:t>
            </w:r>
            <w:proofErr w:type="spellEnd"/>
            <w:r w:rsidRPr="00965278">
              <w:rPr>
                <w:rFonts w:asciiTheme="majorBidi" w:hAnsiTheme="majorBidi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965278">
              <w:rPr>
                <w:rFonts w:asciiTheme="majorBidi" w:hAnsiTheme="majorBidi"/>
                <w:color w:val="auto"/>
                <w:sz w:val="20"/>
                <w:szCs w:val="20"/>
              </w:rPr>
              <w:t>ethnomedicine</w:t>
            </w:r>
            <w:proofErr w:type="spellEnd"/>
            <w:r w:rsidRPr="00965278">
              <w:rPr>
                <w:rFonts w:asciiTheme="majorBidi" w:hAnsiTheme="majorBidi"/>
                <w:color w:val="auto"/>
                <w:sz w:val="20"/>
                <w:szCs w:val="20"/>
              </w:rPr>
              <w:t>, ethnobotany and folk medicine</w:t>
            </w:r>
          </w:p>
          <w:p w:rsidR="00830E4D" w:rsidRPr="00965278" w:rsidRDefault="00830E4D" w:rsidP="00830E4D">
            <w:pPr>
              <w:pStyle w:val="Heading1"/>
              <w:outlineLvl w:val="0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965278">
              <w:rPr>
                <w:rFonts w:asciiTheme="majorBidi" w:hAnsiTheme="majorBidi"/>
                <w:color w:val="auto"/>
                <w:sz w:val="20"/>
                <w:szCs w:val="20"/>
              </w:rPr>
              <w:t>History of science in Islamic civilization and Iranian civilization</w:t>
            </w:r>
          </w:p>
          <w:p w:rsidR="005B08C8" w:rsidRPr="00965278" w:rsidRDefault="005B08C8" w:rsidP="00E43ABA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</w:p>
        </w:tc>
        <w:tc>
          <w:tcPr>
            <w:tcW w:w="1817" w:type="dxa"/>
          </w:tcPr>
          <w:p w:rsidR="005B08C8" w:rsidRPr="00965278" w:rsidRDefault="005B08C8" w:rsidP="005B08C8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965278"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  <w:lastRenderedPageBreak/>
              <w:t>داروسازی سنتی (3)</w:t>
            </w:r>
          </w:p>
        </w:tc>
        <w:tc>
          <w:tcPr>
            <w:tcW w:w="710" w:type="dxa"/>
          </w:tcPr>
          <w:p w:rsidR="005B08C8" w:rsidRPr="00965278" w:rsidRDefault="005B08C8" w:rsidP="005B08C8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965278"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  <w:t>6</w:t>
            </w:r>
          </w:p>
        </w:tc>
      </w:tr>
      <w:tr w:rsidR="00965278" w:rsidRPr="00965278" w:rsidTr="00B470A9">
        <w:trPr>
          <w:gridAfter w:val="1"/>
          <w:wAfter w:w="32" w:type="dxa"/>
        </w:trPr>
        <w:tc>
          <w:tcPr>
            <w:tcW w:w="7645" w:type="dxa"/>
          </w:tcPr>
          <w:p w:rsidR="00965278" w:rsidRPr="00965278" w:rsidRDefault="00965278" w:rsidP="00965278">
            <w:pPr>
              <w:pStyle w:val="ListParagraph"/>
              <w:numPr>
                <w:ilvl w:val="0"/>
                <w:numId w:val="45"/>
              </w:numPr>
              <w:spacing w:after="160" w:line="259" w:lineRule="auto"/>
              <w:ind w:left="692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lastRenderedPageBreak/>
              <w:t xml:space="preserve">Nanoparticle Drug/Gene Delivery System </w:t>
            </w:r>
          </w:p>
          <w:p w:rsidR="00965278" w:rsidRPr="00965278" w:rsidRDefault="00965278" w:rsidP="00965278">
            <w:pPr>
              <w:pStyle w:val="ListParagraph"/>
              <w:ind w:left="216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965278" w:rsidRPr="00965278" w:rsidRDefault="00965278" w:rsidP="00965278">
            <w:pPr>
              <w:pStyle w:val="ListParagraph"/>
              <w:spacing w:line="360" w:lineRule="auto"/>
              <w:ind w:left="1142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Designing and evaluating Liposomal formulations</w:t>
            </w:r>
          </w:p>
          <w:p w:rsidR="00965278" w:rsidRPr="00965278" w:rsidRDefault="00965278" w:rsidP="00965278">
            <w:pPr>
              <w:pStyle w:val="ListParagraph"/>
              <w:spacing w:line="360" w:lineRule="auto"/>
              <w:ind w:left="1412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          -Poorly water-soluble drugs encapsulation</w:t>
            </w:r>
          </w:p>
          <w:p w:rsidR="00965278" w:rsidRPr="00965278" w:rsidRDefault="00965278" w:rsidP="00965278">
            <w:pPr>
              <w:pStyle w:val="ListParagraph"/>
              <w:spacing w:line="360" w:lineRule="auto"/>
              <w:ind w:left="1412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         - Remote loading technique</w:t>
            </w:r>
          </w:p>
          <w:p w:rsidR="00965278" w:rsidRPr="00965278" w:rsidRDefault="00965278" w:rsidP="00965278">
            <w:pPr>
              <w:pStyle w:val="ListParagraph"/>
              <w:spacing w:line="360" w:lineRule="auto"/>
              <w:ind w:left="1412"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         - Intravenous, oral, topical, and nasal formulations</w:t>
            </w:r>
          </w:p>
          <w:p w:rsidR="00965278" w:rsidRPr="00965278" w:rsidRDefault="00965278" w:rsidP="00965278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                     Designing and evaluating solid lipid nanoparticles (SLNs)</w:t>
            </w:r>
          </w:p>
          <w:p w:rsidR="00965278" w:rsidRPr="00965278" w:rsidRDefault="00965278" w:rsidP="00965278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                               </w:t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>- Cosmetic formulations for topical application</w:t>
            </w:r>
          </w:p>
          <w:p w:rsidR="00965278" w:rsidRPr="00965278" w:rsidRDefault="00965278" w:rsidP="00965278">
            <w:pPr>
              <w:tabs>
                <w:tab w:val="left" w:pos="1412"/>
              </w:tabs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                          </w:t>
            </w: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Designing and evaluating other nanoparticles</w:t>
            </w:r>
          </w:p>
          <w:p w:rsidR="00965278" w:rsidRPr="00965278" w:rsidRDefault="00965278" w:rsidP="00965278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                               </w:t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>-Polymeric Nanoparticles</w:t>
            </w:r>
          </w:p>
          <w:p w:rsidR="00965278" w:rsidRPr="00965278" w:rsidRDefault="00965278" w:rsidP="00E03003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                                    - Lipid-Polymer nanoparticles</w:t>
            </w:r>
          </w:p>
          <w:p w:rsidR="00965278" w:rsidRPr="00965278" w:rsidRDefault="00965278" w:rsidP="00E03003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                                    - Silica-based nanoparticles</w:t>
            </w:r>
          </w:p>
          <w:p w:rsidR="00965278" w:rsidRPr="00965278" w:rsidRDefault="00965278" w:rsidP="00E03003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                                     -Micelles</w:t>
            </w:r>
          </w:p>
          <w:p w:rsidR="00965278" w:rsidRPr="00965278" w:rsidRDefault="00965278" w:rsidP="00E03003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                                     -Hydrogels</w:t>
            </w:r>
          </w:p>
          <w:p w:rsidR="00965278" w:rsidRPr="00965278" w:rsidRDefault="00965278" w:rsidP="00E03003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     </w:t>
            </w:r>
            <w:r w:rsidR="00E03003">
              <w:rPr>
                <w:rFonts w:asciiTheme="majorBidi" w:hAnsiTheme="majorBidi" w:cstheme="majorBidi"/>
                <w:sz w:val="20"/>
                <w:szCs w:val="20"/>
              </w:rPr>
              <w:t xml:space="preserve">                               </w:t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-</w:t>
            </w:r>
            <w:proofErr w:type="spellStart"/>
            <w:r w:rsidRPr="00965278">
              <w:rPr>
                <w:rFonts w:asciiTheme="majorBidi" w:hAnsiTheme="majorBidi" w:cstheme="majorBidi"/>
                <w:sz w:val="20"/>
                <w:szCs w:val="20"/>
              </w:rPr>
              <w:t>Nanoemulsions</w:t>
            </w:r>
            <w:proofErr w:type="spellEnd"/>
          </w:p>
          <w:p w:rsidR="00965278" w:rsidRPr="00E03003" w:rsidRDefault="00965278" w:rsidP="00E03003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                                     </w:t>
            </w:r>
            <w:r w:rsidR="00E03003"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proofErr w:type="spellStart"/>
            <w:r w:rsidR="00E03003">
              <w:rPr>
                <w:rFonts w:asciiTheme="majorBidi" w:hAnsiTheme="majorBidi" w:cstheme="majorBidi"/>
                <w:sz w:val="20"/>
                <w:szCs w:val="20"/>
              </w:rPr>
              <w:t>Theranostic</w:t>
            </w:r>
            <w:proofErr w:type="spellEnd"/>
            <w:r w:rsidR="00E03003">
              <w:rPr>
                <w:rFonts w:asciiTheme="majorBidi" w:hAnsiTheme="majorBidi" w:cstheme="majorBidi"/>
                <w:sz w:val="20"/>
                <w:szCs w:val="20"/>
              </w:rPr>
              <w:t xml:space="preserve"> agents</w:t>
            </w:r>
          </w:p>
          <w:p w:rsidR="00965278" w:rsidRPr="00965278" w:rsidRDefault="00965278" w:rsidP="00965278">
            <w:pPr>
              <w:pStyle w:val="ListParagraph"/>
              <w:numPr>
                <w:ilvl w:val="0"/>
                <w:numId w:val="45"/>
              </w:numPr>
              <w:spacing w:after="160" w:line="259" w:lineRule="auto"/>
              <w:ind w:left="782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Tumor</w:t>
            </w:r>
            <w:proofErr w:type="spellEnd"/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Targeting</w:t>
            </w:r>
          </w:p>
          <w:p w:rsidR="00965278" w:rsidRPr="00965278" w:rsidRDefault="00965278" w:rsidP="00965278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                   </w:t>
            </w: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Targeted Drug Delivery</w:t>
            </w:r>
          </w:p>
          <w:p w:rsidR="00965278" w:rsidRPr="00965278" w:rsidRDefault="00965278" w:rsidP="00E03003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03003">
              <w:rPr>
                <w:rFonts w:asciiTheme="majorBidi" w:hAnsiTheme="majorBidi" w:cstheme="majorBidi"/>
                <w:sz w:val="20"/>
                <w:szCs w:val="20"/>
              </w:rPr>
              <w:t xml:space="preserve">                                        -</w:t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Active targeting with Antibody, Peptide, </w:t>
            </w:r>
            <w:proofErr w:type="spellStart"/>
            <w:r w:rsidRPr="00965278">
              <w:rPr>
                <w:rFonts w:asciiTheme="majorBidi" w:hAnsiTheme="majorBidi" w:cstheme="majorBidi"/>
                <w:sz w:val="20"/>
                <w:szCs w:val="20"/>
              </w:rPr>
              <w:t>Aptamer</w:t>
            </w:r>
            <w:proofErr w:type="spellEnd"/>
            <w:r w:rsidRPr="00965278">
              <w:rPr>
                <w:rFonts w:asciiTheme="majorBidi" w:hAnsiTheme="majorBidi" w:cstheme="majorBidi"/>
                <w:sz w:val="20"/>
                <w:szCs w:val="20"/>
              </w:rPr>
              <w:t>, etc.</w:t>
            </w:r>
          </w:p>
          <w:p w:rsidR="00965278" w:rsidRPr="00965278" w:rsidRDefault="00965278" w:rsidP="00E03003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        </w:t>
            </w:r>
            <w:r w:rsidR="00E03003">
              <w:rPr>
                <w:rFonts w:asciiTheme="majorBidi" w:hAnsiTheme="majorBidi" w:cstheme="majorBidi"/>
                <w:sz w:val="20"/>
                <w:szCs w:val="20"/>
              </w:rPr>
              <w:t xml:space="preserve">                              </w:t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- Design </w:t>
            </w:r>
            <w:proofErr w:type="spellStart"/>
            <w:r w:rsidRPr="00965278">
              <w:rPr>
                <w:rFonts w:asciiTheme="majorBidi" w:hAnsiTheme="majorBidi" w:cstheme="majorBidi"/>
                <w:sz w:val="20"/>
                <w:szCs w:val="20"/>
              </w:rPr>
              <w:t>Aptamer</w:t>
            </w:r>
            <w:proofErr w:type="spellEnd"/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targeting ligands</w:t>
            </w:r>
          </w:p>
          <w:p w:rsidR="00965278" w:rsidRPr="00965278" w:rsidRDefault="00965278" w:rsidP="00E03003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lastRenderedPageBreak/>
              <w:t xml:space="preserve">                                     </w:t>
            </w:r>
            <w:r w:rsidR="00E03003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 </w:t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- Targeting Cancer Stem Cells </w:t>
            </w:r>
          </w:p>
          <w:p w:rsidR="00965278" w:rsidRPr="00965278" w:rsidRDefault="00965278" w:rsidP="00E03003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       </w:t>
            </w:r>
            <w:r w:rsidR="00E03003">
              <w:rPr>
                <w:rFonts w:asciiTheme="majorBidi" w:hAnsiTheme="majorBidi" w:cstheme="majorBidi"/>
                <w:sz w:val="20"/>
                <w:szCs w:val="20"/>
              </w:rPr>
              <w:t xml:space="preserve">                               </w:t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-Targeti</w:t>
            </w:r>
            <w:r w:rsidR="00E03003">
              <w:rPr>
                <w:rFonts w:asciiTheme="majorBidi" w:hAnsiTheme="majorBidi" w:cstheme="majorBidi"/>
                <w:sz w:val="20"/>
                <w:szCs w:val="20"/>
              </w:rPr>
              <w:t>ng Tumor Microenvironment</w:t>
            </w:r>
          </w:p>
          <w:p w:rsidR="00965278" w:rsidRPr="00965278" w:rsidRDefault="00965278" w:rsidP="00E03003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                                        -Responsive nanomaterials</w:t>
            </w:r>
          </w:p>
          <w:p w:rsidR="00965278" w:rsidRPr="00965278" w:rsidRDefault="00965278" w:rsidP="00E03003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                                       </w:t>
            </w:r>
            <w:r w:rsidR="00E03003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>- Overcoming blood brain barrier</w:t>
            </w:r>
          </w:p>
          <w:p w:rsidR="00965278" w:rsidRPr="00965278" w:rsidRDefault="00965278" w:rsidP="00E03003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                                        </w:t>
            </w:r>
            <w:r w:rsidR="00E03003">
              <w:rPr>
                <w:rFonts w:asciiTheme="majorBidi" w:hAnsiTheme="majorBidi" w:cstheme="majorBidi"/>
                <w:sz w:val="20"/>
                <w:szCs w:val="20"/>
              </w:rPr>
              <w:t>- Combination therapy</w:t>
            </w:r>
          </w:p>
          <w:p w:rsidR="00965278" w:rsidRPr="00965278" w:rsidRDefault="00965278" w:rsidP="00E03003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                                       - Double targeting</w:t>
            </w:r>
          </w:p>
          <w:p w:rsidR="00965278" w:rsidRPr="00965278" w:rsidRDefault="00965278" w:rsidP="00E03003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965278" w:rsidRPr="00965278" w:rsidRDefault="00965278" w:rsidP="00965278">
            <w:pPr>
              <w:pStyle w:val="ListParagraph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     Enhancing Drug Penetration in </w:t>
            </w:r>
            <w:proofErr w:type="spellStart"/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Tumor</w:t>
            </w:r>
            <w:proofErr w:type="spellEnd"/>
          </w:p>
          <w:p w:rsidR="00965278" w:rsidRPr="00965278" w:rsidRDefault="00965278" w:rsidP="00965278">
            <w:pPr>
              <w:pStyle w:val="ListParagraph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                                            </w:t>
            </w:r>
          </w:p>
          <w:p w:rsidR="00965278" w:rsidRPr="00965278" w:rsidRDefault="00965278" w:rsidP="00E03003">
            <w:pPr>
              <w:pStyle w:val="ListParagraph"/>
              <w:spacing w:line="360" w:lineRule="auto"/>
              <w:ind w:left="108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                    -Modulating </w:t>
            </w:r>
            <w:proofErr w:type="spellStart"/>
            <w:r w:rsidRPr="00965278">
              <w:rPr>
                <w:rFonts w:asciiTheme="majorBidi" w:hAnsiTheme="majorBidi" w:cstheme="majorBidi"/>
                <w:sz w:val="20"/>
                <w:szCs w:val="20"/>
              </w:rPr>
              <w:t>Tumor</w:t>
            </w:r>
            <w:proofErr w:type="spellEnd"/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Microenvironment</w:t>
            </w:r>
          </w:p>
          <w:p w:rsidR="00965278" w:rsidRPr="00E03003" w:rsidRDefault="00965278" w:rsidP="00E03003">
            <w:pPr>
              <w:pStyle w:val="ListParagraph"/>
              <w:spacing w:line="360" w:lineRule="auto"/>
              <w:ind w:left="108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                    -Modulating </w:t>
            </w:r>
            <w:proofErr w:type="spellStart"/>
            <w:r w:rsidRPr="00965278">
              <w:rPr>
                <w:rFonts w:asciiTheme="majorBidi" w:hAnsiTheme="majorBidi" w:cstheme="majorBidi"/>
                <w:sz w:val="20"/>
                <w:szCs w:val="20"/>
              </w:rPr>
              <w:t>Tumor</w:t>
            </w:r>
            <w:proofErr w:type="spellEnd"/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Vasculatures</w:t>
            </w:r>
          </w:p>
          <w:p w:rsidR="00965278" w:rsidRPr="00965278" w:rsidRDefault="00965278" w:rsidP="00965278">
            <w:pPr>
              <w:pStyle w:val="ListParagraph"/>
              <w:numPr>
                <w:ilvl w:val="0"/>
                <w:numId w:val="45"/>
              </w:numPr>
              <w:spacing w:after="160" w:line="259" w:lineRule="auto"/>
              <w:ind w:left="872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Vaccine Delivery Systems</w:t>
            </w:r>
          </w:p>
          <w:p w:rsidR="00965278" w:rsidRPr="00965278" w:rsidRDefault="00965278" w:rsidP="00965278">
            <w:pPr>
              <w:pStyle w:val="ListParagraph"/>
              <w:spacing w:line="240" w:lineRule="auto"/>
              <w:ind w:left="1232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Cancer Vaccines</w:t>
            </w:r>
          </w:p>
          <w:p w:rsidR="00965278" w:rsidRPr="00965278" w:rsidRDefault="00965278" w:rsidP="00E0300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                                             - Antigen delivery systems</w:t>
            </w:r>
          </w:p>
          <w:p w:rsidR="00965278" w:rsidRPr="00965278" w:rsidRDefault="00965278" w:rsidP="00E0300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             </w:t>
            </w:r>
            <w:r w:rsidR="00E03003">
              <w:rPr>
                <w:rFonts w:asciiTheme="majorBidi" w:hAnsiTheme="majorBidi" w:cstheme="majorBidi"/>
                <w:sz w:val="20"/>
                <w:szCs w:val="20"/>
              </w:rPr>
              <w:t xml:space="preserve">                               </w:t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- Dendritic cell-based vaccines</w:t>
            </w:r>
          </w:p>
          <w:p w:rsidR="00965278" w:rsidRPr="00965278" w:rsidRDefault="00965278" w:rsidP="00965278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                    Vaccine delivery systems against infections</w:t>
            </w:r>
          </w:p>
          <w:p w:rsidR="00965278" w:rsidRPr="00E03003" w:rsidRDefault="00965278" w:rsidP="00E03003">
            <w:pPr>
              <w:pStyle w:val="ListParagraph"/>
              <w:spacing w:line="240" w:lineRule="auto"/>
              <w:ind w:left="2312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- Liposomal delivery systems for cutaneous leishmaniosis</w:t>
            </w:r>
          </w:p>
          <w:p w:rsidR="00965278" w:rsidRPr="00E03003" w:rsidRDefault="00965278" w:rsidP="00E03003">
            <w:pPr>
              <w:pStyle w:val="ListParagraph"/>
              <w:spacing w:line="240" w:lineRule="auto"/>
              <w:ind w:left="2312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-Animal model of leishmaniosis</w:t>
            </w:r>
          </w:p>
          <w:p w:rsidR="00965278" w:rsidRPr="00965278" w:rsidRDefault="00965278" w:rsidP="00965278">
            <w:pPr>
              <w:pStyle w:val="ListParagraph"/>
              <w:numPr>
                <w:ilvl w:val="0"/>
                <w:numId w:val="45"/>
              </w:numPr>
              <w:spacing w:after="160" w:line="259" w:lineRule="auto"/>
              <w:ind w:left="872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Immunotherapy</w:t>
            </w:r>
          </w:p>
          <w:p w:rsidR="00965278" w:rsidRPr="00965278" w:rsidRDefault="00965278" w:rsidP="00965278">
            <w:pPr>
              <w:pStyle w:val="ListParagraph"/>
              <w:spacing w:line="360" w:lineRule="auto"/>
              <w:ind w:left="1322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Chemo-immunotherapy</w:t>
            </w:r>
          </w:p>
          <w:p w:rsidR="00965278" w:rsidRPr="00965278" w:rsidRDefault="00965278" w:rsidP="00E03003">
            <w:pPr>
              <w:pStyle w:val="ListParagraph"/>
              <w:spacing w:line="360" w:lineRule="auto"/>
              <w:ind w:left="2042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- Dendritic Cell therapy for cancer </w:t>
            </w:r>
          </w:p>
          <w:p w:rsidR="00E03003" w:rsidRDefault="00965278" w:rsidP="00E03003">
            <w:pPr>
              <w:pStyle w:val="ListParagraph"/>
              <w:spacing w:line="360" w:lineRule="auto"/>
              <w:ind w:left="2042"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- manipulating the </w:t>
            </w:r>
            <w:proofErr w:type="spellStart"/>
            <w:r w:rsidRPr="00965278">
              <w:rPr>
                <w:rFonts w:asciiTheme="majorBidi" w:hAnsiTheme="majorBidi" w:cstheme="majorBidi"/>
                <w:sz w:val="20"/>
                <w:szCs w:val="20"/>
              </w:rPr>
              <w:t>tumor</w:t>
            </w:r>
            <w:proofErr w:type="spellEnd"/>
            <w:r w:rsidRPr="00965278">
              <w:rPr>
                <w:rFonts w:asciiTheme="majorBidi" w:hAnsiTheme="majorBidi" w:cstheme="majorBidi"/>
                <w:sz w:val="20"/>
                <w:szCs w:val="20"/>
              </w:rPr>
              <w:t>-associated macrophage phenotype</w:t>
            </w:r>
          </w:p>
          <w:p w:rsidR="00965278" w:rsidRPr="00E03003" w:rsidRDefault="00965278" w:rsidP="00E03003">
            <w:pPr>
              <w:pStyle w:val="ListParagraph"/>
              <w:spacing w:line="360" w:lineRule="auto"/>
              <w:ind w:left="2042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- Immune Checkpoint Inhibitors for cancer chemo- immunotherapy</w:t>
            </w:r>
          </w:p>
          <w:p w:rsidR="00965278" w:rsidRPr="00965278" w:rsidRDefault="00965278" w:rsidP="00965278">
            <w:pPr>
              <w:pStyle w:val="ListParagraph"/>
              <w:numPr>
                <w:ilvl w:val="0"/>
                <w:numId w:val="45"/>
              </w:numPr>
              <w:spacing w:after="160" w:line="240" w:lineRule="auto"/>
              <w:ind w:left="692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Biopharmaceutics and Pharmacokinetics</w:t>
            </w:r>
          </w:p>
          <w:p w:rsidR="00965278" w:rsidRPr="00965278" w:rsidRDefault="00965278" w:rsidP="00965278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                     Analysis of </w:t>
            </w:r>
            <w:proofErr w:type="spellStart"/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biodistribution</w:t>
            </w:r>
            <w:proofErr w:type="spellEnd"/>
          </w:p>
          <w:p w:rsidR="00965278" w:rsidRPr="00E03003" w:rsidRDefault="00E03003" w:rsidP="00E03003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                                </w:t>
            </w:r>
            <w:r w:rsidR="00965278" w:rsidRPr="00E03003">
              <w:rPr>
                <w:rFonts w:asciiTheme="majorBidi" w:hAnsiTheme="majorBidi" w:cstheme="majorBidi"/>
                <w:sz w:val="20"/>
                <w:szCs w:val="20"/>
              </w:rPr>
              <w:t>-Analysis of Drug concentration in the mice model</w:t>
            </w:r>
          </w:p>
          <w:p w:rsidR="00965278" w:rsidRPr="00965278" w:rsidRDefault="00965278" w:rsidP="00E0300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       </w:t>
            </w:r>
            <w:r w:rsidR="00E03003">
              <w:rPr>
                <w:rFonts w:asciiTheme="majorBidi" w:hAnsiTheme="majorBidi" w:cstheme="majorBidi"/>
                <w:sz w:val="20"/>
                <w:szCs w:val="20"/>
              </w:rPr>
              <w:t xml:space="preserve">                        </w:t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- Analysis of Pharmacokinetic parameters by non-compartmental model</w:t>
            </w:r>
          </w:p>
          <w:p w:rsidR="00965278" w:rsidRPr="00965278" w:rsidRDefault="00965278" w:rsidP="0096527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965278" w:rsidRPr="00965278" w:rsidRDefault="00965278" w:rsidP="00965278">
            <w:pPr>
              <w:pStyle w:val="ListParagraph"/>
              <w:numPr>
                <w:ilvl w:val="0"/>
                <w:numId w:val="45"/>
              </w:numPr>
              <w:spacing w:after="160" w:line="259" w:lineRule="auto"/>
              <w:ind w:left="692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Stem Cells </w:t>
            </w:r>
          </w:p>
          <w:p w:rsidR="00965278" w:rsidRPr="00965278" w:rsidRDefault="00965278" w:rsidP="00965278">
            <w:pPr>
              <w:ind w:left="1322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Isolation and characterization</w:t>
            </w:r>
          </w:p>
          <w:p w:rsidR="00965278" w:rsidRPr="00965278" w:rsidRDefault="00965278" w:rsidP="00965278">
            <w:pPr>
              <w:ind w:left="1800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- Isolation from different sources including human, mouse and rat </w:t>
            </w:r>
          </w:p>
          <w:p w:rsidR="00965278" w:rsidRPr="00965278" w:rsidRDefault="00965278" w:rsidP="00965278">
            <w:pPr>
              <w:ind w:left="180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965278" w:rsidRPr="00965278" w:rsidRDefault="00965278" w:rsidP="00965278">
            <w:pPr>
              <w:ind w:left="1322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Cell therapy and delivery system </w:t>
            </w:r>
          </w:p>
          <w:p w:rsidR="00965278" w:rsidRPr="00E03003" w:rsidRDefault="00965278" w:rsidP="00E03003">
            <w:pPr>
              <w:pStyle w:val="ListParagraph"/>
              <w:spacing w:line="240" w:lineRule="auto"/>
              <w:ind w:left="1862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-Designing engineered exosomes</w:t>
            </w:r>
          </w:p>
          <w:p w:rsidR="00965278" w:rsidRPr="00965278" w:rsidRDefault="00965278" w:rsidP="00E03003">
            <w:pPr>
              <w:pStyle w:val="ListParagraph"/>
              <w:spacing w:line="240" w:lineRule="auto"/>
              <w:ind w:left="1862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- Cellular v</w:t>
            </w:r>
            <w:r w:rsidR="00E03003">
              <w:rPr>
                <w:rFonts w:asciiTheme="majorBidi" w:hAnsiTheme="majorBidi" w:cstheme="majorBidi"/>
                <w:sz w:val="20"/>
                <w:szCs w:val="20"/>
              </w:rPr>
              <w:t xml:space="preserve">ehicles for drug/gene delivery </w:t>
            </w: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   </w:t>
            </w:r>
            <w:r w:rsidR="00E03003">
              <w:rPr>
                <w:rFonts w:asciiTheme="majorBidi" w:hAnsiTheme="majorBidi" w:cstheme="majorBidi"/>
                <w:sz w:val="20"/>
                <w:szCs w:val="20"/>
              </w:rPr>
              <w:t xml:space="preserve">                               </w:t>
            </w:r>
          </w:p>
          <w:p w:rsidR="00965278" w:rsidRPr="00965278" w:rsidRDefault="00965278" w:rsidP="00965278">
            <w:pPr>
              <w:pStyle w:val="ListParagraph"/>
              <w:numPr>
                <w:ilvl w:val="0"/>
                <w:numId w:val="45"/>
              </w:numPr>
              <w:spacing w:after="160" w:line="259" w:lineRule="auto"/>
              <w:ind w:left="692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Tissue engineering:</w:t>
            </w:r>
          </w:p>
          <w:p w:rsidR="00965278" w:rsidRPr="00965278" w:rsidRDefault="00965278" w:rsidP="00965278">
            <w:pPr>
              <w:pStyle w:val="ListParagraph"/>
              <w:ind w:left="1322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Scaffolds and Regenerative medicine</w:t>
            </w:r>
          </w:p>
          <w:p w:rsidR="00965278" w:rsidRPr="00965278" w:rsidRDefault="00965278" w:rsidP="00965278">
            <w:pPr>
              <w:pStyle w:val="ListParagraph"/>
              <w:ind w:left="216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965278" w:rsidRPr="00965278" w:rsidRDefault="00965278" w:rsidP="00E03003">
            <w:pPr>
              <w:pStyle w:val="ListParagraph"/>
              <w:spacing w:after="0" w:line="360" w:lineRule="auto"/>
              <w:ind w:left="1862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 xml:space="preserve">-Designing and evaluating the new scaffolds </w:t>
            </w:r>
          </w:p>
          <w:p w:rsidR="00965278" w:rsidRPr="00965278" w:rsidRDefault="00965278" w:rsidP="00E03003">
            <w:pPr>
              <w:pStyle w:val="ListParagraph"/>
              <w:spacing w:after="0" w:line="360" w:lineRule="auto"/>
              <w:ind w:left="1862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5278">
              <w:rPr>
                <w:rFonts w:asciiTheme="majorBidi" w:hAnsiTheme="majorBidi" w:cstheme="majorBidi"/>
                <w:sz w:val="20"/>
                <w:szCs w:val="20"/>
              </w:rPr>
              <w:t>-Wound healing and skin regeneration</w:t>
            </w:r>
          </w:p>
          <w:p w:rsidR="005B08C8" w:rsidRPr="00965278" w:rsidRDefault="005B08C8" w:rsidP="005B08C8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</w:p>
        </w:tc>
        <w:tc>
          <w:tcPr>
            <w:tcW w:w="1817" w:type="dxa"/>
          </w:tcPr>
          <w:p w:rsidR="005B08C8" w:rsidRPr="00965278" w:rsidRDefault="005B08C8" w:rsidP="005B08C8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965278"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  <w:lastRenderedPageBreak/>
              <w:t>نانو فناوری (6)</w:t>
            </w:r>
          </w:p>
        </w:tc>
        <w:tc>
          <w:tcPr>
            <w:tcW w:w="710" w:type="dxa"/>
          </w:tcPr>
          <w:p w:rsidR="005B08C8" w:rsidRPr="00965278" w:rsidRDefault="005B08C8" w:rsidP="005B08C8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965278"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  <w:t>7</w:t>
            </w:r>
          </w:p>
        </w:tc>
      </w:tr>
      <w:tr w:rsidR="00965278" w:rsidRPr="00965278" w:rsidTr="00B470A9">
        <w:trPr>
          <w:gridAfter w:val="1"/>
          <w:wAfter w:w="32" w:type="dxa"/>
        </w:trPr>
        <w:tc>
          <w:tcPr>
            <w:tcW w:w="7645" w:type="dxa"/>
          </w:tcPr>
          <w:p w:rsidR="00830E4D" w:rsidRPr="00A823D3" w:rsidRDefault="00830E4D" w:rsidP="004E0CFB">
            <w:pPr>
              <w:numPr>
                <w:ilvl w:val="0"/>
                <w:numId w:val="44"/>
              </w:numPr>
              <w:bidi/>
              <w:spacing w:before="100" w:beforeAutospacing="1" w:after="100" w:afterAutospacing="1"/>
              <w:jc w:val="both"/>
              <w:rPr>
                <w:rFonts w:asciiTheme="majorBidi" w:hAnsiTheme="majorBidi" w:cs="B Nazanin"/>
                <w:rtl/>
              </w:rPr>
            </w:pPr>
            <w:r w:rsidRPr="00A823D3">
              <w:rPr>
                <w:rFonts w:asciiTheme="majorBidi" w:hAnsiTheme="majorBidi" w:cs="B Nazanin"/>
                <w:rtl/>
                <w:lang w:bidi="fa-IR"/>
              </w:rPr>
              <w:lastRenderedPageBreak/>
              <w:t>فارماکولوژی قلب و عروق، سمیت قلبی ( داروها</w:t>
            </w:r>
            <w:r w:rsidRPr="00A823D3">
              <w:rPr>
                <w:rFonts w:ascii="Cambria" w:hAnsi="Cambria" w:cs="Cambria" w:hint="cs"/>
                <w:rtl/>
                <w:lang w:bidi="fa-IR"/>
              </w:rPr>
              <w:t> </w:t>
            </w:r>
            <w:r w:rsidRPr="00A823D3">
              <w:rPr>
                <w:rFonts w:asciiTheme="majorBidi" w:hAnsiTheme="majorBidi" w:cs="B Nazanin"/>
                <w:rtl/>
                <w:lang w:bidi="fa-IR"/>
              </w:rPr>
              <w:t xml:space="preserve"> </w:t>
            </w:r>
            <w:r w:rsidRPr="00A823D3">
              <w:rPr>
                <w:rFonts w:asciiTheme="majorBidi" w:hAnsiTheme="majorBidi" w:cs="B Nazanin" w:hint="cs"/>
                <w:rtl/>
                <w:lang w:bidi="fa-IR"/>
              </w:rPr>
              <w:t>و</w:t>
            </w:r>
            <w:r w:rsidRPr="00A823D3">
              <w:rPr>
                <w:rFonts w:asciiTheme="majorBidi" w:hAnsiTheme="majorBidi" w:cs="B Nazanin"/>
                <w:rtl/>
                <w:lang w:bidi="fa-IR"/>
              </w:rPr>
              <w:t xml:space="preserve"> </w:t>
            </w:r>
            <w:r w:rsidRPr="00A823D3">
              <w:rPr>
                <w:rFonts w:asciiTheme="majorBidi" w:hAnsiTheme="majorBidi" w:cs="B Nazanin" w:hint="cs"/>
                <w:rtl/>
                <w:lang w:bidi="fa-IR"/>
              </w:rPr>
              <w:t>مواد</w:t>
            </w:r>
            <w:r w:rsidRPr="00A823D3">
              <w:rPr>
                <w:rFonts w:asciiTheme="majorBidi" w:hAnsiTheme="majorBidi" w:cs="B Nazanin"/>
                <w:rtl/>
                <w:lang w:bidi="fa-IR"/>
              </w:rPr>
              <w:t xml:space="preserve"> </w:t>
            </w:r>
            <w:r w:rsidRPr="00A823D3">
              <w:rPr>
                <w:rFonts w:asciiTheme="majorBidi" w:hAnsiTheme="majorBidi" w:cs="B Nazanin" w:hint="cs"/>
                <w:rtl/>
                <w:lang w:bidi="fa-IR"/>
              </w:rPr>
              <w:t>شمیایی</w:t>
            </w:r>
            <w:r w:rsidRPr="00A823D3">
              <w:rPr>
                <w:rFonts w:asciiTheme="majorBidi" w:hAnsiTheme="majorBidi" w:cs="B Nazanin"/>
                <w:rtl/>
                <w:lang w:bidi="fa-IR"/>
              </w:rPr>
              <w:t xml:space="preserve"> </w:t>
            </w:r>
            <w:r w:rsidRPr="00A823D3">
              <w:rPr>
                <w:rFonts w:asciiTheme="majorBidi" w:hAnsiTheme="majorBidi" w:cs="B Nazanin" w:hint="cs"/>
                <w:rtl/>
                <w:lang w:bidi="fa-IR"/>
              </w:rPr>
              <w:t>طبیعی</w:t>
            </w:r>
            <w:r w:rsidRPr="00A823D3">
              <w:rPr>
                <w:rFonts w:asciiTheme="majorBidi" w:hAnsiTheme="majorBidi" w:cs="B Nazanin"/>
                <w:rtl/>
                <w:lang w:bidi="fa-IR"/>
              </w:rPr>
              <w:t xml:space="preserve"> </w:t>
            </w:r>
            <w:r w:rsidRPr="00A823D3">
              <w:rPr>
                <w:rFonts w:asciiTheme="majorBidi" w:hAnsiTheme="majorBidi" w:cs="B Nazanin" w:hint="cs"/>
                <w:rtl/>
                <w:lang w:bidi="fa-IR"/>
              </w:rPr>
              <w:t>و</w:t>
            </w:r>
            <w:r w:rsidRPr="00A823D3">
              <w:rPr>
                <w:rFonts w:asciiTheme="majorBidi" w:hAnsiTheme="majorBidi" w:cs="B Nazanin"/>
                <w:rtl/>
                <w:lang w:bidi="fa-IR"/>
              </w:rPr>
              <w:t xml:space="preserve"> </w:t>
            </w:r>
            <w:r w:rsidRPr="00A823D3">
              <w:rPr>
                <w:rFonts w:asciiTheme="majorBidi" w:hAnsiTheme="majorBidi" w:cs="B Nazanin" w:hint="cs"/>
                <w:rtl/>
                <w:lang w:bidi="fa-IR"/>
              </w:rPr>
              <w:t>سنتتیک</w:t>
            </w:r>
            <w:r w:rsidRPr="00A823D3">
              <w:rPr>
                <w:rFonts w:asciiTheme="majorBidi" w:hAnsiTheme="majorBidi" w:cs="B Nazanin"/>
                <w:rtl/>
                <w:lang w:bidi="fa-IR"/>
              </w:rPr>
              <w:t>-</w:t>
            </w:r>
            <w:r w:rsidRPr="00A823D3">
              <w:rPr>
                <w:rFonts w:ascii="Cambria" w:hAnsi="Cambria" w:cs="Cambria" w:hint="cs"/>
                <w:rtl/>
                <w:lang w:bidi="fa-IR"/>
              </w:rPr>
              <w:t> </w:t>
            </w:r>
            <w:r w:rsidRPr="00A823D3">
              <w:rPr>
                <w:rFonts w:asciiTheme="majorBidi" w:hAnsiTheme="majorBidi" w:cs="B Nazanin" w:hint="cs"/>
                <w:rtl/>
                <w:lang w:bidi="fa-IR"/>
              </w:rPr>
              <w:t>فلزات</w:t>
            </w:r>
            <w:r w:rsidRPr="00A823D3">
              <w:rPr>
                <w:rFonts w:asciiTheme="majorBidi" w:hAnsiTheme="majorBidi" w:cs="B Nazanin"/>
                <w:rtl/>
                <w:lang w:bidi="fa-IR"/>
              </w:rPr>
              <w:t xml:space="preserve"> </w:t>
            </w:r>
            <w:r w:rsidRPr="00A823D3">
              <w:rPr>
                <w:rFonts w:asciiTheme="majorBidi" w:hAnsiTheme="majorBidi" w:cs="B Nazanin" w:hint="cs"/>
                <w:rtl/>
                <w:lang w:bidi="fa-IR"/>
              </w:rPr>
              <w:t>سنگین</w:t>
            </w:r>
            <w:r w:rsidRPr="00A823D3">
              <w:rPr>
                <w:rFonts w:asciiTheme="majorBidi" w:hAnsiTheme="majorBidi" w:cs="B Nazanin"/>
                <w:rtl/>
                <w:lang w:bidi="fa-IR"/>
              </w:rPr>
              <w:t xml:space="preserve">- </w:t>
            </w:r>
            <w:r w:rsidRPr="00A823D3">
              <w:rPr>
                <w:rFonts w:asciiTheme="majorBidi" w:hAnsiTheme="majorBidi" w:cs="B Nazanin" w:hint="cs"/>
                <w:rtl/>
                <w:lang w:bidi="fa-IR"/>
              </w:rPr>
              <w:t>افت</w:t>
            </w:r>
            <w:r w:rsidRPr="00A823D3">
              <w:rPr>
                <w:rFonts w:asciiTheme="majorBidi" w:hAnsiTheme="majorBidi" w:cs="B Nazanin"/>
                <w:rtl/>
                <w:lang w:bidi="fa-IR"/>
              </w:rPr>
              <w:t xml:space="preserve"> </w:t>
            </w:r>
            <w:r w:rsidRPr="00A823D3">
              <w:rPr>
                <w:rFonts w:asciiTheme="majorBidi" w:hAnsiTheme="majorBidi" w:cs="B Nazanin" w:hint="cs"/>
                <w:rtl/>
                <w:lang w:bidi="fa-IR"/>
              </w:rPr>
              <w:t>کشها</w:t>
            </w:r>
            <w:r w:rsidRPr="00A823D3">
              <w:rPr>
                <w:rFonts w:asciiTheme="majorBidi" w:hAnsiTheme="majorBidi" w:cs="B Nazanin"/>
                <w:rtl/>
                <w:lang w:bidi="fa-IR"/>
              </w:rPr>
              <w:t xml:space="preserve">- </w:t>
            </w:r>
            <w:r w:rsidRPr="00A823D3">
              <w:rPr>
                <w:rFonts w:asciiTheme="majorBidi" w:hAnsiTheme="majorBidi" w:cs="B Nazanin" w:hint="cs"/>
                <w:rtl/>
                <w:lang w:bidi="fa-IR"/>
              </w:rPr>
              <w:t>مایکوتوکسینها</w:t>
            </w:r>
            <w:r w:rsidRPr="00A823D3">
              <w:rPr>
                <w:rFonts w:asciiTheme="majorBidi" w:hAnsiTheme="majorBidi" w:cs="B Nazanin"/>
                <w:rtl/>
                <w:lang w:bidi="fa-IR"/>
              </w:rPr>
              <w:t xml:space="preserve"> </w:t>
            </w:r>
            <w:r w:rsidRPr="00A823D3">
              <w:rPr>
                <w:rFonts w:asciiTheme="majorBidi" w:hAnsiTheme="majorBidi" w:cs="B Nazanin" w:hint="cs"/>
                <w:rtl/>
                <w:lang w:bidi="fa-IR"/>
              </w:rPr>
              <w:t>و</w:t>
            </w:r>
            <w:r w:rsidRPr="00A823D3">
              <w:rPr>
                <w:rFonts w:asciiTheme="majorBidi" w:hAnsiTheme="majorBidi" w:cs="B Nazanin"/>
                <w:rtl/>
                <w:lang w:bidi="fa-IR"/>
              </w:rPr>
              <w:t xml:space="preserve"> ..)</w:t>
            </w:r>
          </w:p>
          <w:p w:rsidR="00830E4D" w:rsidRPr="00A823D3" w:rsidRDefault="00830E4D" w:rsidP="004E0CFB">
            <w:pPr>
              <w:numPr>
                <w:ilvl w:val="0"/>
                <w:numId w:val="44"/>
              </w:numPr>
              <w:bidi/>
              <w:spacing w:before="100" w:beforeAutospacing="1" w:after="100" w:afterAutospacing="1"/>
              <w:jc w:val="both"/>
              <w:rPr>
                <w:rFonts w:asciiTheme="majorBidi" w:hAnsiTheme="majorBidi" w:cs="B Nazanin"/>
                <w:rtl/>
              </w:rPr>
            </w:pPr>
            <w:r w:rsidRPr="00A823D3">
              <w:rPr>
                <w:rFonts w:asciiTheme="majorBidi" w:hAnsiTheme="majorBidi" w:cs="B Nazanin"/>
                <w:rtl/>
                <w:lang w:bidi="fa-IR"/>
              </w:rPr>
              <w:lastRenderedPageBreak/>
              <w:t>نوروفارماکولوژی و سمیت عصبی ( داروها</w:t>
            </w:r>
            <w:r w:rsidRPr="00A823D3">
              <w:rPr>
                <w:rFonts w:ascii="Cambria" w:hAnsi="Cambria" w:cs="Cambria" w:hint="cs"/>
                <w:rtl/>
                <w:lang w:bidi="fa-IR"/>
              </w:rPr>
              <w:t> </w:t>
            </w:r>
            <w:r w:rsidRPr="00A823D3">
              <w:rPr>
                <w:rFonts w:asciiTheme="majorBidi" w:hAnsiTheme="majorBidi" w:cs="B Nazanin"/>
                <w:rtl/>
                <w:lang w:bidi="fa-IR"/>
              </w:rPr>
              <w:t xml:space="preserve"> </w:t>
            </w:r>
            <w:r w:rsidRPr="00A823D3">
              <w:rPr>
                <w:rFonts w:asciiTheme="majorBidi" w:hAnsiTheme="majorBidi" w:cs="B Nazanin" w:hint="cs"/>
                <w:rtl/>
                <w:lang w:bidi="fa-IR"/>
              </w:rPr>
              <w:t>و</w:t>
            </w:r>
            <w:r w:rsidRPr="00A823D3">
              <w:rPr>
                <w:rFonts w:asciiTheme="majorBidi" w:hAnsiTheme="majorBidi" w:cs="B Nazanin"/>
                <w:rtl/>
                <w:lang w:bidi="fa-IR"/>
              </w:rPr>
              <w:t xml:space="preserve"> </w:t>
            </w:r>
            <w:r w:rsidRPr="00A823D3">
              <w:rPr>
                <w:rFonts w:asciiTheme="majorBidi" w:hAnsiTheme="majorBidi" w:cs="B Nazanin" w:hint="cs"/>
                <w:rtl/>
                <w:lang w:bidi="fa-IR"/>
              </w:rPr>
              <w:t>مواد</w:t>
            </w:r>
            <w:r w:rsidRPr="00A823D3">
              <w:rPr>
                <w:rFonts w:asciiTheme="majorBidi" w:hAnsiTheme="majorBidi" w:cs="B Nazanin"/>
                <w:rtl/>
                <w:lang w:bidi="fa-IR"/>
              </w:rPr>
              <w:t xml:space="preserve"> </w:t>
            </w:r>
            <w:r w:rsidRPr="00A823D3">
              <w:rPr>
                <w:rFonts w:asciiTheme="majorBidi" w:hAnsiTheme="majorBidi" w:cs="B Nazanin" w:hint="cs"/>
                <w:rtl/>
                <w:lang w:bidi="fa-IR"/>
              </w:rPr>
              <w:t>شمیایی</w:t>
            </w:r>
            <w:r w:rsidRPr="00A823D3">
              <w:rPr>
                <w:rFonts w:asciiTheme="majorBidi" w:hAnsiTheme="majorBidi" w:cs="B Nazanin"/>
                <w:rtl/>
                <w:lang w:bidi="fa-IR"/>
              </w:rPr>
              <w:t xml:space="preserve"> </w:t>
            </w:r>
            <w:r w:rsidRPr="00A823D3">
              <w:rPr>
                <w:rFonts w:asciiTheme="majorBidi" w:hAnsiTheme="majorBidi" w:cs="B Nazanin" w:hint="cs"/>
                <w:rtl/>
                <w:lang w:bidi="fa-IR"/>
              </w:rPr>
              <w:t>طبیعی</w:t>
            </w:r>
            <w:r w:rsidRPr="00A823D3">
              <w:rPr>
                <w:rFonts w:asciiTheme="majorBidi" w:hAnsiTheme="majorBidi" w:cs="B Nazanin"/>
                <w:rtl/>
                <w:lang w:bidi="fa-IR"/>
              </w:rPr>
              <w:t xml:space="preserve"> </w:t>
            </w:r>
            <w:r w:rsidRPr="00A823D3">
              <w:rPr>
                <w:rFonts w:asciiTheme="majorBidi" w:hAnsiTheme="majorBidi" w:cs="B Nazanin" w:hint="cs"/>
                <w:rtl/>
                <w:lang w:bidi="fa-IR"/>
              </w:rPr>
              <w:t>و</w:t>
            </w:r>
            <w:r w:rsidRPr="00A823D3">
              <w:rPr>
                <w:rFonts w:asciiTheme="majorBidi" w:hAnsiTheme="majorBidi" w:cs="B Nazanin"/>
                <w:rtl/>
                <w:lang w:bidi="fa-IR"/>
              </w:rPr>
              <w:t xml:space="preserve"> </w:t>
            </w:r>
            <w:r w:rsidRPr="00A823D3">
              <w:rPr>
                <w:rFonts w:asciiTheme="majorBidi" w:hAnsiTheme="majorBidi" w:cs="B Nazanin" w:hint="cs"/>
                <w:rtl/>
                <w:lang w:bidi="fa-IR"/>
              </w:rPr>
              <w:t>سنتتیک</w:t>
            </w:r>
            <w:r w:rsidRPr="00A823D3">
              <w:rPr>
                <w:rFonts w:asciiTheme="majorBidi" w:hAnsiTheme="majorBidi" w:cs="B Nazanin"/>
                <w:rtl/>
                <w:lang w:bidi="fa-IR"/>
              </w:rPr>
              <w:t>-</w:t>
            </w:r>
            <w:r w:rsidRPr="00A823D3">
              <w:rPr>
                <w:rFonts w:ascii="Cambria" w:hAnsi="Cambria" w:cs="Cambria" w:hint="cs"/>
                <w:rtl/>
                <w:lang w:bidi="fa-IR"/>
              </w:rPr>
              <w:t> </w:t>
            </w:r>
            <w:r w:rsidRPr="00A823D3">
              <w:rPr>
                <w:rFonts w:asciiTheme="majorBidi" w:hAnsiTheme="majorBidi" w:cs="B Nazanin" w:hint="cs"/>
                <w:rtl/>
                <w:lang w:bidi="fa-IR"/>
              </w:rPr>
              <w:t>فلزات</w:t>
            </w:r>
            <w:r w:rsidRPr="00A823D3">
              <w:rPr>
                <w:rFonts w:asciiTheme="majorBidi" w:hAnsiTheme="majorBidi" w:cs="B Nazanin"/>
                <w:rtl/>
                <w:lang w:bidi="fa-IR"/>
              </w:rPr>
              <w:t xml:space="preserve"> </w:t>
            </w:r>
            <w:r w:rsidRPr="00A823D3">
              <w:rPr>
                <w:rFonts w:asciiTheme="majorBidi" w:hAnsiTheme="majorBidi" w:cs="B Nazanin" w:hint="cs"/>
                <w:rtl/>
                <w:lang w:bidi="fa-IR"/>
              </w:rPr>
              <w:t>سنگین</w:t>
            </w:r>
            <w:r w:rsidRPr="00A823D3">
              <w:rPr>
                <w:rFonts w:asciiTheme="majorBidi" w:hAnsiTheme="majorBidi" w:cs="B Nazanin"/>
                <w:rtl/>
                <w:lang w:bidi="fa-IR"/>
              </w:rPr>
              <w:t xml:space="preserve">- </w:t>
            </w:r>
            <w:r w:rsidRPr="00A823D3">
              <w:rPr>
                <w:rFonts w:asciiTheme="majorBidi" w:hAnsiTheme="majorBidi" w:cs="B Nazanin" w:hint="cs"/>
                <w:rtl/>
                <w:lang w:bidi="fa-IR"/>
              </w:rPr>
              <w:t>افت</w:t>
            </w:r>
            <w:r w:rsidRPr="00A823D3">
              <w:rPr>
                <w:rFonts w:asciiTheme="majorBidi" w:hAnsiTheme="majorBidi" w:cs="B Nazanin"/>
                <w:rtl/>
                <w:lang w:bidi="fa-IR"/>
              </w:rPr>
              <w:t xml:space="preserve"> </w:t>
            </w:r>
            <w:r w:rsidRPr="00A823D3">
              <w:rPr>
                <w:rFonts w:asciiTheme="majorBidi" w:hAnsiTheme="majorBidi" w:cs="B Nazanin" w:hint="cs"/>
                <w:rtl/>
                <w:lang w:bidi="fa-IR"/>
              </w:rPr>
              <w:t>کشها</w:t>
            </w:r>
            <w:r w:rsidRPr="00A823D3">
              <w:rPr>
                <w:rFonts w:asciiTheme="majorBidi" w:hAnsiTheme="majorBidi" w:cs="B Nazanin"/>
                <w:rtl/>
                <w:lang w:bidi="fa-IR"/>
              </w:rPr>
              <w:t xml:space="preserve">- </w:t>
            </w:r>
            <w:r w:rsidRPr="00A823D3">
              <w:rPr>
                <w:rFonts w:asciiTheme="majorBidi" w:hAnsiTheme="majorBidi" w:cs="B Nazanin" w:hint="cs"/>
                <w:rtl/>
                <w:lang w:bidi="fa-IR"/>
              </w:rPr>
              <w:t>مایکوتوکسینها</w:t>
            </w:r>
            <w:r w:rsidRPr="00A823D3">
              <w:rPr>
                <w:rFonts w:asciiTheme="majorBidi" w:hAnsiTheme="majorBidi" w:cs="B Nazanin"/>
                <w:rtl/>
                <w:lang w:bidi="fa-IR"/>
              </w:rPr>
              <w:t xml:space="preserve"> </w:t>
            </w:r>
            <w:r w:rsidRPr="00A823D3">
              <w:rPr>
                <w:rFonts w:asciiTheme="majorBidi" w:hAnsiTheme="majorBidi" w:cs="B Nazanin" w:hint="cs"/>
                <w:rtl/>
                <w:lang w:bidi="fa-IR"/>
              </w:rPr>
              <w:t>و</w:t>
            </w:r>
            <w:r w:rsidRPr="00A823D3">
              <w:rPr>
                <w:rFonts w:asciiTheme="majorBidi" w:hAnsiTheme="majorBidi" w:cs="B Nazanin"/>
                <w:rtl/>
                <w:lang w:bidi="fa-IR"/>
              </w:rPr>
              <w:t xml:space="preserve"> ...)</w:t>
            </w:r>
          </w:p>
          <w:p w:rsidR="00830E4D" w:rsidRPr="00A823D3" w:rsidRDefault="00830E4D" w:rsidP="004E0CFB">
            <w:pPr>
              <w:numPr>
                <w:ilvl w:val="0"/>
                <w:numId w:val="44"/>
              </w:numPr>
              <w:bidi/>
              <w:spacing w:before="100" w:beforeAutospacing="1" w:after="100" w:afterAutospacing="1"/>
              <w:jc w:val="both"/>
              <w:rPr>
                <w:rFonts w:asciiTheme="majorBidi" w:hAnsiTheme="majorBidi" w:cs="B Nazanin"/>
                <w:rtl/>
              </w:rPr>
            </w:pPr>
            <w:r w:rsidRPr="00A823D3">
              <w:rPr>
                <w:rFonts w:asciiTheme="majorBidi" w:hAnsiTheme="majorBidi" w:cs="B Nazanin"/>
                <w:rtl/>
                <w:lang w:bidi="fa-IR"/>
              </w:rPr>
              <w:t>سندروم متابولیک (قلب و عروق، دیابت، فشارخون و ...)</w:t>
            </w:r>
          </w:p>
          <w:p w:rsidR="00830E4D" w:rsidRPr="00A823D3" w:rsidRDefault="00830E4D" w:rsidP="004E0CFB">
            <w:pPr>
              <w:numPr>
                <w:ilvl w:val="0"/>
                <w:numId w:val="44"/>
              </w:numPr>
              <w:bidi/>
              <w:spacing w:before="100" w:beforeAutospacing="1" w:after="100" w:afterAutospacing="1"/>
              <w:jc w:val="both"/>
              <w:rPr>
                <w:rFonts w:asciiTheme="majorBidi" w:hAnsiTheme="majorBidi" w:cs="B Nazanin"/>
                <w:rtl/>
              </w:rPr>
            </w:pPr>
            <w:r w:rsidRPr="00A823D3">
              <w:rPr>
                <w:rFonts w:asciiTheme="majorBidi" w:hAnsiTheme="majorBidi" w:cs="B Nazanin"/>
                <w:rtl/>
                <w:lang w:bidi="fa-IR"/>
              </w:rPr>
              <w:t>فارماکولوژی ترکیبات طبیعی در مطالعات حیوانی و انسانی</w:t>
            </w:r>
          </w:p>
          <w:p w:rsidR="00830E4D" w:rsidRPr="00A823D3" w:rsidRDefault="00830E4D" w:rsidP="004E0CFB">
            <w:pPr>
              <w:numPr>
                <w:ilvl w:val="0"/>
                <w:numId w:val="44"/>
              </w:numPr>
              <w:bidi/>
              <w:spacing w:before="100" w:beforeAutospacing="1" w:after="100" w:afterAutospacing="1"/>
              <w:jc w:val="both"/>
              <w:rPr>
                <w:rFonts w:asciiTheme="majorBidi" w:hAnsiTheme="majorBidi" w:cs="B Nazanin"/>
                <w:rtl/>
                <w:lang w:bidi="fa-IR"/>
              </w:rPr>
            </w:pPr>
            <w:r w:rsidRPr="00A823D3">
              <w:rPr>
                <w:rFonts w:asciiTheme="majorBidi" w:hAnsiTheme="majorBidi" w:cs="B Nazanin"/>
                <w:rtl/>
                <w:lang w:bidi="fa-IR"/>
              </w:rPr>
              <w:t>عوامل آلوده کننده محیط زیست و مواد غذایی</w:t>
            </w:r>
            <w:r w:rsidRPr="00A823D3">
              <w:rPr>
                <w:rFonts w:ascii="Cambria" w:hAnsi="Cambria" w:cs="Cambria" w:hint="cs"/>
                <w:rtl/>
                <w:lang w:bidi="fa-IR"/>
              </w:rPr>
              <w:t> </w:t>
            </w:r>
            <w:r w:rsidRPr="00A823D3">
              <w:rPr>
                <w:rFonts w:asciiTheme="majorBidi" w:hAnsiTheme="majorBidi" w:cs="B Nazanin"/>
                <w:rtl/>
                <w:lang w:bidi="fa-IR"/>
              </w:rPr>
              <w:t xml:space="preserve">( </w:t>
            </w:r>
            <w:r w:rsidRPr="00A823D3">
              <w:rPr>
                <w:rFonts w:asciiTheme="majorBidi" w:hAnsiTheme="majorBidi" w:cs="B Nazanin" w:hint="cs"/>
                <w:rtl/>
                <w:lang w:bidi="fa-IR"/>
              </w:rPr>
              <w:t>داروها</w:t>
            </w:r>
            <w:r w:rsidRPr="00A823D3">
              <w:rPr>
                <w:rFonts w:ascii="Cambria" w:hAnsi="Cambria" w:cs="Cambria" w:hint="cs"/>
                <w:rtl/>
                <w:lang w:bidi="fa-IR"/>
              </w:rPr>
              <w:t> </w:t>
            </w:r>
            <w:r w:rsidRPr="00A823D3">
              <w:rPr>
                <w:rFonts w:asciiTheme="majorBidi" w:hAnsiTheme="majorBidi" w:cs="B Nazanin"/>
                <w:rtl/>
                <w:lang w:bidi="fa-IR"/>
              </w:rPr>
              <w:t xml:space="preserve"> </w:t>
            </w:r>
            <w:r w:rsidRPr="00A823D3">
              <w:rPr>
                <w:rFonts w:asciiTheme="majorBidi" w:hAnsiTheme="majorBidi" w:cs="B Nazanin" w:hint="cs"/>
                <w:rtl/>
                <w:lang w:bidi="fa-IR"/>
              </w:rPr>
              <w:t>و</w:t>
            </w:r>
            <w:r w:rsidRPr="00A823D3">
              <w:rPr>
                <w:rFonts w:asciiTheme="majorBidi" w:hAnsiTheme="majorBidi" w:cs="B Nazanin"/>
                <w:rtl/>
                <w:lang w:bidi="fa-IR"/>
              </w:rPr>
              <w:t xml:space="preserve"> </w:t>
            </w:r>
            <w:r w:rsidRPr="00A823D3">
              <w:rPr>
                <w:rFonts w:asciiTheme="majorBidi" w:hAnsiTheme="majorBidi" w:cs="B Nazanin" w:hint="cs"/>
                <w:rtl/>
                <w:lang w:bidi="fa-IR"/>
              </w:rPr>
              <w:t>مواد</w:t>
            </w:r>
            <w:r w:rsidRPr="00A823D3">
              <w:rPr>
                <w:rFonts w:asciiTheme="majorBidi" w:hAnsiTheme="majorBidi" w:cs="B Nazanin"/>
                <w:rtl/>
                <w:lang w:bidi="fa-IR"/>
              </w:rPr>
              <w:t xml:space="preserve"> </w:t>
            </w:r>
            <w:r w:rsidRPr="00A823D3">
              <w:rPr>
                <w:rFonts w:asciiTheme="majorBidi" w:hAnsiTheme="majorBidi" w:cs="B Nazanin" w:hint="cs"/>
                <w:rtl/>
                <w:lang w:bidi="fa-IR"/>
              </w:rPr>
              <w:t>شمیایی</w:t>
            </w:r>
            <w:r w:rsidRPr="00A823D3">
              <w:rPr>
                <w:rFonts w:asciiTheme="majorBidi" w:hAnsiTheme="majorBidi" w:cs="B Nazanin"/>
                <w:rtl/>
                <w:lang w:bidi="fa-IR"/>
              </w:rPr>
              <w:t xml:space="preserve"> </w:t>
            </w:r>
            <w:r w:rsidRPr="00A823D3">
              <w:rPr>
                <w:rFonts w:asciiTheme="majorBidi" w:hAnsiTheme="majorBidi" w:cs="B Nazanin" w:hint="cs"/>
                <w:rtl/>
                <w:lang w:bidi="fa-IR"/>
              </w:rPr>
              <w:t>طبیعی</w:t>
            </w:r>
            <w:r w:rsidRPr="00A823D3">
              <w:rPr>
                <w:rFonts w:asciiTheme="majorBidi" w:hAnsiTheme="majorBidi" w:cs="B Nazanin"/>
                <w:rtl/>
                <w:lang w:bidi="fa-IR"/>
              </w:rPr>
              <w:t xml:space="preserve"> </w:t>
            </w:r>
            <w:r w:rsidRPr="00A823D3">
              <w:rPr>
                <w:rFonts w:asciiTheme="majorBidi" w:hAnsiTheme="majorBidi" w:cs="B Nazanin" w:hint="cs"/>
                <w:rtl/>
                <w:lang w:bidi="fa-IR"/>
              </w:rPr>
              <w:t>و</w:t>
            </w:r>
            <w:r w:rsidRPr="00A823D3">
              <w:rPr>
                <w:rFonts w:asciiTheme="majorBidi" w:hAnsiTheme="majorBidi" w:cs="B Nazanin"/>
                <w:rtl/>
                <w:lang w:bidi="fa-IR"/>
              </w:rPr>
              <w:t xml:space="preserve"> </w:t>
            </w:r>
            <w:r w:rsidRPr="00A823D3">
              <w:rPr>
                <w:rFonts w:asciiTheme="majorBidi" w:hAnsiTheme="majorBidi" w:cs="B Nazanin" w:hint="cs"/>
                <w:rtl/>
                <w:lang w:bidi="fa-IR"/>
              </w:rPr>
              <w:t>سنتتیک</w:t>
            </w:r>
            <w:r w:rsidRPr="00A823D3">
              <w:rPr>
                <w:rFonts w:asciiTheme="majorBidi" w:hAnsiTheme="majorBidi" w:cs="B Nazanin"/>
                <w:rtl/>
                <w:lang w:bidi="fa-IR"/>
              </w:rPr>
              <w:t>-</w:t>
            </w:r>
            <w:r w:rsidRPr="00A823D3">
              <w:rPr>
                <w:rFonts w:ascii="Cambria" w:hAnsi="Cambria" w:cs="Cambria" w:hint="cs"/>
                <w:rtl/>
                <w:lang w:bidi="fa-IR"/>
              </w:rPr>
              <w:t> </w:t>
            </w:r>
            <w:r w:rsidRPr="00A823D3">
              <w:rPr>
                <w:rFonts w:asciiTheme="majorBidi" w:hAnsiTheme="majorBidi" w:cs="B Nazanin" w:hint="cs"/>
                <w:rtl/>
                <w:lang w:bidi="fa-IR"/>
              </w:rPr>
              <w:t>فلزات</w:t>
            </w:r>
            <w:r w:rsidRPr="00A823D3">
              <w:rPr>
                <w:rFonts w:asciiTheme="majorBidi" w:hAnsiTheme="majorBidi" w:cs="B Nazanin"/>
                <w:rtl/>
                <w:lang w:bidi="fa-IR"/>
              </w:rPr>
              <w:t xml:space="preserve"> </w:t>
            </w:r>
            <w:r w:rsidRPr="00A823D3">
              <w:rPr>
                <w:rFonts w:asciiTheme="majorBidi" w:hAnsiTheme="majorBidi" w:cs="B Nazanin" w:hint="cs"/>
                <w:rtl/>
                <w:lang w:bidi="fa-IR"/>
              </w:rPr>
              <w:t>سنگین</w:t>
            </w:r>
            <w:r w:rsidRPr="00A823D3">
              <w:rPr>
                <w:rFonts w:asciiTheme="majorBidi" w:hAnsiTheme="majorBidi" w:cs="B Nazanin"/>
                <w:rtl/>
                <w:lang w:bidi="fa-IR"/>
              </w:rPr>
              <w:t xml:space="preserve">- </w:t>
            </w:r>
            <w:r w:rsidRPr="00A823D3">
              <w:rPr>
                <w:rFonts w:asciiTheme="majorBidi" w:hAnsiTheme="majorBidi" w:cs="B Nazanin" w:hint="cs"/>
                <w:rtl/>
                <w:lang w:bidi="fa-IR"/>
              </w:rPr>
              <w:t>افت</w:t>
            </w:r>
            <w:r w:rsidRPr="00A823D3">
              <w:rPr>
                <w:rFonts w:asciiTheme="majorBidi" w:hAnsiTheme="majorBidi" w:cs="B Nazanin"/>
                <w:rtl/>
                <w:lang w:bidi="fa-IR"/>
              </w:rPr>
              <w:t xml:space="preserve"> </w:t>
            </w:r>
            <w:r w:rsidRPr="00A823D3">
              <w:rPr>
                <w:rFonts w:asciiTheme="majorBidi" w:hAnsiTheme="majorBidi" w:cs="B Nazanin" w:hint="cs"/>
                <w:rtl/>
                <w:lang w:bidi="fa-IR"/>
              </w:rPr>
              <w:t>کشها</w:t>
            </w:r>
            <w:r w:rsidRPr="00A823D3">
              <w:rPr>
                <w:rFonts w:asciiTheme="majorBidi" w:hAnsiTheme="majorBidi" w:cs="B Nazanin"/>
                <w:rtl/>
                <w:lang w:bidi="fa-IR"/>
              </w:rPr>
              <w:t xml:space="preserve">- </w:t>
            </w:r>
            <w:r w:rsidRPr="00A823D3">
              <w:rPr>
                <w:rFonts w:asciiTheme="majorBidi" w:hAnsiTheme="majorBidi" w:cs="B Nazanin" w:hint="cs"/>
                <w:rtl/>
                <w:lang w:bidi="fa-IR"/>
              </w:rPr>
              <w:t>مایکوتوکسینها</w:t>
            </w:r>
            <w:r w:rsidRPr="00A823D3">
              <w:rPr>
                <w:rFonts w:asciiTheme="majorBidi" w:hAnsiTheme="majorBidi" w:cs="B Nazanin"/>
                <w:rtl/>
                <w:lang w:bidi="fa-IR"/>
              </w:rPr>
              <w:t xml:space="preserve"> </w:t>
            </w:r>
            <w:r w:rsidRPr="00A823D3">
              <w:rPr>
                <w:rFonts w:asciiTheme="majorBidi" w:hAnsiTheme="majorBidi" w:cs="B Nazanin" w:hint="cs"/>
                <w:rtl/>
                <w:lang w:bidi="fa-IR"/>
              </w:rPr>
              <w:t>و</w:t>
            </w:r>
            <w:r w:rsidRPr="00A823D3">
              <w:rPr>
                <w:rFonts w:asciiTheme="majorBidi" w:hAnsiTheme="majorBidi" w:cs="B Nazanin"/>
                <w:rtl/>
                <w:lang w:bidi="fa-IR"/>
              </w:rPr>
              <w:t xml:space="preserve"> ...)</w:t>
            </w:r>
          </w:p>
          <w:p w:rsidR="00830E4D" w:rsidRPr="00A823D3" w:rsidRDefault="00830E4D" w:rsidP="004E0CFB">
            <w:pPr>
              <w:numPr>
                <w:ilvl w:val="0"/>
                <w:numId w:val="44"/>
              </w:numPr>
              <w:bidi/>
              <w:spacing w:before="100" w:beforeAutospacing="1" w:after="100" w:afterAutospacing="1"/>
              <w:jc w:val="both"/>
              <w:rPr>
                <w:rFonts w:asciiTheme="majorBidi" w:hAnsiTheme="majorBidi" w:cs="B Nazanin"/>
                <w:lang w:bidi="fa-IR"/>
              </w:rPr>
            </w:pPr>
            <w:r w:rsidRPr="00A823D3">
              <w:rPr>
                <w:rFonts w:asciiTheme="majorBidi" w:hAnsiTheme="majorBidi" w:cs="B Nazanin"/>
                <w:rtl/>
                <w:lang w:bidi="fa-IR"/>
              </w:rPr>
              <w:t>سم شناسی قانونی و تجزیه</w:t>
            </w:r>
            <w:r w:rsidRPr="00A823D3">
              <w:rPr>
                <w:rFonts w:ascii="Cambria" w:hAnsi="Cambria" w:cs="Cambria" w:hint="cs"/>
                <w:rtl/>
                <w:lang w:bidi="fa-IR"/>
              </w:rPr>
              <w:t> </w:t>
            </w:r>
            <w:r w:rsidRPr="00A823D3">
              <w:rPr>
                <w:rFonts w:asciiTheme="majorBidi" w:hAnsiTheme="majorBidi" w:cs="B Nazanin" w:hint="cs"/>
                <w:rtl/>
                <w:lang w:bidi="fa-IR"/>
              </w:rPr>
              <w:t>ای</w:t>
            </w:r>
          </w:p>
          <w:p w:rsidR="005B08C8" w:rsidRPr="00965278" w:rsidRDefault="00830E4D" w:rsidP="004E0CFB">
            <w:pPr>
              <w:numPr>
                <w:ilvl w:val="0"/>
                <w:numId w:val="44"/>
              </w:numPr>
              <w:bidi/>
              <w:spacing w:before="100" w:beforeAutospacing="1" w:after="100" w:afterAutospacing="1"/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A823D3">
              <w:rPr>
                <w:rFonts w:asciiTheme="majorBidi" w:hAnsiTheme="majorBidi" w:cs="B Nazanin"/>
                <w:rtl/>
                <w:lang w:bidi="fa-IR"/>
              </w:rPr>
              <w:t>مکانیسمهای دخیل در درمان سرطان</w:t>
            </w:r>
          </w:p>
        </w:tc>
        <w:tc>
          <w:tcPr>
            <w:tcW w:w="1817" w:type="dxa"/>
          </w:tcPr>
          <w:p w:rsidR="005B08C8" w:rsidRPr="00965278" w:rsidRDefault="005B08C8" w:rsidP="005B08C8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965278"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  <w:lastRenderedPageBreak/>
              <w:t>سم شناسی و داروشناسی (10)</w:t>
            </w:r>
          </w:p>
        </w:tc>
        <w:tc>
          <w:tcPr>
            <w:tcW w:w="710" w:type="dxa"/>
          </w:tcPr>
          <w:p w:rsidR="005B08C8" w:rsidRPr="00965278" w:rsidRDefault="005B08C8" w:rsidP="005B08C8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965278"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  <w:t>8</w:t>
            </w:r>
          </w:p>
        </w:tc>
      </w:tr>
      <w:tr w:rsidR="00376074" w:rsidRPr="00965278" w:rsidTr="00B470A9">
        <w:trPr>
          <w:gridAfter w:val="1"/>
          <w:wAfter w:w="32" w:type="dxa"/>
        </w:trPr>
        <w:tc>
          <w:tcPr>
            <w:tcW w:w="7645" w:type="dxa"/>
          </w:tcPr>
          <w:p w:rsidR="00376074" w:rsidRPr="00376074" w:rsidRDefault="00376074" w:rsidP="00376074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1440"/>
              <w:jc w:val="both"/>
              <w:rPr>
                <w:rFonts w:asciiTheme="majorBidi" w:hAnsiTheme="majorBidi" w:cstheme="majorBidi"/>
                <w:b/>
                <w:bCs/>
                <w:color w:val="538135" w:themeColor="accent6" w:themeShade="BF"/>
                <w:sz w:val="20"/>
                <w:szCs w:val="20"/>
              </w:rPr>
            </w:pPr>
            <w:r w:rsidRPr="00376074">
              <w:rPr>
                <w:rFonts w:asciiTheme="majorBidi" w:hAnsiTheme="majorBidi" w:cstheme="majorBidi"/>
                <w:b/>
                <w:bCs/>
                <w:color w:val="538135" w:themeColor="accent6" w:themeShade="BF"/>
                <w:sz w:val="20"/>
                <w:szCs w:val="20"/>
              </w:rPr>
              <w:lastRenderedPageBreak/>
              <w:t xml:space="preserve">Microbial Control </w:t>
            </w:r>
          </w:p>
          <w:p w:rsidR="00376074" w:rsidRPr="00376074" w:rsidRDefault="00376074" w:rsidP="00376074">
            <w:pPr>
              <w:pStyle w:val="ListParagraph"/>
              <w:numPr>
                <w:ilvl w:val="3"/>
                <w:numId w:val="1"/>
              </w:numPr>
              <w:spacing w:after="160" w:line="259" w:lineRule="auto"/>
              <w:ind w:left="252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7607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Microbial infection &amp; pathogenicity </w:t>
            </w:r>
          </w:p>
          <w:p w:rsidR="00376074" w:rsidRPr="00376074" w:rsidRDefault="00376074" w:rsidP="00376074">
            <w:pPr>
              <w:pStyle w:val="ListParagraph"/>
              <w:numPr>
                <w:ilvl w:val="3"/>
                <w:numId w:val="2"/>
              </w:numPr>
              <w:spacing w:after="160" w:line="259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376074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In vitro</w:t>
            </w:r>
            <w:r w:rsidRPr="00376074">
              <w:rPr>
                <w:rFonts w:asciiTheme="majorBidi" w:hAnsiTheme="majorBidi" w:cstheme="majorBidi"/>
                <w:sz w:val="20"/>
                <w:szCs w:val="20"/>
              </w:rPr>
              <w:t xml:space="preserve"> study of new compounds against bacteria, yeasts and </w:t>
            </w:r>
            <w:proofErr w:type="spellStart"/>
            <w:r w:rsidRPr="00376074">
              <w:rPr>
                <w:rFonts w:asciiTheme="majorBidi" w:hAnsiTheme="majorBidi" w:cstheme="majorBidi"/>
                <w:sz w:val="20"/>
                <w:szCs w:val="20"/>
              </w:rPr>
              <w:t>molds</w:t>
            </w:r>
            <w:proofErr w:type="spellEnd"/>
          </w:p>
          <w:p w:rsidR="00376074" w:rsidRPr="00376074" w:rsidRDefault="00376074" w:rsidP="00376074">
            <w:pPr>
              <w:pStyle w:val="ListParagraph"/>
              <w:numPr>
                <w:ilvl w:val="3"/>
                <w:numId w:val="2"/>
              </w:numPr>
              <w:spacing w:after="160" w:line="259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376074">
              <w:rPr>
                <w:rFonts w:asciiTheme="majorBidi" w:hAnsiTheme="majorBidi" w:cstheme="majorBidi"/>
                <w:sz w:val="20"/>
                <w:szCs w:val="20"/>
              </w:rPr>
              <w:t>Evaluation of new compounds against bacterial biofilm</w:t>
            </w:r>
          </w:p>
          <w:p w:rsidR="00376074" w:rsidRPr="00376074" w:rsidRDefault="00376074" w:rsidP="00376074">
            <w:pPr>
              <w:pStyle w:val="ListParagraph"/>
              <w:numPr>
                <w:ilvl w:val="3"/>
                <w:numId w:val="2"/>
              </w:numPr>
              <w:spacing w:after="160"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76074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In </w:t>
            </w:r>
            <w:proofErr w:type="spellStart"/>
            <w:r w:rsidRPr="00376074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silico</w:t>
            </w:r>
            <w:proofErr w:type="spellEnd"/>
            <w:r w:rsidRPr="00376074">
              <w:rPr>
                <w:rFonts w:asciiTheme="majorBidi" w:hAnsiTheme="majorBidi" w:cstheme="majorBidi"/>
                <w:sz w:val="20"/>
                <w:szCs w:val="20"/>
              </w:rPr>
              <w:t xml:space="preserve"> &amp; </w:t>
            </w:r>
            <w:r w:rsidRPr="00376074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in vitro</w:t>
            </w:r>
            <w:r w:rsidRPr="00376074">
              <w:rPr>
                <w:rFonts w:asciiTheme="majorBidi" w:hAnsiTheme="majorBidi" w:cstheme="majorBidi"/>
                <w:sz w:val="20"/>
                <w:szCs w:val="20"/>
              </w:rPr>
              <w:t xml:space="preserve"> study of new compounds against bacterial quorum-sensing network</w:t>
            </w:r>
          </w:p>
          <w:p w:rsidR="00376074" w:rsidRPr="00376074" w:rsidRDefault="00376074" w:rsidP="00376074">
            <w:pPr>
              <w:pStyle w:val="ListParagraph"/>
              <w:numPr>
                <w:ilvl w:val="3"/>
                <w:numId w:val="2"/>
              </w:numPr>
              <w:spacing w:after="160"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76074">
              <w:rPr>
                <w:rFonts w:asciiTheme="majorBidi" w:hAnsiTheme="majorBidi" w:cstheme="majorBidi"/>
                <w:sz w:val="20"/>
                <w:szCs w:val="20"/>
              </w:rPr>
              <w:t>Using bacteriophages/phage derivatives against resistant bacteria</w:t>
            </w:r>
          </w:p>
          <w:p w:rsidR="00376074" w:rsidRPr="00376074" w:rsidRDefault="00376074" w:rsidP="00376074">
            <w:pPr>
              <w:pStyle w:val="ListParagraph"/>
              <w:ind w:left="2880" w:firstLine="72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76074" w:rsidRPr="00376074" w:rsidRDefault="00376074" w:rsidP="00376074">
            <w:pPr>
              <w:pStyle w:val="ListParagraph"/>
              <w:numPr>
                <w:ilvl w:val="3"/>
                <w:numId w:val="1"/>
              </w:numPr>
              <w:spacing w:after="160" w:line="259" w:lineRule="auto"/>
              <w:ind w:left="252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7607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Microbial control of pharmaceuticals </w:t>
            </w:r>
          </w:p>
          <w:p w:rsidR="00376074" w:rsidRPr="00376074" w:rsidRDefault="00376074" w:rsidP="00376074">
            <w:pPr>
              <w:pStyle w:val="ListParagraph"/>
              <w:numPr>
                <w:ilvl w:val="3"/>
                <w:numId w:val="1"/>
              </w:numPr>
              <w:spacing w:after="160" w:line="259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376074">
              <w:rPr>
                <w:rFonts w:asciiTheme="majorBidi" w:hAnsiTheme="majorBidi" w:cstheme="majorBidi"/>
                <w:sz w:val="20"/>
                <w:szCs w:val="20"/>
              </w:rPr>
              <w:t>Microbial enumeration tests of non-sterile products</w:t>
            </w:r>
          </w:p>
          <w:p w:rsidR="00376074" w:rsidRPr="00376074" w:rsidRDefault="00376074" w:rsidP="00376074">
            <w:pPr>
              <w:pStyle w:val="ListParagraph"/>
              <w:numPr>
                <w:ilvl w:val="3"/>
                <w:numId w:val="1"/>
              </w:numPr>
              <w:spacing w:after="160" w:line="259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376074">
              <w:rPr>
                <w:rFonts w:asciiTheme="majorBidi" w:hAnsiTheme="majorBidi" w:cstheme="majorBidi"/>
                <w:sz w:val="20"/>
                <w:szCs w:val="20"/>
              </w:rPr>
              <w:t>Tests for specified microorganisms of non-sterile products</w:t>
            </w:r>
          </w:p>
          <w:p w:rsidR="00376074" w:rsidRPr="00376074" w:rsidRDefault="00376074" w:rsidP="00376074">
            <w:pPr>
              <w:pStyle w:val="ListParagraph"/>
              <w:numPr>
                <w:ilvl w:val="3"/>
                <w:numId w:val="2"/>
              </w:numPr>
              <w:spacing w:after="160"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76074">
              <w:rPr>
                <w:rFonts w:asciiTheme="majorBidi" w:hAnsiTheme="majorBidi" w:cstheme="majorBidi"/>
                <w:sz w:val="20"/>
                <w:szCs w:val="20"/>
              </w:rPr>
              <w:t>Antimicrobial effectiveness testing</w:t>
            </w:r>
          </w:p>
          <w:p w:rsidR="00376074" w:rsidRPr="00376074" w:rsidRDefault="00376074" w:rsidP="00376074">
            <w:pPr>
              <w:pStyle w:val="ListParagraph"/>
              <w:numPr>
                <w:ilvl w:val="3"/>
                <w:numId w:val="2"/>
              </w:numPr>
              <w:spacing w:after="160"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76074">
              <w:rPr>
                <w:rFonts w:asciiTheme="majorBidi" w:hAnsiTheme="majorBidi" w:cstheme="majorBidi"/>
                <w:sz w:val="20"/>
                <w:szCs w:val="20"/>
              </w:rPr>
              <w:t>Measurement of antimicrobial activity (determination of MIC &amp; MBC, and antibiotics assay)</w:t>
            </w:r>
          </w:p>
          <w:p w:rsidR="00376074" w:rsidRPr="00376074" w:rsidRDefault="00376074" w:rsidP="00376074">
            <w:pPr>
              <w:pStyle w:val="ListParagraph"/>
              <w:numPr>
                <w:ilvl w:val="3"/>
                <w:numId w:val="2"/>
              </w:numPr>
              <w:spacing w:after="160"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76074">
              <w:rPr>
                <w:rFonts w:asciiTheme="majorBidi" w:hAnsiTheme="majorBidi" w:cstheme="majorBidi"/>
                <w:sz w:val="20"/>
                <w:szCs w:val="20"/>
              </w:rPr>
              <w:t>Designing and evaluating of disinfectants</w:t>
            </w:r>
          </w:p>
          <w:p w:rsidR="00376074" w:rsidRPr="00376074" w:rsidRDefault="00376074" w:rsidP="00376074">
            <w:pPr>
              <w:pStyle w:val="ListParagraph"/>
              <w:numPr>
                <w:ilvl w:val="3"/>
                <w:numId w:val="2"/>
              </w:numPr>
              <w:spacing w:after="160" w:line="259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76074">
              <w:rPr>
                <w:rFonts w:asciiTheme="majorBidi" w:hAnsiTheme="majorBidi" w:cstheme="majorBidi"/>
                <w:sz w:val="20"/>
                <w:szCs w:val="20"/>
              </w:rPr>
              <w:t>Designing and evaluating of mouthwashes</w:t>
            </w:r>
          </w:p>
          <w:p w:rsidR="00376074" w:rsidRPr="00376074" w:rsidRDefault="00376074" w:rsidP="00376074">
            <w:pPr>
              <w:pStyle w:val="ListParagraph"/>
              <w:ind w:left="2880" w:firstLine="72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76074" w:rsidRPr="00376074" w:rsidRDefault="00376074" w:rsidP="00376074">
            <w:pPr>
              <w:pStyle w:val="ListParagraph"/>
              <w:numPr>
                <w:ilvl w:val="3"/>
                <w:numId w:val="1"/>
              </w:numPr>
              <w:spacing w:after="160" w:line="259" w:lineRule="auto"/>
              <w:ind w:left="252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7607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Fermentation</w:t>
            </w:r>
          </w:p>
          <w:p w:rsidR="00376074" w:rsidRPr="00376074" w:rsidRDefault="00376074" w:rsidP="00376074">
            <w:pPr>
              <w:pStyle w:val="ListParagraph"/>
              <w:numPr>
                <w:ilvl w:val="3"/>
                <w:numId w:val="1"/>
              </w:numPr>
              <w:spacing w:after="160" w:line="259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376074">
              <w:rPr>
                <w:rFonts w:asciiTheme="majorBidi" w:hAnsiTheme="majorBidi" w:cstheme="majorBidi"/>
                <w:sz w:val="20"/>
                <w:szCs w:val="20"/>
              </w:rPr>
              <w:t>Fermentation of probiotics</w:t>
            </w:r>
          </w:p>
          <w:p w:rsidR="00376074" w:rsidRPr="00376074" w:rsidRDefault="00376074" w:rsidP="00376074">
            <w:pPr>
              <w:pStyle w:val="ListParagraph"/>
              <w:numPr>
                <w:ilvl w:val="3"/>
                <w:numId w:val="1"/>
              </w:numPr>
              <w:spacing w:after="160" w:line="259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376074">
              <w:rPr>
                <w:rFonts w:asciiTheme="majorBidi" w:hAnsiTheme="majorBidi" w:cstheme="majorBidi"/>
                <w:sz w:val="20"/>
                <w:szCs w:val="20"/>
              </w:rPr>
              <w:t>Optimization &amp; production of active metabolites</w:t>
            </w:r>
          </w:p>
          <w:p w:rsidR="00376074" w:rsidRPr="00376074" w:rsidRDefault="00376074" w:rsidP="00376074">
            <w:pPr>
              <w:pStyle w:val="ListParagraph"/>
              <w:ind w:left="144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376074" w:rsidRPr="00376074" w:rsidRDefault="00376074" w:rsidP="00376074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1440"/>
              <w:jc w:val="both"/>
              <w:rPr>
                <w:rFonts w:asciiTheme="majorBidi" w:hAnsiTheme="majorBidi" w:cstheme="majorBidi"/>
                <w:b/>
                <w:bCs/>
                <w:color w:val="538135" w:themeColor="accent6" w:themeShade="BF"/>
                <w:sz w:val="20"/>
                <w:szCs w:val="20"/>
              </w:rPr>
            </w:pPr>
            <w:r w:rsidRPr="00376074">
              <w:rPr>
                <w:rFonts w:asciiTheme="majorBidi" w:hAnsiTheme="majorBidi" w:cstheme="majorBidi"/>
                <w:b/>
                <w:bCs/>
                <w:color w:val="538135" w:themeColor="accent6" w:themeShade="BF"/>
                <w:sz w:val="20"/>
                <w:szCs w:val="20"/>
              </w:rPr>
              <w:t>Pharmaceutical Control</w:t>
            </w:r>
          </w:p>
          <w:p w:rsidR="00376074" w:rsidRPr="00376074" w:rsidRDefault="00376074" w:rsidP="00376074">
            <w:pPr>
              <w:pStyle w:val="ListParagraph"/>
              <w:numPr>
                <w:ilvl w:val="3"/>
                <w:numId w:val="1"/>
              </w:numPr>
              <w:spacing w:after="160" w:line="240" w:lineRule="auto"/>
              <w:ind w:left="252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7607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Modification of pharmaceuticals and dosage forms</w:t>
            </w:r>
          </w:p>
          <w:p w:rsidR="00376074" w:rsidRPr="00376074" w:rsidRDefault="00376074" w:rsidP="00376074">
            <w:pPr>
              <w:pStyle w:val="ListParagraph"/>
              <w:numPr>
                <w:ilvl w:val="3"/>
                <w:numId w:val="14"/>
              </w:numPr>
              <w:spacing w:after="16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376074">
              <w:rPr>
                <w:rFonts w:asciiTheme="majorBidi" w:hAnsiTheme="majorBidi" w:cstheme="majorBidi"/>
                <w:sz w:val="20"/>
                <w:szCs w:val="20"/>
              </w:rPr>
              <w:t>Formulation, shelf-life and kinetic calculations of dosage forms</w:t>
            </w:r>
          </w:p>
          <w:p w:rsidR="00376074" w:rsidRPr="00376074" w:rsidRDefault="00376074" w:rsidP="00376074">
            <w:pPr>
              <w:pStyle w:val="ListParagraph"/>
              <w:numPr>
                <w:ilvl w:val="3"/>
                <w:numId w:val="14"/>
              </w:numPr>
              <w:spacing w:after="16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376074">
              <w:rPr>
                <w:rFonts w:asciiTheme="majorBidi" w:hAnsiTheme="majorBidi" w:cstheme="majorBidi"/>
                <w:sz w:val="20"/>
                <w:szCs w:val="20"/>
              </w:rPr>
              <w:t>Interaction of drugs and macromolecules (complexes) and study of their characteristics and kinetics to improve drug properties</w:t>
            </w:r>
          </w:p>
          <w:p w:rsidR="00376074" w:rsidRPr="00376074" w:rsidRDefault="00376074" w:rsidP="00376074">
            <w:pPr>
              <w:pStyle w:val="ListParagraph"/>
              <w:numPr>
                <w:ilvl w:val="3"/>
                <w:numId w:val="14"/>
              </w:numPr>
              <w:spacing w:after="16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376074">
              <w:rPr>
                <w:rFonts w:asciiTheme="majorBidi" w:hAnsiTheme="majorBidi" w:cstheme="majorBidi"/>
                <w:sz w:val="20"/>
                <w:szCs w:val="20"/>
              </w:rPr>
              <w:t>Use of modern drug delivery systems (nanoparticles) in semi-solid dosage forms in order to improve their properties and stability</w:t>
            </w:r>
          </w:p>
          <w:p w:rsidR="00376074" w:rsidRPr="00376074" w:rsidRDefault="00376074" w:rsidP="00376074">
            <w:pPr>
              <w:pStyle w:val="ListParagraph"/>
              <w:numPr>
                <w:ilvl w:val="3"/>
                <w:numId w:val="14"/>
              </w:numPr>
              <w:spacing w:after="16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376074">
              <w:rPr>
                <w:rFonts w:asciiTheme="majorBidi" w:hAnsiTheme="majorBidi" w:cstheme="majorBidi"/>
                <w:sz w:val="20"/>
                <w:szCs w:val="20"/>
              </w:rPr>
              <w:t>Preparation of metal nanoparticles and metal oxides and their use in formulations for pharmaceutical, stability and kinetics studies</w:t>
            </w:r>
          </w:p>
          <w:p w:rsidR="00376074" w:rsidRPr="00376074" w:rsidRDefault="00376074" w:rsidP="00376074">
            <w:pPr>
              <w:pStyle w:val="ListParagraph"/>
              <w:numPr>
                <w:ilvl w:val="3"/>
                <w:numId w:val="14"/>
              </w:numPr>
              <w:spacing w:after="16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376074">
              <w:rPr>
                <w:rFonts w:asciiTheme="majorBidi" w:hAnsiTheme="majorBidi" w:cstheme="majorBidi"/>
                <w:sz w:val="20"/>
                <w:szCs w:val="20"/>
              </w:rPr>
              <w:t>Bioequivalence studies of generic products</w:t>
            </w:r>
          </w:p>
          <w:p w:rsidR="00376074" w:rsidRPr="00376074" w:rsidRDefault="00376074" w:rsidP="00376074">
            <w:pPr>
              <w:numPr>
                <w:ilvl w:val="0"/>
                <w:numId w:val="1"/>
              </w:numPr>
              <w:ind w:left="1440"/>
              <w:contextualSpacing/>
              <w:jc w:val="both"/>
              <w:rPr>
                <w:rFonts w:asciiTheme="majorBidi" w:hAnsiTheme="majorBidi" w:cstheme="majorBidi"/>
                <w:b/>
                <w:bCs/>
                <w:color w:val="538135" w:themeColor="accent6" w:themeShade="BF"/>
                <w:sz w:val="20"/>
                <w:szCs w:val="20"/>
              </w:rPr>
            </w:pPr>
            <w:r w:rsidRPr="00376074">
              <w:rPr>
                <w:rFonts w:asciiTheme="majorBidi" w:hAnsiTheme="majorBidi" w:cstheme="majorBidi"/>
                <w:b/>
                <w:bCs/>
                <w:color w:val="538135" w:themeColor="accent6" w:themeShade="BF"/>
                <w:sz w:val="20"/>
                <w:szCs w:val="20"/>
              </w:rPr>
              <w:lastRenderedPageBreak/>
              <w:t xml:space="preserve">Validation </w:t>
            </w:r>
          </w:p>
          <w:p w:rsidR="00376074" w:rsidRPr="00376074" w:rsidRDefault="00376074" w:rsidP="00376074">
            <w:pPr>
              <w:pStyle w:val="ListParagraph"/>
              <w:numPr>
                <w:ilvl w:val="3"/>
                <w:numId w:val="1"/>
              </w:numPr>
              <w:spacing w:after="160" w:line="259" w:lineRule="auto"/>
              <w:ind w:left="252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7607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Method validation</w:t>
            </w:r>
          </w:p>
          <w:p w:rsidR="00376074" w:rsidRPr="00376074" w:rsidRDefault="00376074" w:rsidP="00376074">
            <w:pPr>
              <w:pStyle w:val="ListParagraph"/>
              <w:numPr>
                <w:ilvl w:val="3"/>
                <w:numId w:val="1"/>
              </w:numPr>
              <w:spacing w:after="160" w:line="259" w:lineRule="auto"/>
              <w:jc w:val="both"/>
              <w:rPr>
                <w:rtl/>
              </w:rPr>
            </w:pPr>
            <w:r w:rsidRPr="00376074">
              <w:rPr>
                <w:rFonts w:asciiTheme="majorBidi" w:hAnsiTheme="majorBidi" w:cstheme="majorBidi"/>
                <w:sz w:val="20"/>
                <w:szCs w:val="20"/>
              </w:rPr>
              <w:t>Validation of analytical methods of pharmaceuticals</w:t>
            </w:r>
            <w:bookmarkStart w:id="0" w:name="_GoBack"/>
            <w:bookmarkEnd w:id="0"/>
          </w:p>
        </w:tc>
        <w:tc>
          <w:tcPr>
            <w:tcW w:w="1817" w:type="dxa"/>
          </w:tcPr>
          <w:p w:rsidR="00376074" w:rsidRPr="00965278" w:rsidRDefault="00376074" w:rsidP="005B08C8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kern w:val="24"/>
                <w:sz w:val="20"/>
                <w:szCs w:val="20"/>
                <w:rtl/>
                <w:lang w:bidi="fa-IR"/>
              </w:rPr>
              <w:lastRenderedPageBreak/>
              <w:t>کنترل دارو</w:t>
            </w:r>
          </w:p>
        </w:tc>
        <w:tc>
          <w:tcPr>
            <w:tcW w:w="710" w:type="dxa"/>
          </w:tcPr>
          <w:p w:rsidR="00376074" w:rsidRPr="00965278" w:rsidRDefault="00376074" w:rsidP="005B08C8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kern w:val="24"/>
                <w:sz w:val="20"/>
                <w:szCs w:val="20"/>
                <w:rtl/>
                <w:lang w:bidi="fa-IR"/>
              </w:rPr>
              <w:t>9</w:t>
            </w:r>
          </w:p>
        </w:tc>
      </w:tr>
    </w:tbl>
    <w:p w:rsidR="004271CE" w:rsidRPr="00965278" w:rsidRDefault="004271CE" w:rsidP="00F14FEA">
      <w:pPr>
        <w:pStyle w:val="NormalWeb"/>
        <w:bidi/>
        <w:spacing w:before="0" w:beforeAutospacing="0" w:after="0" w:afterAutospacing="0"/>
        <w:jc w:val="center"/>
        <w:rPr>
          <w:rFonts w:asciiTheme="majorBidi" w:hAnsiTheme="majorBidi" w:cstheme="majorBidi"/>
          <w:kern w:val="24"/>
          <w:sz w:val="20"/>
          <w:szCs w:val="20"/>
          <w:lang w:bidi="fa-IR"/>
        </w:rPr>
      </w:pPr>
    </w:p>
    <w:sectPr w:rsidR="004271CE" w:rsidRPr="00965278" w:rsidSect="00B926EE">
      <w:pgSz w:w="12240" w:h="15840" w:code="1"/>
      <w:pgMar w:top="1440" w:right="1440" w:bottom="170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3pt;height:11.3pt" o:bullet="t">
        <v:imagedata r:id="rId1" o:title="mso8BFC"/>
      </v:shape>
    </w:pict>
  </w:numPicBullet>
  <w:abstractNum w:abstractNumId="0" w15:restartNumberingAfterBreak="0">
    <w:nsid w:val="00D6483B"/>
    <w:multiLevelType w:val="hybridMultilevel"/>
    <w:tmpl w:val="67D275A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910D2C"/>
    <w:multiLevelType w:val="hybridMultilevel"/>
    <w:tmpl w:val="A5C8707A"/>
    <w:lvl w:ilvl="0" w:tplc="5490AEFC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0A0F1629"/>
    <w:multiLevelType w:val="hybridMultilevel"/>
    <w:tmpl w:val="D1CE62F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AA22B3D"/>
    <w:multiLevelType w:val="hybridMultilevel"/>
    <w:tmpl w:val="F47255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F7A86"/>
    <w:multiLevelType w:val="hybridMultilevel"/>
    <w:tmpl w:val="3C7476E8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D001C"/>
    <w:multiLevelType w:val="hybridMultilevel"/>
    <w:tmpl w:val="A8B23302"/>
    <w:lvl w:ilvl="0" w:tplc="0409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3B77A46"/>
    <w:multiLevelType w:val="hybridMultilevel"/>
    <w:tmpl w:val="29F4F738"/>
    <w:lvl w:ilvl="0" w:tplc="0409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14B17F7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3BD48BE"/>
    <w:multiLevelType w:val="hybridMultilevel"/>
    <w:tmpl w:val="BE265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7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300CF"/>
    <w:multiLevelType w:val="hybridMultilevel"/>
    <w:tmpl w:val="B24CB488"/>
    <w:lvl w:ilvl="0" w:tplc="2098BD8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82A50"/>
    <w:multiLevelType w:val="hybridMultilevel"/>
    <w:tmpl w:val="D074B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A26DFB"/>
    <w:multiLevelType w:val="hybridMultilevel"/>
    <w:tmpl w:val="A38A8E2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2EA95612"/>
    <w:multiLevelType w:val="hybridMultilevel"/>
    <w:tmpl w:val="5CFA4FCA"/>
    <w:lvl w:ilvl="0" w:tplc="0504AA7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11E162C"/>
    <w:multiLevelType w:val="hybridMultilevel"/>
    <w:tmpl w:val="F23C6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7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D2F19"/>
    <w:multiLevelType w:val="hybridMultilevel"/>
    <w:tmpl w:val="1DC6BAA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3533368F"/>
    <w:multiLevelType w:val="hybridMultilevel"/>
    <w:tmpl w:val="93AA6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4" w:tplc="04090007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E87837"/>
    <w:multiLevelType w:val="hybridMultilevel"/>
    <w:tmpl w:val="D33AF660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0885590"/>
    <w:multiLevelType w:val="hybridMultilevel"/>
    <w:tmpl w:val="3C7476E8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8E4873"/>
    <w:multiLevelType w:val="hybridMultilevel"/>
    <w:tmpl w:val="31A01E88"/>
    <w:lvl w:ilvl="0" w:tplc="0409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4C0B7B82"/>
    <w:multiLevelType w:val="hybridMultilevel"/>
    <w:tmpl w:val="B1AA4CC0"/>
    <w:lvl w:ilvl="0" w:tplc="0409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4F3C7A0D"/>
    <w:multiLevelType w:val="hybridMultilevel"/>
    <w:tmpl w:val="14289650"/>
    <w:lvl w:ilvl="0" w:tplc="0409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4F507EF4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2" w15:restartNumberingAfterBreak="0">
    <w:nsid w:val="51462F1F"/>
    <w:multiLevelType w:val="hybridMultilevel"/>
    <w:tmpl w:val="C9CADBBE"/>
    <w:lvl w:ilvl="0" w:tplc="F594B57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2CA65B9"/>
    <w:multiLevelType w:val="hybridMultilevel"/>
    <w:tmpl w:val="3C7476E8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36054C"/>
    <w:multiLevelType w:val="hybridMultilevel"/>
    <w:tmpl w:val="BD84E556"/>
    <w:lvl w:ilvl="0" w:tplc="0409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53CE559F"/>
    <w:multiLevelType w:val="hybridMultilevel"/>
    <w:tmpl w:val="0FD01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1B4AA4"/>
    <w:multiLevelType w:val="hybridMultilevel"/>
    <w:tmpl w:val="FD3697BA"/>
    <w:lvl w:ilvl="0" w:tplc="04090011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5991643D"/>
    <w:multiLevelType w:val="hybridMultilevel"/>
    <w:tmpl w:val="1CC618BC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B6749ED"/>
    <w:multiLevelType w:val="hybridMultilevel"/>
    <w:tmpl w:val="B1C42EC8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2300DF4"/>
    <w:multiLevelType w:val="hybridMultilevel"/>
    <w:tmpl w:val="146A91DE"/>
    <w:lvl w:ilvl="0" w:tplc="04090007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0" w15:restartNumberingAfterBreak="0">
    <w:nsid w:val="666327A4"/>
    <w:multiLevelType w:val="hybridMultilevel"/>
    <w:tmpl w:val="DD047A56"/>
    <w:lvl w:ilvl="0" w:tplc="D098F46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7B676F2"/>
    <w:multiLevelType w:val="hybridMultilevel"/>
    <w:tmpl w:val="AEE867BA"/>
    <w:lvl w:ilvl="0" w:tplc="5F4C718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67F87083"/>
    <w:multiLevelType w:val="hybridMultilevel"/>
    <w:tmpl w:val="3C7476E8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45797E"/>
    <w:multiLevelType w:val="hybridMultilevel"/>
    <w:tmpl w:val="66C2AC24"/>
    <w:lvl w:ilvl="0" w:tplc="0409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4" w15:restartNumberingAfterBreak="0">
    <w:nsid w:val="6BC8220B"/>
    <w:multiLevelType w:val="hybridMultilevel"/>
    <w:tmpl w:val="8D522564"/>
    <w:lvl w:ilvl="0" w:tplc="0409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5" w15:restartNumberingAfterBreak="0">
    <w:nsid w:val="6FBF3A33"/>
    <w:multiLevelType w:val="hybridMultilevel"/>
    <w:tmpl w:val="0FD23148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73943838"/>
    <w:multiLevelType w:val="hybridMultilevel"/>
    <w:tmpl w:val="F9501E0C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7CD3BE9"/>
    <w:multiLevelType w:val="hybridMultilevel"/>
    <w:tmpl w:val="4ACE5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4" w:tplc="04090007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EC6DD7"/>
    <w:multiLevelType w:val="hybridMultilevel"/>
    <w:tmpl w:val="3C7476E8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3E0CB7"/>
    <w:multiLevelType w:val="hybridMultilevel"/>
    <w:tmpl w:val="0DCE0372"/>
    <w:lvl w:ilvl="0" w:tplc="04090019">
      <w:start w:val="1"/>
      <w:numFmt w:val="lowerLetter"/>
      <w:lvlText w:val="%1."/>
      <w:lvlJc w:val="left"/>
      <w:pPr>
        <w:ind w:left="3690" w:hanging="360"/>
      </w:pPr>
    </w:lvl>
    <w:lvl w:ilvl="1" w:tplc="04090019">
      <w:start w:val="1"/>
      <w:numFmt w:val="lowerLetter"/>
      <w:lvlText w:val="%2."/>
      <w:lvlJc w:val="left"/>
      <w:pPr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40" w15:restartNumberingAfterBreak="0">
    <w:nsid w:val="7B1A600E"/>
    <w:multiLevelType w:val="hybridMultilevel"/>
    <w:tmpl w:val="79CE34A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035177"/>
    <w:multiLevelType w:val="hybridMultilevel"/>
    <w:tmpl w:val="1B6A10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E3B6815"/>
    <w:multiLevelType w:val="hybridMultilevel"/>
    <w:tmpl w:val="A3323B22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3" w15:restartNumberingAfterBreak="0">
    <w:nsid w:val="7F0F3FAD"/>
    <w:multiLevelType w:val="hybridMultilevel"/>
    <w:tmpl w:val="3B42A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4" w:tplc="04090007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5E064A"/>
    <w:multiLevelType w:val="hybridMultilevel"/>
    <w:tmpl w:val="14AA0A34"/>
    <w:lvl w:ilvl="0" w:tplc="0409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3"/>
  </w:num>
  <w:num w:numId="2">
    <w:abstractNumId w:val="3"/>
  </w:num>
  <w:num w:numId="3">
    <w:abstractNumId w:val="33"/>
  </w:num>
  <w:num w:numId="4">
    <w:abstractNumId w:val="8"/>
  </w:num>
  <w:num w:numId="5">
    <w:abstractNumId w:val="29"/>
  </w:num>
  <w:num w:numId="6">
    <w:abstractNumId w:val="20"/>
  </w:num>
  <w:num w:numId="7">
    <w:abstractNumId w:val="14"/>
  </w:num>
  <w:num w:numId="8">
    <w:abstractNumId w:val="43"/>
  </w:num>
  <w:num w:numId="9">
    <w:abstractNumId w:val="10"/>
  </w:num>
  <w:num w:numId="10">
    <w:abstractNumId w:val="18"/>
  </w:num>
  <w:num w:numId="11">
    <w:abstractNumId w:val="6"/>
  </w:num>
  <w:num w:numId="12">
    <w:abstractNumId w:val="34"/>
  </w:num>
  <w:num w:numId="13">
    <w:abstractNumId w:val="37"/>
  </w:num>
  <w:num w:numId="14">
    <w:abstractNumId w:val="15"/>
  </w:num>
  <w:num w:numId="15">
    <w:abstractNumId w:val="9"/>
  </w:num>
  <w:num w:numId="16">
    <w:abstractNumId w:val="12"/>
  </w:num>
  <w:num w:numId="17">
    <w:abstractNumId w:val="22"/>
  </w:num>
  <w:num w:numId="18">
    <w:abstractNumId w:val="30"/>
  </w:num>
  <w:num w:numId="19">
    <w:abstractNumId w:val="31"/>
  </w:num>
  <w:num w:numId="20">
    <w:abstractNumId w:val="1"/>
  </w:num>
  <w:num w:numId="21">
    <w:abstractNumId w:val="42"/>
  </w:num>
  <w:num w:numId="22">
    <w:abstractNumId w:val="40"/>
  </w:num>
  <w:num w:numId="23">
    <w:abstractNumId w:val="0"/>
  </w:num>
  <w:num w:numId="24">
    <w:abstractNumId w:val="7"/>
  </w:num>
  <w:num w:numId="25">
    <w:abstractNumId w:val="38"/>
  </w:num>
  <w:num w:numId="26">
    <w:abstractNumId w:val="17"/>
  </w:num>
  <w:num w:numId="27">
    <w:abstractNumId w:val="4"/>
  </w:num>
  <w:num w:numId="28">
    <w:abstractNumId w:val="23"/>
  </w:num>
  <w:num w:numId="29">
    <w:abstractNumId w:val="32"/>
  </w:num>
  <w:num w:numId="30">
    <w:abstractNumId w:val="11"/>
  </w:num>
  <w:num w:numId="31">
    <w:abstractNumId w:val="26"/>
  </w:num>
  <w:num w:numId="32">
    <w:abstractNumId w:val="39"/>
  </w:num>
  <w:num w:numId="33">
    <w:abstractNumId w:val="5"/>
  </w:num>
  <w:num w:numId="34">
    <w:abstractNumId w:val="44"/>
  </w:num>
  <w:num w:numId="35">
    <w:abstractNumId w:val="24"/>
  </w:num>
  <w:num w:numId="36">
    <w:abstractNumId w:val="19"/>
  </w:num>
  <w:num w:numId="37">
    <w:abstractNumId w:val="16"/>
  </w:num>
  <w:num w:numId="38">
    <w:abstractNumId w:val="36"/>
  </w:num>
  <w:num w:numId="39">
    <w:abstractNumId w:val="2"/>
  </w:num>
  <w:num w:numId="40">
    <w:abstractNumId w:val="27"/>
  </w:num>
  <w:num w:numId="41">
    <w:abstractNumId w:val="28"/>
  </w:num>
  <w:num w:numId="42">
    <w:abstractNumId w:val="21"/>
  </w:num>
  <w:num w:numId="43">
    <w:abstractNumId w:val="41"/>
  </w:num>
  <w:num w:numId="44">
    <w:abstractNumId w:val="25"/>
  </w:num>
  <w:num w:numId="45">
    <w:abstractNumId w:val="3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F6"/>
    <w:rsid w:val="00012A93"/>
    <w:rsid w:val="0006656C"/>
    <w:rsid w:val="00085E5B"/>
    <w:rsid w:val="000A29B3"/>
    <w:rsid w:val="000D7061"/>
    <w:rsid w:val="000F2688"/>
    <w:rsid w:val="00107E82"/>
    <w:rsid w:val="00116F88"/>
    <w:rsid w:val="001173E1"/>
    <w:rsid w:val="00211193"/>
    <w:rsid w:val="00247FBA"/>
    <w:rsid w:val="00267EE6"/>
    <w:rsid w:val="00294953"/>
    <w:rsid w:val="002B20D1"/>
    <w:rsid w:val="002C026E"/>
    <w:rsid w:val="003373D8"/>
    <w:rsid w:val="00367215"/>
    <w:rsid w:val="00376074"/>
    <w:rsid w:val="003A79E5"/>
    <w:rsid w:val="003C0F75"/>
    <w:rsid w:val="003E385B"/>
    <w:rsid w:val="00422017"/>
    <w:rsid w:val="004271CE"/>
    <w:rsid w:val="004676BB"/>
    <w:rsid w:val="00473EFB"/>
    <w:rsid w:val="00485613"/>
    <w:rsid w:val="00492FE1"/>
    <w:rsid w:val="00495DA7"/>
    <w:rsid w:val="00495DAE"/>
    <w:rsid w:val="004A1EF1"/>
    <w:rsid w:val="004A4AE4"/>
    <w:rsid w:val="004B29C8"/>
    <w:rsid w:val="004D0D88"/>
    <w:rsid w:val="004D173F"/>
    <w:rsid w:val="004D32FF"/>
    <w:rsid w:val="004E0CFB"/>
    <w:rsid w:val="00510A18"/>
    <w:rsid w:val="00532A64"/>
    <w:rsid w:val="00560010"/>
    <w:rsid w:val="00592051"/>
    <w:rsid w:val="005B04D2"/>
    <w:rsid w:val="005B08C8"/>
    <w:rsid w:val="005B7C13"/>
    <w:rsid w:val="005F6A6D"/>
    <w:rsid w:val="00601B50"/>
    <w:rsid w:val="00620968"/>
    <w:rsid w:val="00651D77"/>
    <w:rsid w:val="00671EA7"/>
    <w:rsid w:val="00685C24"/>
    <w:rsid w:val="00690A47"/>
    <w:rsid w:val="006E2FFA"/>
    <w:rsid w:val="007444D8"/>
    <w:rsid w:val="00785602"/>
    <w:rsid w:val="007A26CD"/>
    <w:rsid w:val="007C686E"/>
    <w:rsid w:val="00822C1C"/>
    <w:rsid w:val="00830E4D"/>
    <w:rsid w:val="008647E7"/>
    <w:rsid w:val="00867CE2"/>
    <w:rsid w:val="008E7188"/>
    <w:rsid w:val="00965278"/>
    <w:rsid w:val="0099098D"/>
    <w:rsid w:val="009F2A07"/>
    <w:rsid w:val="00A823D3"/>
    <w:rsid w:val="00AF0D7A"/>
    <w:rsid w:val="00B00246"/>
    <w:rsid w:val="00B2609C"/>
    <w:rsid w:val="00B470A9"/>
    <w:rsid w:val="00B8204F"/>
    <w:rsid w:val="00B926EE"/>
    <w:rsid w:val="00BB7231"/>
    <w:rsid w:val="00BD1188"/>
    <w:rsid w:val="00BD1931"/>
    <w:rsid w:val="00C045F9"/>
    <w:rsid w:val="00C248E2"/>
    <w:rsid w:val="00C259CE"/>
    <w:rsid w:val="00C27271"/>
    <w:rsid w:val="00C27835"/>
    <w:rsid w:val="00C55594"/>
    <w:rsid w:val="00CB34E8"/>
    <w:rsid w:val="00CE06B3"/>
    <w:rsid w:val="00CE2E4D"/>
    <w:rsid w:val="00D523F3"/>
    <w:rsid w:val="00D52D54"/>
    <w:rsid w:val="00D55A4D"/>
    <w:rsid w:val="00D639F6"/>
    <w:rsid w:val="00DA008A"/>
    <w:rsid w:val="00DA5572"/>
    <w:rsid w:val="00DB0694"/>
    <w:rsid w:val="00DC623F"/>
    <w:rsid w:val="00DD3132"/>
    <w:rsid w:val="00DF27C8"/>
    <w:rsid w:val="00E03003"/>
    <w:rsid w:val="00E1168D"/>
    <w:rsid w:val="00E216F3"/>
    <w:rsid w:val="00E43ABA"/>
    <w:rsid w:val="00E678E0"/>
    <w:rsid w:val="00E7192D"/>
    <w:rsid w:val="00EA0049"/>
    <w:rsid w:val="00EB3A5E"/>
    <w:rsid w:val="00F14FEA"/>
    <w:rsid w:val="00F236B1"/>
    <w:rsid w:val="00F53F48"/>
    <w:rsid w:val="00F63D83"/>
    <w:rsid w:val="00F7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8B5F6"/>
  <w15:chartTrackingRefBased/>
  <w15:docId w15:val="{082D7A91-D175-45FE-962E-DF3E36B8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0E4D"/>
    <w:pPr>
      <w:keepNext/>
      <w:keepLines/>
      <w:numPr>
        <w:numId w:val="4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0E4D"/>
    <w:pPr>
      <w:keepNext/>
      <w:keepLines/>
      <w:numPr>
        <w:ilvl w:val="1"/>
        <w:numId w:val="4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0E4D"/>
    <w:pPr>
      <w:keepNext/>
      <w:keepLines/>
      <w:numPr>
        <w:ilvl w:val="2"/>
        <w:numId w:val="4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30E4D"/>
    <w:pPr>
      <w:keepNext/>
      <w:keepLines/>
      <w:numPr>
        <w:ilvl w:val="3"/>
        <w:numId w:val="4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30E4D"/>
    <w:pPr>
      <w:keepNext/>
      <w:keepLines/>
      <w:numPr>
        <w:ilvl w:val="4"/>
        <w:numId w:val="4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0E4D"/>
    <w:pPr>
      <w:keepNext/>
      <w:keepLines/>
      <w:numPr>
        <w:ilvl w:val="5"/>
        <w:numId w:val="4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0E4D"/>
    <w:pPr>
      <w:keepNext/>
      <w:keepLines/>
      <w:numPr>
        <w:ilvl w:val="6"/>
        <w:numId w:val="4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0E4D"/>
    <w:pPr>
      <w:keepNext/>
      <w:keepLines/>
      <w:numPr>
        <w:ilvl w:val="7"/>
        <w:numId w:val="4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0E4D"/>
    <w:pPr>
      <w:keepNext/>
      <w:keepLines/>
      <w:numPr>
        <w:ilvl w:val="8"/>
        <w:numId w:val="4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1EF1"/>
    <w:pPr>
      <w:spacing w:after="200" w:line="276" w:lineRule="auto"/>
      <w:ind w:left="720"/>
      <w:contextualSpacing/>
    </w:pPr>
    <w:rPr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830E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0E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0E4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30E4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830E4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0E4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0E4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0E4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0E4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E71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956B4-89BA-4AF9-B1C7-CC6690060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2867</Words>
  <Characters>16344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Faezeh Esmati</dc:creator>
  <cp:keywords/>
  <dc:description/>
  <cp:lastModifiedBy>Mahyar Mirheydari</cp:lastModifiedBy>
  <cp:revision>103</cp:revision>
  <dcterms:created xsi:type="dcterms:W3CDTF">2021-06-07T06:22:00Z</dcterms:created>
  <dcterms:modified xsi:type="dcterms:W3CDTF">2021-09-11T09:22:00Z</dcterms:modified>
</cp:coreProperties>
</file>