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9265"/>
      </w:tblGrid>
      <w:tr w:rsidR="008B21E4" w:rsidRPr="007133F2" w:rsidTr="008B21E4">
        <w:tc>
          <w:tcPr>
            <w:tcW w:w="9265" w:type="dxa"/>
          </w:tcPr>
          <w:p w:rsidR="008B21E4" w:rsidRPr="007133F2" w:rsidRDefault="008B21E4" w:rsidP="00B54980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E-health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Technology in health information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Clinical information system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Electronic data exchange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Decision support systems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Electronic health record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Telemedicine and telehealth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proofErr w:type="spellStart"/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telerehabilitation</w:t>
            </w:r>
            <w:proofErr w:type="spellEnd"/>
          </w:p>
          <w:p w:rsidR="008B21E4" w:rsidRPr="007133F2" w:rsidRDefault="008B21E4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Mobile health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Virtual reality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Simulation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Natural language processing (NLP)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Web Based health information system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Internet of things</w:t>
            </w:r>
            <w:r w:rsidRPr="007133F2">
              <w:rPr>
                <w:rFonts w:asciiTheme="majorBidi" w:hAnsiTheme="majorBidi"/>
                <w:color w:val="auto"/>
                <w:sz w:val="20"/>
                <w:szCs w:val="20"/>
                <w:rtl/>
              </w:rPr>
              <w:t xml:space="preserve"> </w:t>
            </w: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(IOT)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Ambient assisted living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Gamification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Nursing informatics</w:t>
            </w:r>
          </w:p>
          <w:p w:rsidR="008B21E4" w:rsidRPr="007133F2" w:rsidRDefault="008B21E4" w:rsidP="00B54980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Health care data and information system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Health data concept and information governance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6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Data users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6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Data collection standard and principles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6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Design paper form and computer view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6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Ensuring data quality, methods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6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Information needs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6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Information seeking behavior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6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Information literacy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6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Patient education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6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Health serious gaming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6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Patient empowering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Data access and retention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7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Record Identification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7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Filling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7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Record tracking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7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Record retention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7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Record Destruction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7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Record retrieval</w:t>
            </w:r>
          </w:p>
          <w:p w:rsidR="008B21E4" w:rsidRPr="007133F2" w:rsidRDefault="008B21E4" w:rsidP="00B54980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Classification systems, clinical vocabularies and terminologies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Terminologies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Nomenclatures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 xml:space="preserve">Classification systems 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lastRenderedPageBreak/>
              <w:t>Coding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Mapping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Semantic web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 xml:space="preserve">Technology and applications 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8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Health information infrastructure, Technology, applications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8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Designing user interface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8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Computer application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8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Computer security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8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Health technology assessment (HTA)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Collaboration, analysis and operation in Health information system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9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Information system analysis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9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System life cycles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9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System development, implementation, evaluation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9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Project management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9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Work flow design</w:t>
            </w:r>
          </w:p>
          <w:p w:rsidR="008B21E4" w:rsidRPr="007133F2" w:rsidRDefault="008B21E4" w:rsidP="00B54980">
            <w:pPr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B21E4" w:rsidRPr="007133F2" w:rsidRDefault="008B21E4" w:rsidP="00B54980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Data management and use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Statistics and data presentation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10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 xml:space="preserve">Socio-temporal analysis 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10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Data visualization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10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Prediction models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10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Signal processing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Research and epidemiology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11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Design and development research instruments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Data analytics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12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Data quality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12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Benchmarking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12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Registries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12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Data dictionary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12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Minimum data set (MDS)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12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Big data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12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Data mining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12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 xml:space="preserve">Deep learning 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12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Machine learning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12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Artificial Intelligence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12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Image processing</w:t>
            </w:r>
          </w:p>
          <w:p w:rsidR="008B21E4" w:rsidRPr="007133F2" w:rsidRDefault="008B21E4" w:rsidP="00B54980">
            <w:pPr>
              <w:pStyle w:val="Heading3"/>
              <w:ind w:left="1440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</w:p>
          <w:p w:rsidR="008B21E4" w:rsidRPr="007133F2" w:rsidRDefault="008B21E4" w:rsidP="00B54980">
            <w:pPr>
              <w:ind w:left="216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B21E4" w:rsidRPr="007133F2" w:rsidRDefault="008B21E4" w:rsidP="00B54980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Health care system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Regulatory organization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13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Accreditation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13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Licensure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13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lastRenderedPageBreak/>
              <w:t>Evaluation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13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Health care standard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financing health care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14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reimbursement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14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managed care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14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utilization management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14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Payers</w:t>
            </w:r>
          </w:p>
          <w:p w:rsidR="008B21E4" w:rsidRPr="007133F2" w:rsidRDefault="008B21E4" w:rsidP="008B509D">
            <w:pPr>
              <w:pStyle w:val="Heading3"/>
              <w:numPr>
                <w:ilvl w:val="0"/>
                <w:numId w:val="14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insurance</w:t>
            </w:r>
          </w:p>
          <w:p w:rsidR="008B21E4" w:rsidRPr="007133F2" w:rsidRDefault="008B21E4" w:rsidP="00B54980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Legal and Ethics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Privacy and health law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Legal system and obligation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Confidentiality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Disclosure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Informed consent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Security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Patient right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responsiveness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data ownership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encryption</w:t>
            </w:r>
          </w:p>
          <w:p w:rsidR="008B21E4" w:rsidRPr="007133F2" w:rsidRDefault="008B21E4" w:rsidP="00B54980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Operational management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Work simplification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Improvements methods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Productivity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Systems analysis and design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Strategic management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 xml:space="preserve"> Human resource management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Revenue cycle and financial management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Patient safety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Staff safety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Workflow design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Risk management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Utilization management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Quality Assessment</w:t>
            </w:r>
          </w:p>
          <w:p w:rsidR="008B21E4" w:rsidRPr="007133F2" w:rsidRDefault="008B21E4" w:rsidP="00B54980">
            <w:pPr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B21E4" w:rsidRPr="007133F2" w:rsidRDefault="008B21E4" w:rsidP="00B54980">
            <w:pPr>
              <w:pStyle w:val="Heading3"/>
              <w:ind w:left="1440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</w:p>
          <w:p w:rsidR="008B21E4" w:rsidRPr="007133F2" w:rsidRDefault="008B21E4" w:rsidP="00B54980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Medical education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eLearning</w:t>
            </w:r>
          </w:p>
          <w:p w:rsidR="008B21E4" w:rsidRPr="007133F2" w:rsidRDefault="008B21E4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Quality assessment</w:t>
            </w:r>
          </w:p>
          <w:p w:rsidR="008B21E4" w:rsidRPr="007133F2" w:rsidRDefault="008B21E4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</w:tr>
    </w:tbl>
    <w:p w:rsidR="004271CE" w:rsidRPr="007133F2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Theme="majorBidi" w:hAnsiTheme="majorBidi" w:cstheme="majorBidi"/>
          <w:kern w:val="24"/>
          <w:sz w:val="20"/>
          <w:szCs w:val="20"/>
          <w:lang w:bidi="fa-IR"/>
        </w:rPr>
      </w:pPr>
    </w:p>
    <w:sectPr w:rsidR="004271CE" w:rsidRPr="007133F2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3F9"/>
    <w:multiLevelType w:val="hybridMultilevel"/>
    <w:tmpl w:val="297E52EA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" w15:restartNumberingAfterBreak="0">
    <w:nsid w:val="0A4E7148"/>
    <w:multiLevelType w:val="hybridMultilevel"/>
    <w:tmpl w:val="56DCA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415BD"/>
    <w:multiLevelType w:val="hybridMultilevel"/>
    <w:tmpl w:val="56DCA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149F"/>
    <w:multiLevelType w:val="hybridMultilevel"/>
    <w:tmpl w:val="76A05176"/>
    <w:lvl w:ilvl="0" w:tplc="04090017">
      <w:start w:val="1"/>
      <w:numFmt w:val="lowerLetter"/>
      <w:lvlText w:val="%1)"/>
      <w:lvlJc w:val="left"/>
      <w:pPr>
        <w:ind w:left="4230" w:hanging="360"/>
      </w:p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4" w15:restartNumberingAfterBreak="0">
    <w:nsid w:val="10083E83"/>
    <w:multiLevelType w:val="hybridMultilevel"/>
    <w:tmpl w:val="D36EBBA0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0653417"/>
    <w:multiLevelType w:val="hybridMultilevel"/>
    <w:tmpl w:val="188C26F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6" w15:restartNumberingAfterBreak="0">
    <w:nsid w:val="10F07A58"/>
    <w:multiLevelType w:val="hybridMultilevel"/>
    <w:tmpl w:val="C074C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919F0"/>
    <w:multiLevelType w:val="hybridMultilevel"/>
    <w:tmpl w:val="74B6D05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8" w15:restartNumberingAfterBreak="0">
    <w:nsid w:val="18F52B9A"/>
    <w:multiLevelType w:val="hybridMultilevel"/>
    <w:tmpl w:val="308A7AE6"/>
    <w:lvl w:ilvl="0" w:tplc="4816E622">
      <w:start w:val="1"/>
      <w:numFmt w:val="decimal"/>
      <w:lvlText w:val="%1)"/>
      <w:lvlJc w:val="left"/>
      <w:pPr>
        <w:ind w:left="1778" w:hanging="36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2CA6465"/>
    <w:multiLevelType w:val="hybridMultilevel"/>
    <w:tmpl w:val="110A2D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7A86"/>
    <w:multiLevelType w:val="hybridMultilevel"/>
    <w:tmpl w:val="21AE70B4"/>
    <w:lvl w:ilvl="0" w:tplc="04090013">
      <w:start w:val="1"/>
      <w:numFmt w:val="upperRoman"/>
      <w:lvlText w:val="%1."/>
      <w:lvlJc w:val="righ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1" w15:restartNumberingAfterBreak="0">
    <w:nsid w:val="2D972526"/>
    <w:multiLevelType w:val="hybridMultilevel"/>
    <w:tmpl w:val="932ED028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117E45"/>
    <w:multiLevelType w:val="hybridMultilevel"/>
    <w:tmpl w:val="96862144"/>
    <w:lvl w:ilvl="0" w:tplc="504A8268">
      <w:start w:val="1"/>
      <w:numFmt w:val="upperRoman"/>
      <w:lvlText w:val="%1."/>
      <w:lvlJc w:val="left"/>
      <w:pPr>
        <w:ind w:left="820" w:hanging="720"/>
      </w:pPr>
      <w:rPr>
        <w:rFonts w:ascii="Calibri Light" w:eastAsia="Calibri Light" w:hAnsi="Calibri Light" w:cs="Calibri Light" w:hint="default"/>
        <w:color w:val="2E5395"/>
        <w:spacing w:val="0"/>
        <w:w w:val="99"/>
        <w:sz w:val="32"/>
        <w:szCs w:val="32"/>
        <w:lang w:val="en-US" w:eastAsia="en-US" w:bidi="ar-SA"/>
      </w:rPr>
    </w:lvl>
    <w:lvl w:ilvl="1" w:tplc="39B06C04">
      <w:start w:val="1"/>
      <w:numFmt w:val="upperLetter"/>
      <w:lvlText w:val="%2."/>
      <w:lvlJc w:val="left"/>
      <w:pPr>
        <w:ind w:left="1540" w:hanging="720"/>
      </w:pPr>
      <w:rPr>
        <w:rFonts w:ascii="Calibri Light" w:eastAsia="Calibri Light" w:hAnsi="Calibri Light" w:cs="Calibri Light" w:hint="default"/>
        <w:color w:val="2E5395"/>
        <w:w w:val="99"/>
        <w:sz w:val="26"/>
        <w:szCs w:val="26"/>
        <w:lang w:val="en-US" w:eastAsia="en-US" w:bidi="ar-SA"/>
      </w:rPr>
    </w:lvl>
    <w:lvl w:ilvl="2" w:tplc="523658B4">
      <w:start w:val="1"/>
      <w:numFmt w:val="decimal"/>
      <w:lvlText w:val="%3."/>
      <w:lvlJc w:val="left"/>
      <w:pPr>
        <w:ind w:left="2260" w:hanging="720"/>
      </w:pPr>
      <w:rPr>
        <w:rFonts w:ascii="Calibri Light" w:eastAsia="Calibri Light" w:hAnsi="Calibri Light" w:cs="Calibri Light" w:hint="default"/>
        <w:color w:val="1F3762"/>
        <w:w w:val="100"/>
        <w:sz w:val="24"/>
        <w:szCs w:val="24"/>
        <w:lang w:val="en-US" w:eastAsia="en-US" w:bidi="ar-SA"/>
      </w:rPr>
    </w:lvl>
    <w:lvl w:ilvl="3" w:tplc="7DBE58D6">
      <w:start w:val="1"/>
      <w:numFmt w:val="lowerLetter"/>
      <w:lvlText w:val="%4)"/>
      <w:lvlJc w:val="left"/>
      <w:pPr>
        <w:ind w:left="2981" w:hanging="721"/>
      </w:pPr>
      <w:rPr>
        <w:rFonts w:ascii="Calibri Light" w:eastAsia="Calibri Light" w:hAnsi="Calibri Light" w:cs="Calibri Light" w:hint="default"/>
        <w:i/>
        <w:iCs/>
        <w:color w:val="2E5395"/>
        <w:w w:val="100"/>
        <w:sz w:val="22"/>
        <w:szCs w:val="22"/>
        <w:lang w:val="en-US" w:eastAsia="en-US" w:bidi="ar-SA"/>
      </w:rPr>
    </w:lvl>
    <w:lvl w:ilvl="4" w:tplc="7CBEE720">
      <w:start w:val="1"/>
      <w:numFmt w:val="decimal"/>
      <w:lvlText w:val="(%5)"/>
      <w:lvlJc w:val="left"/>
      <w:pPr>
        <w:ind w:left="3701" w:hanging="720"/>
      </w:pPr>
      <w:rPr>
        <w:rFonts w:ascii="Calibri Light" w:eastAsia="Calibri Light" w:hAnsi="Calibri Light" w:cs="Calibri Light" w:hint="default"/>
        <w:color w:val="2E5395"/>
        <w:spacing w:val="-2"/>
        <w:w w:val="100"/>
        <w:sz w:val="22"/>
        <w:szCs w:val="22"/>
        <w:lang w:val="en-US" w:eastAsia="en-US" w:bidi="ar-SA"/>
      </w:rPr>
    </w:lvl>
    <w:lvl w:ilvl="5" w:tplc="7BC24B2C">
      <w:start w:val="1"/>
      <w:numFmt w:val="lowerLetter"/>
      <w:lvlText w:val="(%6)"/>
      <w:lvlJc w:val="left"/>
      <w:pPr>
        <w:ind w:left="4421" w:hanging="720"/>
      </w:pPr>
      <w:rPr>
        <w:rFonts w:ascii="Calibri Light" w:eastAsia="Calibri Light" w:hAnsi="Calibri Light" w:cs="Calibri Light" w:hint="default"/>
        <w:color w:val="1F3762"/>
        <w:spacing w:val="-1"/>
        <w:w w:val="100"/>
        <w:sz w:val="22"/>
        <w:szCs w:val="22"/>
        <w:lang w:val="en-US" w:eastAsia="en-US" w:bidi="ar-SA"/>
      </w:rPr>
    </w:lvl>
    <w:lvl w:ilvl="6" w:tplc="26D659A2"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7" w:tplc="11CE659E"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8" w:tplc="C47A1ED0">
      <w:numFmt w:val="bullet"/>
      <w:lvlText w:val="•"/>
      <w:lvlJc w:val="left"/>
      <w:pPr>
        <w:ind w:left="6830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2F06365B"/>
    <w:multiLevelType w:val="hybridMultilevel"/>
    <w:tmpl w:val="DDC2EF6A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1D3174A"/>
    <w:multiLevelType w:val="hybridMultilevel"/>
    <w:tmpl w:val="65A4D748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9E2459D"/>
    <w:multiLevelType w:val="hybridMultilevel"/>
    <w:tmpl w:val="9E76AC4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B35316C"/>
    <w:multiLevelType w:val="hybridMultilevel"/>
    <w:tmpl w:val="86669C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1674207"/>
    <w:multiLevelType w:val="hybridMultilevel"/>
    <w:tmpl w:val="8CAE6BB0"/>
    <w:lvl w:ilvl="0" w:tplc="04090017">
      <w:start w:val="1"/>
      <w:numFmt w:val="lowerLetter"/>
      <w:lvlText w:val="%1)"/>
      <w:lvlJc w:val="lef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8" w15:restartNumberingAfterBreak="0">
    <w:nsid w:val="452D04FC"/>
    <w:multiLevelType w:val="hybridMultilevel"/>
    <w:tmpl w:val="C2886444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9" w15:restartNumberingAfterBreak="0">
    <w:nsid w:val="49B450AE"/>
    <w:multiLevelType w:val="hybridMultilevel"/>
    <w:tmpl w:val="F7C6E8F0"/>
    <w:lvl w:ilvl="0" w:tplc="D5281A48">
      <w:start w:val="1"/>
      <w:numFmt w:val="upperRoman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736A2E6">
      <w:start w:val="1"/>
      <w:numFmt w:val="upp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828640">
      <w:start w:val="1"/>
      <w:numFmt w:val="lowerLetter"/>
      <w:lvlText w:val="%3)"/>
      <w:lvlJc w:val="left"/>
      <w:pPr>
        <w:ind w:left="2866"/>
      </w:pPr>
      <w:rPr>
        <w:rFonts w:ascii="Calibri" w:eastAsia="Calibri" w:hAnsi="Calibri" w:cs="Calibri"/>
        <w:b w:val="0"/>
        <w:i/>
        <w:iCs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720220">
      <w:start w:val="1"/>
      <w:numFmt w:val="decimal"/>
      <w:lvlText w:val="(%4)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2E9318">
      <w:start w:val="1"/>
      <w:numFmt w:val="lowerLetter"/>
      <w:lvlText w:val="(%5)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C7E48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F24E40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EC9184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94D9CC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6B12CF"/>
    <w:multiLevelType w:val="multilevel"/>
    <w:tmpl w:val="83781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E8F17DC"/>
    <w:multiLevelType w:val="hybridMultilevel"/>
    <w:tmpl w:val="1E809972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EFC5805"/>
    <w:multiLevelType w:val="hybridMultilevel"/>
    <w:tmpl w:val="E4DEAE08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3" w15:restartNumberingAfterBreak="0">
    <w:nsid w:val="4FC5749E"/>
    <w:multiLevelType w:val="hybridMultilevel"/>
    <w:tmpl w:val="4DD6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3109B"/>
    <w:multiLevelType w:val="hybridMultilevel"/>
    <w:tmpl w:val="8CF4ECA8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5" w15:restartNumberingAfterBreak="0">
    <w:nsid w:val="54D11F4A"/>
    <w:multiLevelType w:val="hybridMultilevel"/>
    <w:tmpl w:val="1402D282"/>
    <w:lvl w:ilvl="0" w:tplc="416AE940">
      <w:start w:val="1"/>
      <w:numFmt w:val="upperLetter"/>
      <w:lvlText w:val="%1."/>
      <w:lvlJc w:val="left"/>
      <w:pPr>
        <w:ind w:left="2628" w:hanging="360"/>
      </w:pPr>
      <w:rPr>
        <w:b/>
        <w:bCs/>
        <w:color w:val="000000"/>
      </w:rPr>
    </w:lvl>
    <w:lvl w:ilvl="1" w:tplc="04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 w15:restartNumberingAfterBreak="0">
    <w:nsid w:val="56890804"/>
    <w:multiLevelType w:val="hybridMultilevel"/>
    <w:tmpl w:val="4086A250"/>
    <w:lvl w:ilvl="0" w:tplc="04090017">
      <w:start w:val="1"/>
      <w:numFmt w:val="lowerLetter"/>
      <w:lvlText w:val="%1)"/>
      <w:lvlJc w:val="lef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7" w15:restartNumberingAfterBreak="0">
    <w:nsid w:val="57DB4326"/>
    <w:multiLevelType w:val="hybridMultilevel"/>
    <w:tmpl w:val="7B9A6846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2E404F7"/>
    <w:multiLevelType w:val="hybridMultilevel"/>
    <w:tmpl w:val="499AF1C2"/>
    <w:lvl w:ilvl="0" w:tplc="7BC24B2C">
      <w:start w:val="1"/>
      <w:numFmt w:val="lowerLetter"/>
      <w:lvlText w:val="(%1)"/>
      <w:lvlJc w:val="left"/>
      <w:pPr>
        <w:ind w:left="3839" w:hanging="360"/>
      </w:pPr>
      <w:rPr>
        <w:rFonts w:ascii="Calibri Light" w:eastAsia="Calibri Light" w:hAnsi="Calibri Light" w:cs="Calibri Light" w:hint="default"/>
        <w:color w:val="1F3762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4559" w:hanging="360"/>
      </w:pPr>
    </w:lvl>
    <w:lvl w:ilvl="2" w:tplc="0409001B" w:tentative="1">
      <w:start w:val="1"/>
      <w:numFmt w:val="lowerRoman"/>
      <w:lvlText w:val="%3."/>
      <w:lvlJc w:val="right"/>
      <w:pPr>
        <w:ind w:left="5279" w:hanging="180"/>
      </w:pPr>
    </w:lvl>
    <w:lvl w:ilvl="3" w:tplc="0409000F" w:tentative="1">
      <w:start w:val="1"/>
      <w:numFmt w:val="decimal"/>
      <w:lvlText w:val="%4."/>
      <w:lvlJc w:val="left"/>
      <w:pPr>
        <w:ind w:left="5999" w:hanging="360"/>
      </w:pPr>
    </w:lvl>
    <w:lvl w:ilvl="4" w:tplc="04090019" w:tentative="1">
      <w:start w:val="1"/>
      <w:numFmt w:val="lowerLetter"/>
      <w:lvlText w:val="%5."/>
      <w:lvlJc w:val="left"/>
      <w:pPr>
        <w:ind w:left="6719" w:hanging="360"/>
      </w:pPr>
    </w:lvl>
    <w:lvl w:ilvl="5" w:tplc="0409001B" w:tentative="1">
      <w:start w:val="1"/>
      <w:numFmt w:val="lowerRoman"/>
      <w:lvlText w:val="%6."/>
      <w:lvlJc w:val="right"/>
      <w:pPr>
        <w:ind w:left="7439" w:hanging="180"/>
      </w:pPr>
    </w:lvl>
    <w:lvl w:ilvl="6" w:tplc="0409000F" w:tentative="1">
      <w:start w:val="1"/>
      <w:numFmt w:val="decimal"/>
      <w:lvlText w:val="%7."/>
      <w:lvlJc w:val="left"/>
      <w:pPr>
        <w:ind w:left="8159" w:hanging="360"/>
      </w:pPr>
    </w:lvl>
    <w:lvl w:ilvl="7" w:tplc="04090019" w:tentative="1">
      <w:start w:val="1"/>
      <w:numFmt w:val="lowerLetter"/>
      <w:lvlText w:val="%8."/>
      <w:lvlJc w:val="left"/>
      <w:pPr>
        <w:ind w:left="8879" w:hanging="360"/>
      </w:pPr>
    </w:lvl>
    <w:lvl w:ilvl="8" w:tplc="04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9" w15:restartNumberingAfterBreak="0">
    <w:nsid w:val="64EE4625"/>
    <w:multiLevelType w:val="hybridMultilevel"/>
    <w:tmpl w:val="90081E7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0" w15:restartNumberingAfterBreak="0">
    <w:nsid w:val="670333BB"/>
    <w:multiLevelType w:val="hybridMultilevel"/>
    <w:tmpl w:val="89749FAA"/>
    <w:lvl w:ilvl="0" w:tplc="04090011">
      <w:start w:val="1"/>
      <w:numFmt w:val="decimal"/>
      <w:lvlText w:val="%1)"/>
      <w:lvlJc w:val="left"/>
      <w:pPr>
        <w:ind w:left="1778" w:hanging="36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C221B75"/>
    <w:multiLevelType w:val="hybridMultilevel"/>
    <w:tmpl w:val="FE3A986E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2" w15:restartNumberingAfterBreak="0">
    <w:nsid w:val="6D621342"/>
    <w:multiLevelType w:val="hybridMultilevel"/>
    <w:tmpl w:val="E86AB870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3" w15:restartNumberingAfterBreak="0">
    <w:nsid w:val="70053A02"/>
    <w:multiLevelType w:val="hybridMultilevel"/>
    <w:tmpl w:val="62862290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4" w15:restartNumberingAfterBreak="0">
    <w:nsid w:val="7DC55296"/>
    <w:multiLevelType w:val="hybridMultilevel"/>
    <w:tmpl w:val="3192197A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F87411F"/>
    <w:multiLevelType w:val="hybridMultilevel"/>
    <w:tmpl w:val="E794A6E2"/>
    <w:lvl w:ilvl="0" w:tplc="A37AF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6"/>
  </w:num>
  <w:num w:numId="5">
    <w:abstractNumId w:val="33"/>
  </w:num>
  <w:num w:numId="6">
    <w:abstractNumId w:val="0"/>
  </w:num>
  <w:num w:numId="7">
    <w:abstractNumId w:val="22"/>
  </w:num>
  <w:num w:numId="8">
    <w:abstractNumId w:val="5"/>
  </w:num>
  <w:num w:numId="9">
    <w:abstractNumId w:val="18"/>
  </w:num>
  <w:num w:numId="10">
    <w:abstractNumId w:val="7"/>
  </w:num>
  <w:num w:numId="11">
    <w:abstractNumId w:val="32"/>
  </w:num>
  <w:num w:numId="12">
    <w:abstractNumId w:val="29"/>
  </w:num>
  <w:num w:numId="13">
    <w:abstractNumId w:val="24"/>
  </w:num>
  <w:num w:numId="14">
    <w:abstractNumId w:val="31"/>
  </w:num>
  <w:num w:numId="15">
    <w:abstractNumId w:val="9"/>
  </w:num>
  <w:num w:numId="16">
    <w:abstractNumId w:val="11"/>
  </w:num>
  <w:num w:numId="17">
    <w:abstractNumId w:val="15"/>
  </w:num>
  <w:num w:numId="18">
    <w:abstractNumId w:val="10"/>
  </w:num>
  <w:num w:numId="19">
    <w:abstractNumId w:val="4"/>
  </w:num>
  <w:num w:numId="20">
    <w:abstractNumId w:val="26"/>
  </w:num>
  <w:num w:numId="21">
    <w:abstractNumId w:val="23"/>
  </w:num>
  <w:num w:numId="22">
    <w:abstractNumId w:val="17"/>
  </w:num>
  <w:num w:numId="23">
    <w:abstractNumId w:val="3"/>
  </w:num>
  <w:num w:numId="24">
    <w:abstractNumId w:val="12"/>
  </w:num>
  <w:num w:numId="25">
    <w:abstractNumId w:val="28"/>
  </w:num>
  <w:num w:numId="26">
    <w:abstractNumId w:val="35"/>
  </w:num>
  <w:num w:numId="27">
    <w:abstractNumId w:val="2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4"/>
  </w:num>
  <w:num w:numId="31">
    <w:abstractNumId w:val="13"/>
  </w:num>
  <w:num w:numId="32">
    <w:abstractNumId w:val="21"/>
  </w:num>
  <w:num w:numId="33">
    <w:abstractNumId w:val="27"/>
  </w:num>
  <w:num w:numId="34">
    <w:abstractNumId w:val="25"/>
  </w:num>
  <w:num w:numId="35">
    <w:abstractNumId w:val="30"/>
  </w:num>
  <w:num w:numId="3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05741"/>
    <w:rsid w:val="00012A93"/>
    <w:rsid w:val="00035840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2F7098"/>
    <w:rsid w:val="003373D8"/>
    <w:rsid w:val="00367215"/>
    <w:rsid w:val="003A79E5"/>
    <w:rsid w:val="003C0F75"/>
    <w:rsid w:val="003E385B"/>
    <w:rsid w:val="00422017"/>
    <w:rsid w:val="004271CE"/>
    <w:rsid w:val="004676BB"/>
    <w:rsid w:val="00471779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75851"/>
    <w:rsid w:val="00592051"/>
    <w:rsid w:val="005B04D2"/>
    <w:rsid w:val="005B08C8"/>
    <w:rsid w:val="005B1365"/>
    <w:rsid w:val="005B7C13"/>
    <w:rsid w:val="005F6A6D"/>
    <w:rsid w:val="00601B50"/>
    <w:rsid w:val="00620968"/>
    <w:rsid w:val="00651D77"/>
    <w:rsid w:val="00671EA7"/>
    <w:rsid w:val="00685C24"/>
    <w:rsid w:val="00690A47"/>
    <w:rsid w:val="006E2FFA"/>
    <w:rsid w:val="007133F2"/>
    <w:rsid w:val="007444D8"/>
    <w:rsid w:val="00785602"/>
    <w:rsid w:val="007C686E"/>
    <w:rsid w:val="00822C1C"/>
    <w:rsid w:val="00867CE2"/>
    <w:rsid w:val="008B21E4"/>
    <w:rsid w:val="008B509D"/>
    <w:rsid w:val="008E7188"/>
    <w:rsid w:val="0099098D"/>
    <w:rsid w:val="009F2A07"/>
    <w:rsid w:val="00AF0D7A"/>
    <w:rsid w:val="00B00246"/>
    <w:rsid w:val="00B2609C"/>
    <w:rsid w:val="00B470A9"/>
    <w:rsid w:val="00B54980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94990"/>
    <w:rsid w:val="00CB34E8"/>
    <w:rsid w:val="00CE06B3"/>
    <w:rsid w:val="00CE2E4D"/>
    <w:rsid w:val="00CF49C8"/>
    <w:rsid w:val="00CF72FB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24EDC"/>
    <w:rsid w:val="00E43ABA"/>
    <w:rsid w:val="00E50035"/>
    <w:rsid w:val="00E678E0"/>
    <w:rsid w:val="00EA0049"/>
    <w:rsid w:val="00EB3A5E"/>
    <w:rsid w:val="00F14FEA"/>
    <w:rsid w:val="00F53F48"/>
    <w:rsid w:val="00F63D8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69AC8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9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9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851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72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8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49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9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F72F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CF72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13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04CAE-BFF0-4963-B355-852AC28A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102</cp:revision>
  <dcterms:created xsi:type="dcterms:W3CDTF">2021-06-07T06:22:00Z</dcterms:created>
  <dcterms:modified xsi:type="dcterms:W3CDTF">2021-09-19T06:11:00Z</dcterms:modified>
</cp:coreProperties>
</file>