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271E4" w:rsidRPr="00B470A9" w:rsidTr="003271E4">
        <w:tc>
          <w:tcPr>
            <w:tcW w:w="9355" w:type="dxa"/>
          </w:tcPr>
          <w:p w:rsidR="003271E4" w:rsidRDefault="003271E4" w:rsidP="00485613">
            <w:pPr>
              <w:pStyle w:val="ListParagraph"/>
              <w:numPr>
                <w:ilvl w:val="0"/>
                <w:numId w:val="31"/>
              </w:numPr>
              <w:bidi/>
              <w:spacing w:after="0"/>
              <w:jc w:val="both"/>
              <w:rPr>
                <w:rFonts w:cs="B Nazanin"/>
                <w:b/>
                <w:bCs/>
                <w:lang w:val="en-US" w:bidi="fa-IR"/>
              </w:rPr>
            </w:pPr>
            <w:bookmarkStart w:id="0" w:name="_GoBack"/>
            <w:r w:rsidRPr="00E678E0">
              <w:rPr>
                <w:rFonts w:cs="B Nazanin"/>
                <w:b/>
                <w:bCs/>
                <w:lang w:val="en-US" w:bidi="fa-IR"/>
              </w:rPr>
              <w:t>Pediatric nursing</w:t>
            </w:r>
            <w:r w:rsidRPr="00E678E0">
              <w:rPr>
                <w:rFonts w:cs="B Nazanin"/>
                <w:b/>
                <w:bCs/>
                <w:rtl/>
                <w:lang w:val="en-US" w:bidi="fa-IR"/>
              </w:rPr>
              <w:t xml:space="preserve"> </w:t>
            </w:r>
          </w:p>
          <w:p w:rsidR="003271E4" w:rsidRPr="00E678E0" w:rsidRDefault="003271E4" w:rsidP="00E678E0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E678E0">
              <w:rPr>
                <w:rFonts w:cs="2  Nazanin"/>
                <w:color w:val="0000FF"/>
              </w:rPr>
              <w:t>(A-a</w:t>
            </w:r>
            <w:r w:rsidRPr="00E678E0">
              <w:rPr>
                <w:rFonts w:cs="2  Nazanin" w:hint="cs"/>
                <w:color w:val="0000FF"/>
                <w:rtl/>
              </w:rPr>
              <w:t xml:space="preserve"> </w:t>
            </w:r>
            <w:r w:rsidRPr="00E678E0">
              <w:rPr>
                <w:rFonts w:cs="2  Nazanin"/>
                <w:color w:val="0000FF"/>
              </w:rPr>
              <w:t>Health and disease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Family &amp; child intervention and improvement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 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Chronic disease in childhood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Acute disease in childhood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Emergency disease and condition in childhood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Health promotion and nursing models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Prevention in the society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Emerging diseases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Pharmacology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 xml:space="preserve"> Mental health &amp; spiritual health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   </w:t>
            </w:r>
          </w:p>
          <w:p w:rsidR="003271E4" w:rsidRPr="00E678E0" w:rsidRDefault="003271E4" w:rsidP="00E678E0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E678E0">
              <w:rPr>
                <w:rFonts w:cs="2  Nazanin"/>
                <w:color w:val="0000FF"/>
              </w:rPr>
              <w:t xml:space="preserve"> (A-b</w:t>
            </w:r>
            <w:r w:rsidRPr="00E678E0">
              <w:rPr>
                <w:rFonts w:cs="2  Nazanin" w:hint="cs"/>
                <w:color w:val="0000FF"/>
                <w:rtl/>
              </w:rPr>
              <w:t xml:space="preserve"> </w:t>
            </w:r>
            <w:r w:rsidRPr="00E678E0">
              <w:rPr>
                <w:rFonts w:cs="2  Nazanin"/>
                <w:color w:val="0000FF"/>
              </w:rPr>
              <w:t>Growth and Development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Screening of growth and development</w:t>
            </w:r>
            <w:r w:rsidRPr="00E678E0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Disorder in growth and development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E678E0">
              <w:rPr>
                <w:rFonts w:cs="2  Nazanin"/>
                <w:sz w:val="16"/>
                <w:szCs w:val="16"/>
              </w:rPr>
              <w:t>Intervention in growth and development</w:t>
            </w:r>
          </w:p>
          <w:p w:rsidR="003271E4" w:rsidRPr="00E678E0" w:rsidRDefault="003271E4" w:rsidP="00E678E0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E678E0">
              <w:rPr>
                <w:rFonts w:cs="2  Nazanin"/>
                <w:color w:val="0000FF"/>
              </w:rPr>
              <w:t xml:space="preserve"> (A-c</w:t>
            </w:r>
            <w:r w:rsidRPr="00E678E0">
              <w:rPr>
                <w:rFonts w:cs="2  Nazanin"/>
                <w:color w:val="0000FF"/>
                <w:rtl/>
              </w:rPr>
              <w:t xml:space="preserve"> </w:t>
            </w:r>
            <w:r w:rsidRPr="00E678E0">
              <w:rPr>
                <w:rFonts w:cs="2  Nazanin"/>
                <w:color w:val="0000FF"/>
              </w:rPr>
              <w:t>Behavioral and cognitive disorder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Attention and perception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Decision making and reasoning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Language and communication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Cognitive development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 xml:space="preserve"> Social cognition and </w:t>
            </w:r>
            <w:proofErr w:type="spellStart"/>
            <w:r w:rsidRPr="00E678E0">
              <w:rPr>
                <w:rFonts w:cs="2  Nazanin"/>
                <w:sz w:val="16"/>
                <w:szCs w:val="16"/>
              </w:rPr>
              <w:t>behavior</w:t>
            </w:r>
            <w:proofErr w:type="spellEnd"/>
            <w:r w:rsidRPr="00E678E0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2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 xml:space="preserve"> Physiology and imaging</w:t>
            </w:r>
          </w:p>
          <w:p w:rsidR="003271E4" w:rsidRPr="00E678E0" w:rsidRDefault="003271E4" w:rsidP="00E678E0">
            <w:pPr>
              <w:pStyle w:val="ListParagraph"/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31"/>
              </w:numPr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E678E0">
              <w:rPr>
                <w:rFonts w:cs="B Nazanin"/>
                <w:b/>
                <w:bCs/>
                <w:lang w:val="en-US" w:bidi="fa-IR"/>
              </w:rPr>
              <w:t>Neonatal intensive care nursing</w:t>
            </w:r>
          </w:p>
          <w:p w:rsidR="003271E4" w:rsidRPr="00E678E0" w:rsidRDefault="003271E4" w:rsidP="00E678E0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E678E0">
              <w:rPr>
                <w:rFonts w:cs="2  Nazanin"/>
                <w:color w:val="0000FF"/>
              </w:rPr>
              <w:t>(B-a</w:t>
            </w:r>
            <w:r w:rsidRPr="00E678E0">
              <w:rPr>
                <w:rFonts w:cs="2  Nazanin" w:hint="cs"/>
                <w:color w:val="0000FF"/>
                <w:rtl/>
              </w:rPr>
              <w:t xml:space="preserve"> </w:t>
            </w:r>
            <w:r w:rsidRPr="00E678E0">
              <w:rPr>
                <w:rFonts w:cs="2  Nazanin"/>
                <w:color w:val="0000FF"/>
              </w:rPr>
              <w:t>Health and disease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Family based intervention &amp; neonate improvement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   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Chronic disease in neonatal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Acute disease in neonatal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Emergency disease and condition in neonatal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Health promotion and nursing models and innervation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Prevention in the society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Emerging diseases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Pharmacology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Physiology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Attention, perception &amp; sensory stimulation</w:t>
            </w:r>
          </w:p>
          <w:p w:rsidR="003271E4" w:rsidRPr="00C407DC" w:rsidRDefault="003271E4" w:rsidP="00E678E0">
            <w:pPr>
              <w:pStyle w:val="ListParagraph"/>
              <w:bidi/>
              <w:spacing w:after="0"/>
              <w:ind w:left="283"/>
              <w:jc w:val="both"/>
              <w:rPr>
                <w:rFonts w:cs="2  Nazanin"/>
                <w:b/>
                <w:bCs/>
              </w:rPr>
            </w:pPr>
          </w:p>
          <w:p w:rsidR="003271E4" w:rsidRPr="00E678E0" w:rsidRDefault="003271E4" w:rsidP="00E678E0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E678E0">
              <w:rPr>
                <w:rFonts w:cs="2  Nazanin"/>
                <w:color w:val="0000FF"/>
              </w:rPr>
              <w:t xml:space="preserve"> (B-b</w:t>
            </w:r>
            <w:r w:rsidRPr="00E678E0">
              <w:rPr>
                <w:rFonts w:cs="2  Nazanin" w:hint="cs"/>
                <w:color w:val="0000FF"/>
                <w:rtl/>
              </w:rPr>
              <w:t xml:space="preserve"> </w:t>
            </w:r>
            <w:r w:rsidRPr="00E678E0">
              <w:rPr>
                <w:rFonts w:cs="2  Nazanin"/>
                <w:color w:val="0000FF"/>
              </w:rPr>
              <w:t>Growth and Development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4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Screening of growth and development</w:t>
            </w:r>
            <w:r w:rsidRPr="00E678E0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4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Disorder in growth and development</w:t>
            </w:r>
          </w:p>
          <w:p w:rsidR="003271E4" w:rsidRPr="00E678E0" w:rsidRDefault="003271E4" w:rsidP="00485613">
            <w:pPr>
              <w:pStyle w:val="ListParagraph"/>
              <w:numPr>
                <w:ilvl w:val="0"/>
                <w:numId w:val="4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Intervention in growth and development</w:t>
            </w:r>
          </w:p>
          <w:p w:rsidR="003271E4" w:rsidRPr="00E678E0" w:rsidRDefault="003271E4" w:rsidP="00E678E0">
            <w:pPr>
              <w:pStyle w:val="NormalWeb"/>
              <w:bidi/>
              <w:spacing w:before="0" w:beforeAutospacing="0" w:after="0" w:afterAutospacing="0"/>
              <w:ind w:left="1440"/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bookmarkEnd w:id="0"/>
    </w:tbl>
    <w:p w:rsidR="004271CE" w:rsidRPr="00B470A9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B470A9" w:rsidSect="00B926EE">
      <w:headerReference w:type="default" r:id="rId8"/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F3" w:rsidRDefault="001B08F3" w:rsidP="005E2D80">
      <w:pPr>
        <w:spacing w:after="0" w:line="240" w:lineRule="auto"/>
      </w:pPr>
      <w:r>
        <w:separator/>
      </w:r>
    </w:p>
  </w:endnote>
  <w:endnote w:type="continuationSeparator" w:id="0">
    <w:p w:rsidR="001B08F3" w:rsidRDefault="001B08F3" w:rsidP="005E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F3" w:rsidRDefault="001B08F3" w:rsidP="005E2D80">
      <w:pPr>
        <w:spacing w:after="0" w:line="240" w:lineRule="auto"/>
      </w:pPr>
      <w:r>
        <w:separator/>
      </w:r>
    </w:p>
  </w:footnote>
  <w:footnote w:type="continuationSeparator" w:id="0">
    <w:p w:rsidR="001B08F3" w:rsidRDefault="001B08F3" w:rsidP="005E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80" w:rsidRPr="005E2D80" w:rsidRDefault="005E2D80" w:rsidP="005E2D80">
    <w:pPr>
      <w:pStyle w:val="Header"/>
      <w:bidi/>
      <w:jc w:val="center"/>
      <w:rPr>
        <w:rFonts w:cs="B Titr"/>
        <w:sz w:val="24"/>
        <w:szCs w:val="24"/>
      </w:rPr>
    </w:pPr>
    <w:r w:rsidRPr="005E2D80">
      <w:rPr>
        <w:rFonts w:cs="B Titr"/>
        <w:sz w:val="24"/>
        <w:szCs w:val="24"/>
        <w:rtl/>
      </w:rPr>
      <w:t>گروه کودک و نوزاد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14757E3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1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8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5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7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8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7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4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9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D17345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47"/>
  </w:num>
  <w:num w:numId="2">
    <w:abstractNumId w:val="29"/>
  </w:num>
  <w:num w:numId="3">
    <w:abstractNumId w:val="7"/>
  </w:num>
  <w:num w:numId="4">
    <w:abstractNumId w:val="12"/>
  </w:num>
  <w:num w:numId="5">
    <w:abstractNumId w:val="14"/>
  </w:num>
  <w:num w:numId="6">
    <w:abstractNumId w:val="31"/>
  </w:num>
  <w:num w:numId="7">
    <w:abstractNumId w:val="64"/>
  </w:num>
  <w:num w:numId="8">
    <w:abstractNumId w:val="66"/>
  </w:num>
  <w:num w:numId="9">
    <w:abstractNumId w:val="13"/>
  </w:num>
  <w:num w:numId="10">
    <w:abstractNumId w:val="57"/>
  </w:num>
  <w:num w:numId="11">
    <w:abstractNumId w:val="62"/>
  </w:num>
  <w:num w:numId="12">
    <w:abstractNumId w:val="42"/>
  </w:num>
  <w:num w:numId="13">
    <w:abstractNumId w:val="25"/>
  </w:num>
  <w:num w:numId="14">
    <w:abstractNumId w:val="18"/>
  </w:num>
  <w:num w:numId="15">
    <w:abstractNumId w:val="28"/>
  </w:num>
  <w:num w:numId="16">
    <w:abstractNumId w:val="52"/>
  </w:num>
  <w:num w:numId="17">
    <w:abstractNumId w:val="40"/>
  </w:num>
  <w:num w:numId="18">
    <w:abstractNumId w:val="49"/>
  </w:num>
  <w:num w:numId="19">
    <w:abstractNumId w:val="69"/>
  </w:num>
  <w:num w:numId="20">
    <w:abstractNumId w:val="41"/>
  </w:num>
  <w:num w:numId="21">
    <w:abstractNumId w:val="36"/>
  </w:num>
  <w:num w:numId="22">
    <w:abstractNumId w:val="16"/>
  </w:num>
  <w:num w:numId="23">
    <w:abstractNumId w:val="0"/>
  </w:num>
  <w:num w:numId="24">
    <w:abstractNumId w:val="6"/>
  </w:num>
  <w:num w:numId="25">
    <w:abstractNumId w:val="5"/>
  </w:num>
  <w:num w:numId="26">
    <w:abstractNumId w:val="34"/>
  </w:num>
  <w:num w:numId="27">
    <w:abstractNumId w:val="37"/>
  </w:num>
  <w:num w:numId="28">
    <w:abstractNumId w:val="19"/>
  </w:num>
  <w:num w:numId="29">
    <w:abstractNumId w:val="11"/>
  </w:num>
  <w:num w:numId="30">
    <w:abstractNumId w:val="17"/>
  </w:num>
  <w:num w:numId="31">
    <w:abstractNumId w:val="21"/>
  </w:num>
  <w:num w:numId="32">
    <w:abstractNumId w:val="65"/>
  </w:num>
  <w:num w:numId="33">
    <w:abstractNumId w:val="10"/>
  </w:num>
  <w:num w:numId="34">
    <w:abstractNumId w:val="59"/>
  </w:num>
  <w:num w:numId="35">
    <w:abstractNumId w:val="45"/>
  </w:num>
  <w:num w:numId="36">
    <w:abstractNumId w:val="22"/>
  </w:num>
  <w:num w:numId="37">
    <w:abstractNumId w:val="3"/>
  </w:num>
  <w:num w:numId="38">
    <w:abstractNumId w:val="43"/>
  </w:num>
  <w:num w:numId="39">
    <w:abstractNumId w:val="68"/>
  </w:num>
  <w:num w:numId="40">
    <w:abstractNumId w:val="44"/>
  </w:num>
  <w:num w:numId="41">
    <w:abstractNumId w:val="39"/>
  </w:num>
  <w:num w:numId="42">
    <w:abstractNumId w:val="58"/>
  </w:num>
  <w:num w:numId="43">
    <w:abstractNumId w:val="24"/>
  </w:num>
  <w:num w:numId="44">
    <w:abstractNumId w:val="20"/>
  </w:num>
  <w:num w:numId="45">
    <w:abstractNumId w:val="51"/>
  </w:num>
  <w:num w:numId="46">
    <w:abstractNumId w:val="2"/>
  </w:num>
  <w:num w:numId="47">
    <w:abstractNumId w:val="15"/>
  </w:num>
  <w:num w:numId="48">
    <w:abstractNumId w:val="46"/>
  </w:num>
  <w:num w:numId="49">
    <w:abstractNumId w:val="54"/>
  </w:num>
  <w:num w:numId="50">
    <w:abstractNumId w:val="60"/>
  </w:num>
  <w:num w:numId="51">
    <w:abstractNumId w:val="33"/>
  </w:num>
  <w:num w:numId="52">
    <w:abstractNumId w:val="55"/>
  </w:num>
  <w:num w:numId="53">
    <w:abstractNumId w:val="53"/>
  </w:num>
  <w:num w:numId="54">
    <w:abstractNumId w:val="61"/>
  </w:num>
  <w:num w:numId="55">
    <w:abstractNumId w:val="1"/>
  </w:num>
  <w:num w:numId="56">
    <w:abstractNumId w:val="35"/>
  </w:num>
  <w:num w:numId="57">
    <w:abstractNumId w:val="23"/>
  </w:num>
  <w:num w:numId="58">
    <w:abstractNumId w:val="63"/>
  </w:num>
  <w:num w:numId="59">
    <w:abstractNumId w:val="9"/>
  </w:num>
  <w:num w:numId="60">
    <w:abstractNumId w:val="32"/>
  </w:num>
  <w:num w:numId="61">
    <w:abstractNumId w:val="4"/>
  </w:num>
  <w:num w:numId="62">
    <w:abstractNumId w:val="30"/>
  </w:num>
  <w:num w:numId="63">
    <w:abstractNumId w:val="48"/>
  </w:num>
  <w:num w:numId="64">
    <w:abstractNumId w:val="50"/>
  </w:num>
  <w:num w:numId="65">
    <w:abstractNumId w:val="26"/>
  </w:num>
  <w:num w:numId="66">
    <w:abstractNumId w:val="56"/>
  </w:num>
  <w:num w:numId="67">
    <w:abstractNumId w:val="38"/>
  </w:num>
  <w:num w:numId="68">
    <w:abstractNumId w:val="27"/>
  </w:num>
  <w:num w:numId="69">
    <w:abstractNumId w:val="67"/>
  </w:num>
  <w:num w:numId="70">
    <w:abstractNumId w:val="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1B08F3"/>
    <w:rsid w:val="00211193"/>
    <w:rsid w:val="00267EE6"/>
    <w:rsid w:val="00294953"/>
    <w:rsid w:val="002B20D1"/>
    <w:rsid w:val="002C026E"/>
    <w:rsid w:val="003271E4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92051"/>
    <w:rsid w:val="005B04D2"/>
    <w:rsid w:val="005B08C8"/>
    <w:rsid w:val="005B7C13"/>
    <w:rsid w:val="005E2D80"/>
    <w:rsid w:val="005F6A6D"/>
    <w:rsid w:val="00601B50"/>
    <w:rsid w:val="00620968"/>
    <w:rsid w:val="006246D7"/>
    <w:rsid w:val="00651D77"/>
    <w:rsid w:val="00671EA7"/>
    <w:rsid w:val="00685C24"/>
    <w:rsid w:val="00690A47"/>
    <w:rsid w:val="006E2FFA"/>
    <w:rsid w:val="007444D8"/>
    <w:rsid w:val="00785602"/>
    <w:rsid w:val="007C686E"/>
    <w:rsid w:val="00822C1C"/>
    <w:rsid w:val="00867CE2"/>
    <w:rsid w:val="008E7188"/>
    <w:rsid w:val="0099098D"/>
    <w:rsid w:val="009F2A07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15F1C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5E2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80"/>
  </w:style>
  <w:style w:type="paragraph" w:styleId="Footer">
    <w:name w:val="footer"/>
    <w:basedOn w:val="Normal"/>
    <w:link w:val="FooterChar"/>
    <w:uiPriority w:val="99"/>
    <w:unhideWhenUsed/>
    <w:rsid w:val="005E2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6469-0E91-416C-B1D3-137A4A7A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Mahdieh Fanoodi</cp:lastModifiedBy>
  <cp:revision>94</cp:revision>
  <dcterms:created xsi:type="dcterms:W3CDTF">2021-06-07T06:22:00Z</dcterms:created>
  <dcterms:modified xsi:type="dcterms:W3CDTF">2021-09-19T07:44:00Z</dcterms:modified>
</cp:coreProperties>
</file>