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C12994" w:rsidRPr="00B470A9" w:rsidTr="00C12994">
        <w:tc>
          <w:tcPr>
            <w:tcW w:w="9265" w:type="dxa"/>
          </w:tcPr>
          <w:p w:rsidR="00C12994" w:rsidRDefault="00C12994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bookmarkStart w:id="0" w:name="_GoBack"/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t xml:space="preserve">حوزه مراقبتی 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(A-a</w:t>
            </w:r>
            <w:r w:rsidRPr="00211193">
              <w:rPr>
                <w:rFonts w:cs="2  Nazanin" w:hint="cs"/>
                <w:color w:val="0000FF"/>
                <w:rtl/>
              </w:rPr>
              <w:t xml:space="preserve"> تغذيه و متابوليسم</w:t>
            </w:r>
          </w:p>
          <w:p w:rsidR="00C12994" w:rsidRPr="00211193" w:rsidRDefault="00C12994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تغذيه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اي</w:t>
            </w:r>
          </w:p>
          <w:p w:rsidR="00C12994" w:rsidRPr="00211193" w:rsidRDefault="00C12994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رژيم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غذايي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بيماريهاي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مختلف</w:t>
            </w:r>
          </w:p>
          <w:p w:rsidR="00C12994" w:rsidRPr="00211193" w:rsidRDefault="00C12994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/>
                <w:sz w:val="16"/>
                <w:szCs w:val="16"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اختلال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تعادل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مايعات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الکتروليتها</w:t>
            </w:r>
            <w:r w:rsidRPr="00211193">
              <w:rPr>
                <w:rFonts w:cs="2  Nazanin"/>
                <w:sz w:val="16"/>
                <w:szCs w:val="16"/>
              </w:rPr>
              <w:tab/>
            </w:r>
          </w:p>
          <w:p w:rsidR="00C12994" w:rsidRPr="00211193" w:rsidRDefault="00C12994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متابوليکي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(A-b</w:t>
            </w:r>
            <w:r w:rsidRPr="00211193">
              <w:rPr>
                <w:rFonts w:cs="2  Nazanin" w:hint="cs"/>
                <w:color w:val="0000FF"/>
                <w:rtl/>
              </w:rPr>
              <w:t xml:space="preserve"> جذب و دفع</w:t>
            </w:r>
          </w:p>
          <w:p w:rsidR="00C12994" w:rsidRDefault="00C12994" w:rsidP="006246D7">
            <w:pPr>
              <w:pStyle w:val="ListParagraph"/>
              <w:numPr>
                <w:ilvl w:val="0"/>
                <w:numId w:val="7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ادراري</w:t>
            </w:r>
          </w:p>
          <w:p w:rsidR="00C12994" w:rsidRPr="006246D7" w:rsidRDefault="00C12994" w:rsidP="006246D7">
            <w:pPr>
              <w:pStyle w:val="ListParagraph"/>
              <w:numPr>
                <w:ilvl w:val="0"/>
                <w:numId w:val="7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6246D7">
              <w:rPr>
                <w:rFonts w:cs="2  Nazanin" w:hint="cs"/>
                <w:sz w:val="16"/>
                <w:szCs w:val="16"/>
                <w:rtl/>
              </w:rPr>
              <w:t>اختلالات سيستم گوارشي</w:t>
            </w:r>
            <w:r w:rsidRPr="006246D7">
              <w:rPr>
                <w:rFonts w:cs="2  Nazanin"/>
                <w:b/>
                <w:bCs/>
                <w:rtl/>
              </w:rPr>
              <w:tab/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 c</w:t>
            </w:r>
            <w:r w:rsidRPr="00211193">
              <w:rPr>
                <w:rFonts w:cs="2  Nazanin" w:hint="cs"/>
                <w:color w:val="0000FF"/>
                <w:rtl/>
              </w:rPr>
              <w:t xml:space="preserve"> سيستم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پوششی</w:t>
            </w:r>
            <w:r w:rsidRPr="00211193">
              <w:rPr>
                <w:rFonts w:cs="2  Nazanin"/>
                <w:color w:val="0000FF"/>
                <w:rtl/>
              </w:rPr>
              <w:t xml:space="preserve">/ </w:t>
            </w:r>
            <w:r w:rsidRPr="00211193">
              <w:rPr>
                <w:rFonts w:cs="2  Nazanin" w:hint="cs"/>
                <w:color w:val="0000FF"/>
                <w:rtl/>
              </w:rPr>
              <w:t>محافظتي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سوختگی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پانسمان و مراقبت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زخم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خوني</w:t>
            </w:r>
          </w:p>
          <w:p w:rsidR="00C12994" w:rsidRPr="00D004D2" w:rsidRDefault="00C12994" w:rsidP="00211193">
            <w:pPr>
              <w:bidi/>
              <w:jc w:val="both"/>
              <w:rPr>
                <w:rFonts w:ascii="Tahoma" w:eastAsia="Times New Roman" w:hAnsi="Tahoma" w:cs="Tahoma"/>
                <w:color w:val="000000"/>
                <w:sz w:val="6"/>
                <w:szCs w:val="6"/>
                <w:rtl/>
                <w:lang w:eastAsia="en-AU"/>
              </w:rPr>
            </w:pP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(A-d</w:t>
            </w:r>
            <w:r w:rsidRPr="00211193">
              <w:rPr>
                <w:rFonts w:cs="2  Nazanin" w:hint="cs"/>
                <w:color w:val="0000FF"/>
                <w:rtl/>
              </w:rPr>
              <w:t xml:space="preserve"> فعالیت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استراحت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عضلاني - اسکلتي</w:t>
            </w:r>
          </w:p>
          <w:p w:rsidR="00C12994" w:rsidRDefault="00C12994" w:rsidP="0048561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خواب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استراحت</w:t>
            </w:r>
          </w:p>
          <w:p w:rsidR="00C12994" w:rsidRPr="006246D7" w:rsidRDefault="00C12994" w:rsidP="006246D7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6246D7">
              <w:rPr>
                <w:rFonts w:cs="2  Nazanin" w:hint="cs"/>
                <w:sz w:val="16"/>
                <w:szCs w:val="16"/>
                <w:rtl/>
              </w:rPr>
              <w:t>فعالیت</w:t>
            </w:r>
            <w:r w:rsidRPr="006246D7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>ورزش</w:t>
            </w:r>
            <w:r w:rsidRPr="006246D7">
              <w:rPr>
                <w:rFonts w:cs="2  Nazanin"/>
                <w:b/>
                <w:bCs/>
                <w:rtl/>
              </w:rPr>
              <w:tab/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(A-e</w:t>
            </w:r>
            <w:r w:rsidRPr="00211193">
              <w:rPr>
                <w:rFonts w:cs="2  Nazanin" w:hint="cs"/>
                <w:color w:val="0000FF"/>
                <w:rtl/>
              </w:rPr>
              <w:t xml:space="preserve"> گردش خون/ تنفس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 و عروق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همودینامیک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تنفسي</w:t>
            </w:r>
            <w:r w:rsidRPr="00211193">
              <w:rPr>
                <w:rFonts w:cs="2  Nazanin"/>
                <w:b/>
                <w:bCs/>
                <w:rtl/>
              </w:rPr>
              <w:tab/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(A-f</w:t>
            </w:r>
            <w:r w:rsidRPr="00211193">
              <w:rPr>
                <w:rFonts w:cs="2  Nazanin" w:hint="cs"/>
                <w:color w:val="0000FF"/>
                <w:rtl/>
              </w:rPr>
              <w:t xml:space="preserve"> عملکرد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حسي</w:t>
            </w:r>
            <w:r w:rsidRPr="00211193">
              <w:rPr>
                <w:rFonts w:cs="2  Nazanin"/>
                <w:color w:val="0000FF"/>
                <w:rtl/>
              </w:rPr>
              <w:t xml:space="preserve">/ </w:t>
            </w:r>
            <w:r w:rsidRPr="00211193">
              <w:rPr>
                <w:rFonts w:cs="2  Nazanin" w:hint="cs"/>
                <w:color w:val="0000FF"/>
                <w:rtl/>
              </w:rPr>
              <w:t>شناختی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عصبي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شناختي – ادراکي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(A-g</w:t>
            </w:r>
            <w:r w:rsidRPr="00211193">
              <w:rPr>
                <w:rFonts w:cs="2  Nazanin" w:hint="cs"/>
                <w:color w:val="0000FF"/>
                <w:rtl/>
              </w:rPr>
              <w:t xml:space="preserve"> امنیت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حفاظت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بيماريهاي عفوني واگير و غير واگير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عفونت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آسیب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فیزیکی</w:t>
            </w:r>
            <w:r w:rsidRPr="00211193">
              <w:rPr>
                <w:rFonts w:cs="2  Nazanin"/>
                <w:sz w:val="16"/>
                <w:szCs w:val="16"/>
                <w:rtl/>
              </w:rPr>
              <w:tab/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خشونت</w:t>
            </w:r>
            <w:r w:rsidRPr="00211193">
              <w:rPr>
                <w:rFonts w:cs="2  Nazanin"/>
                <w:sz w:val="16"/>
                <w:szCs w:val="16"/>
                <w:rtl/>
              </w:rPr>
              <w:tab/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خطرات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محیطی</w:t>
            </w:r>
            <w:r w:rsidRPr="00211193">
              <w:rPr>
                <w:rFonts w:cs="2  Nazanin"/>
                <w:b/>
                <w:bCs/>
                <w:rtl/>
              </w:rPr>
              <w:tab/>
            </w:r>
          </w:p>
          <w:p w:rsidR="00C12994" w:rsidRPr="00C57DDD" w:rsidRDefault="00C12994" w:rsidP="00211193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211193">
              <w:rPr>
                <w:rFonts w:cs="2  Nazanin"/>
                <w:color w:val="0000FF"/>
              </w:rPr>
              <w:t>(A-h</w:t>
            </w:r>
            <w:r w:rsidRPr="00211193">
              <w:rPr>
                <w:rFonts w:cs="2  Nazanin" w:hint="cs"/>
                <w:color w:val="0000FF"/>
                <w:rtl/>
              </w:rPr>
              <w:t>مراقبت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تسکيني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طب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مکمل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سرطانها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تسکيني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رایحه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درمانی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گیاهان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دارویی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گرما</w:t>
            </w:r>
            <w:r w:rsidRPr="00211193">
              <w:rPr>
                <w:rFonts w:cs="2  Nazanin"/>
                <w:sz w:val="16"/>
                <w:szCs w:val="16"/>
                <w:rtl/>
              </w:rPr>
              <w:t>/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سرما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درمانی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ماساژ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طب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فشاری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آرامسازي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</w:t>
            </w:r>
            <w:proofErr w:type="spellStart"/>
            <w:r w:rsidRPr="00211193">
              <w:rPr>
                <w:rFonts w:cs="2  Nazanin"/>
                <w:color w:val="0000FF"/>
              </w:rPr>
              <w:t>i</w:t>
            </w:r>
            <w:proofErr w:type="spellEnd"/>
            <w:r w:rsidRPr="00211193">
              <w:rPr>
                <w:rFonts w:cs="2  Nazanin" w:hint="cs"/>
                <w:color w:val="0000FF"/>
                <w:rtl/>
              </w:rPr>
              <w:t xml:space="preserve"> مدیریت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علائم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درد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تهوع،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استفراغ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اضطراب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خستگي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(A-j</w:t>
            </w:r>
            <w:r w:rsidRPr="00211193">
              <w:rPr>
                <w:rFonts w:cs="2  Nazanin" w:hint="cs"/>
                <w:color w:val="0000FF"/>
                <w:rtl/>
              </w:rPr>
              <w:t xml:space="preserve"> مراقبت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مراقبتی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خانواده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محور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پایان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عمر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کل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نگر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مبتنی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شواهد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 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مشارکتی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 k</w:t>
            </w:r>
            <w:r w:rsidRPr="00211193">
              <w:rPr>
                <w:rFonts w:cs="2  Nazanin" w:hint="cs"/>
                <w:color w:val="0000FF"/>
                <w:rtl/>
              </w:rPr>
              <w:t xml:space="preserve"> بازتواني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lastRenderedPageBreak/>
              <w:t>تنفسی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حسی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حرکتی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(A-l</w:t>
            </w:r>
            <w:r w:rsidRPr="00211193">
              <w:rPr>
                <w:rFonts w:cs="2  Nazanin" w:hint="cs"/>
                <w:color w:val="0000FF"/>
                <w:rtl/>
              </w:rPr>
              <w:t xml:space="preserve"> مراقبت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 xml:space="preserve">ویژه 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احیای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-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ریوی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اکسيژن درماني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تهویه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مکانیکی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مغزی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آریتمی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سندرومهاي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شوک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دیالیز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پیوند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اعضا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جراحي قلب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اسيد و باز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تروما</w:t>
            </w:r>
          </w:p>
          <w:p w:rsidR="00C12994" w:rsidRPr="00211193" w:rsidRDefault="00C12994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(A-m</w:t>
            </w:r>
            <w:r w:rsidRPr="00211193">
              <w:rPr>
                <w:rFonts w:cs="2  Nazanin" w:hint="cs"/>
                <w:color w:val="0000FF"/>
                <w:rtl/>
              </w:rPr>
              <w:t xml:space="preserve"> پیامدهای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مراقبت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کیفیت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زندگی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امید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زندگی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رضایت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مراقبت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خودکارآمدی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خودمدیریتی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تبعیت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 درمان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تاب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آوری</w:t>
            </w:r>
          </w:p>
          <w:p w:rsidR="00C12994" w:rsidRPr="00211193" w:rsidRDefault="00C12994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ارتقاء سلامت</w:t>
            </w:r>
          </w:p>
          <w:p w:rsidR="00C12994" w:rsidRPr="006E2FFA" w:rsidRDefault="00C12994" w:rsidP="006E2FFA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C12994" w:rsidRPr="006E2FFA" w:rsidRDefault="00C12994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rtl/>
                <w:lang w:val="en-US" w:bidi="fa-IR"/>
              </w:rPr>
            </w:pPr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t>حوزه آموزشی</w:t>
            </w:r>
          </w:p>
          <w:p w:rsidR="00C12994" w:rsidRPr="00BB7231" w:rsidRDefault="00C12994" w:rsidP="00BB723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B7231">
              <w:rPr>
                <w:rFonts w:cs="2  Nazanin"/>
                <w:color w:val="0000FF"/>
              </w:rPr>
              <w:t>(B-a</w:t>
            </w:r>
            <w:r w:rsidRPr="00BB7231">
              <w:rPr>
                <w:rFonts w:cs="2  Nazanin" w:hint="cs"/>
                <w:color w:val="0000FF"/>
                <w:rtl/>
              </w:rPr>
              <w:t xml:space="preserve"> آموزش و يادگيري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بالینی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دانشجو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نظری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دانشجو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مددجو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مددجو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کارکنان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C12994" w:rsidRPr="00BB7231" w:rsidRDefault="00C12994" w:rsidP="00BB723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B7231">
              <w:rPr>
                <w:rFonts w:cs="2  Nazanin"/>
                <w:color w:val="0000FF"/>
              </w:rPr>
              <w:t>(B- b</w:t>
            </w:r>
            <w:r w:rsidRPr="00BB7231">
              <w:rPr>
                <w:rFonts w:cs="2  Nazanin" w:hint="cs"/>
                <w:color w:val="0000FF"/>
                <w:rtl/>
              </w:rPr>
              <w:t xml:space="preserve"> طراحي</w:t>
            </w:r>
            <w:r w:rsidRPr="00BB7231">
              <w:rPr>
                <w:rFonts w:cs="2  Nazanin"/>
                <w:color w:val="0000FF"/>
                <w:rtl/>
              </w:rPr>
              <w:t xml:space="preserve"> </w:t>
            </w:r>
            <w:r w:rsidRPr="00BB7231">
              <w:rPr>
                <w:rFonts w:cs="2  Nazanin" w:hint="cs"/>
                <w:color w:val="0000FF"/>
                <w:rtl/>
              </w:rPr>
              <w:t>برنامه</w:t>
            </w:r>
            <w:r w:rsidRPr="00BB7231">
              <w:rPr>
                <w:rFonts w:cs="2  Nazanin"/>
                <w:color w:val="0000FF"/>
                <w:rtl/>
              </w:rPr>
              <w:t xml:space="preserve"> </w:t>
            </w:r>
            <w:r w:rsidRPr="00BB7231">
              <w:rPr>
                <w:rFonts w:cs="2  Nazanin" w:hint="cs"/>
                <w:color w:val="0000FF"/>
                <w:rtl/>
              </w:rPr>
              <w:t>آموزشي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 xml:space="preserve">تعيين نيازهاي آموزشي 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انواع روشهای آموزشی</w:t>
            </w:r>
          </w:p>
          <w:p w:rsidR="00C12994" w:rsidRPr="00BB7231" w:rsidRDefault="00C12994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انواع مواد و رسانه هاي آموزشی</w:t>
            </w:r>
          </w:p>
          <w:p w:rsidR="00C12994" w:rsidRPr="006E2FFA" w:rsidRDefault="00C12994" w:rsidP="006E2FFA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C12994" w:rsidRPr="006E2FFA" w:rsidRDefault="00C12994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t xml:space="preserve"> حوزه حرفه اي گري </w:t>
            </w:r>
          </w:p>
          <w:p w:rsidR="00C12994" w:rsidRPr="00C57DDD" w:rsidRDefault="00C12994" w:rsidP="00B8204F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B8204F">
              <w:rPr>
                <w:rFonts w:cs="2  Nazanin"/>
                <w:color w:val="0000FF"/>
              </w:rPr>
              <w:t>(C-a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مدلها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و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تئوریهای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مراقبتی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و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بهداشتی</w:t>
            </w:r>
            <w:r w:rsidRPr="00483553">
              <w:rPr>
                <w:rFonts w:cs="2  Nazanin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برنامه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ريزي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اساس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مدلهاي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پرستاري</w:t>
            </w:r>
          </w:p>
          <w:p w:rsidR="00C12994" w:rsidRPr="00510A18" w:rsidRDefault="00C12994" w:rsidP="00485613">
            <w:pPr>
              <w:pStyle w:val="ListParagraph"/>
              <w:numPr>
                <w:ilvl w:val="0"/>
                <w:numId w:val="2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مدل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مراقبتی</w:t>
            </w:r>
          </w:p>
          <w:p w:rsidR="00C12994" w:rsidRPr="00C57DDD" w:rsidRDefault="00C12994" w:rsidP="00B8204F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B8204F">
              <w:rPr>
                <w:rFonts w:cs="2  Nazanin"/>
                <w:color w:val="0000FF"/>
              </w:rPr>
              <w:t xml:space="preserve"> (C-b</w:t>
            </w:r>
            <w:r w:rsidRPr="00B8204F">
              <w:rPr>
                <w:rFonts w:cs="2  Nazanin" w:hint="cs"/>
                <w:color w:val="0000FF"/>
                <w:rtl/>
              </w:rPr>
              <w:t xml:space="preserve"> اخلاق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حرفه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ای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چالشهای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اخلاقی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اصول اخلاق زيستي</w:t>
            </w:r>
          </w:p>
          <w:p w:rsidR="00C12994" w:rsidRPr="00510A18" w:rsidRDefault="00C12994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 xml:space="preserve"> مفاهيم اخلاقی</w:t>
            </w:r>
          </w:p>
          <w:p w:rsidR="00C12994" w:rsidRPr="00B8204F" w:rsidRDefault="00C12994" w:rsidP="00B8204F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8204F">
              <w:rPr>
                <w:rFonts w:cs="2  Nazanin"/>
                <w:color w:val="0000FF"/>
              </w:rPr>
              <w:t xml:space="preserve"> (C-c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پرستاری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حرفه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ای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فرایند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پرستاری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صلاحیت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بالینی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مهارتهای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بالینی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استقلال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عمل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مستند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سازی</w:t>
            </w:r>
          </w:p>
          <w:p w:rsidR="00C12994" w:rsidRPr="00B8204F" w:rsidRDefault="00C12994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همکاری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بین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رشته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ای</w:t>
            </w:r>
          </w:p>
          <w:p w:rsidR="00C12994" w:rsidRPr="00C12994" w:rsidRDefault="00C12994" w:rsidP="00C12994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رضایت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شغلی</w:t>
            </w:r>
          </w:p>
        </w:tc>
      </w:tr>
      <w:bookmarkEnd w:id="0"/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60" w:rsidRDefault="00B00560" w:rsidP="00DD08D0">
      <w:pPr>
        <w:spacing w:after="0" w:line="240" w:lineRule="auto"/>
      </w:pPr>
      <w:r>
        <w:separator/>
      </w:r>
    </w:p>
  </w:endnote>
  <w:endnote w:type="continuationSeparator" w:id="0">
    <w:p w:rsidR="00B00560" w:rsidRDefault="00B00560" w:rsidP="00D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60" w:rsidRDefault="00B00560" w:rsidP="00DD08D0">
      <w:pPr>
        <w:spacing w:after="0" w:line="240" w:lineRule="auto"/>
      </w:pPr>
      <w:r>
        <w:separator/>
      </w:r>
    </w:p>
  </w:footnote>
  <w:footnote w:type="continuationSeparator" w:id="0">
    <w:p w:rsidR="00B00560" w:rsidRDefault="00B00560" w:rsidP="00D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8D0" w:rsidRPr="00DD08D0" w:rsidRDefault="00DD08D0" w:rsidP="00DD08D0">
    <w:pPr>
      <w:pStyle w:val="Header"/>
      <w:bidi/>
      <w:jc w:val="center"/>
      <w:rPr>
        <w:rFonts w:cs="B Titr"/>
        <w:sz w:val="24"/>
        <w:szCs w:val="24"/>
      </w:rPr>
    </w:pPr>
    <w:r w:rsidRPr="00DD08D0">
      <w:rPr>
        <w:rFonts w:cs="B Titr"/>
        <w:sz w:val="24"/>
        <w:szCs w:val="24"/>
        <w:rtl/>
      </w:rPr>
      <w:t>گروه پرستار</w:t>
    </w:r>
    <w:r w:rsidRPr="00DD08D0">
      <w:rPr>
        <w:rFonts w:cs="B Titr" w:hint="cs"/>
        <w:sz w:val="24"/>
        <w:szCs w:val="24"/>
        <w:rtl/>
      </w:rPr>
      <w:t>ی</w:t>
    </w:r>
    <w:r w:rsidRPr="00DD08D0">
      <w:rPr>
        <w:rFonts w:cs="B Titr"/>
        <w:sz w:val="24"/>
        <w:szCs w:val="24"/>
        <w:rtl/>
      </w:rPr>
      <w:t xml:space="preserve"> داخل</w:t>
    </w:r>
    <w:r w:rsidRPr="00DD08D0">
      <w:rPr>
        <w:rFonts w:cs="B Titr" w:hint="cs"/>
        <w:sz w:val="24"/>
        <w:szCs w:val="24"/>
        <w:rtl/>
      </w:rPr>
      <w:t>ی</w:t>
    </w:r>
    <w:r w:rsidRPr="00DD08D0">
      <w:rPr>
        <w:rFonts w:cs="B Titr"/>
        <w:sz w:val="24"/>
        <w:szCs w:val="24"/>
        <w:rtl/>
      </w:rPr>
      <w:t xml:space="preserve"> و جراح</w:t>
    </w:r>
    <w:r w:rsidRPr="00DD08D0">
      <w:rPr>
        <w:rFonts w:cs="B Titr" w:hint="cs"/>
        <w:sz w:val="24"/>
        <w:szCs w:val="24"/>
        <w:rtl/>
      </w:rPr>
      <w:t>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246D7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00560"/>
    <w:rsid w:val="00B2609C"/>
    <w:rsid w:val="00B470A9"/>
    <w:rsid w:val="00B8204F"/>
    <w:rsid w:val="00B926EE"/>
    <w:rsid w:val="00BB7231"/>
    <w:rsid w:val="00BD1188"/>
    <w:rsid w:val="00BD1931"/>
    <w:rsid w:val="00C045F9"/>
    <w:rsid w:val="00C12994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A008A"/>
    <w:rsid w:val="00DA5572"/>
    <w:rsid w:val="00DC623F"/>
    <w:rsid w:val="00DD08D0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DD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D0"/>
  </w:style>
  <w:style w:type="paragraph" w:styleId="Footer">
    <w:name w:val="footer"/>
    <w:basedOn w:val="Normal"/>
    <w:link w:val="FooterChar"/>
    <w:uiPriority w:val="99"/>
    <w:unhideWhenUsed/>
    <w:rsid w:val="00DD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E2A6-2943-4273-9DFB-3C528B30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2021-09-19T07:42:00Z</dcterms:modified>
</cp:coreProperties>
</file>