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4" w:type="dxa"/>
        <w:tblLook w:val="04A0" w:firstRow="1" w:lastRow="0" w:firstColumn="1" w:lastColumn="0" w:noHBand="0" w:noVBand="1"/>
      </w:tblPr>
      <w:tblGrid>
        <w:gridCol w:w="7645"/>
        <w:gridCol w:w="1817"/>
        <w:gridCol w:w="710"/>
        <w:gridCol w:w="32"/>
      </w:tblGrid>
      <w:tr w:rsidR="00785602" w:rsidRPr="00B470A9" w:rsidTr="00B470A9">
        <w:tc>
          <w:tcPr>
            <w:tcW w:w="10204" w:type="dxa"/>
            <w:gridSpan w:val="4"/>
            <w:shd w:val="pct12" w:color="auto" w:fill="auto"/>
          </w:tcPr>
          <w:p w:rsidR="00785602" w:rsidRPr="00B470A9" w:rsidRDefault="00B470A9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b/>
                <w:bCs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دانشکده پرستاری و مامایی</w:t>
            </w:r>
          </w:p>
        </w:tc>
      </w:tr>
      <w:tr w:rsidR="00785602" w:rsidRPr="00B470A9" w:rsidTr="00B470A9">
        <w:trPr>
          <w:gridAfter w:val="1"/>
          <w:wAfter w:w="32" w:type="dxa"/>
        </w:trPr>
        <w:tc>
          <w:tcPr>
            <w:tcW w:w="7645" w:type="dxa"/>
          </w:tcPr>
          <w:p w:rsidR="007C686E" w:rsidRDefault="007C686E" w:rsidP="007C686E">
            <w:pPr>
              <w:pStyle w:val="ListParagraph"/>
              <w:numPr>
                <w:ilvl w:val="0"/>
                <w:numId w:val="1"/>
              </w:numPr>
              <w:bidi/>
              <w:spacing w:after="0"/>
              <w:ind w:left="1440"/>
              <w:jc w:val="both"/>
              <w:rPr>
                <w:rFonts w:cs="B Nazanin"/>
                <w:b/>
                <w:bCs/>
                <w:lang w:val="en-US" w:bidi="fa-IR"/>
              </w:rPr>
            </w:pPr>
            <w:r w:rsidRPr="007C686E">
              <w:rPr>
                <w:rFonts w:cs="B Nazanin" w:hint="cs"/>
                <w:b/>
                <w:bCs/>
                <w:rtl/>
                <w:lang w:val="en-US" w:bidi="fa-IR"/>
              </w:rPr>
              <w:t>مامايي</w:t>
            </w:r>
          </w:p>
          <w:p w:rsidR="0099098D" w:rsidRPr="00235F1A" w:rsidRDefault="0099098D" w:rsidP="0099098D">
            <w:pPr>
              <w:bidi/>
              <w:jc w:val="both"/>
              <w:rPr>
                <w:rFonts w:ascii="Tahoma" w:eastAsia="Times New Roman" w:hAnsi="Tahoma" w:cs="Tahoma"/>
                <w:b/>
                <w:bCs/>
                <w:color w:val="0000FF"/>
                <w:sz w:val="24"/>
                <w:szCs w:val="24"/>
                <w:rtl/>
                <w:lang w:eastAsia="en-AU"/>
              </w:rPr>
            </w:pPr>
            <w:r w:rsidRPr="0099098D">
              <w:rPr>
                <w:rFonts w:cs="2  Nazanin"/>
                <w:color w:val="0000FF"/>
              </w:rPr>
              <w:t>(A-a</w:t>
            </w:r>
            <w:r>
              <w:rPr>
                <w:rFonts w:ascii="Tahoma" w:eastAsia="Times New Roman" w:hAnsi="Tahoma" w:cs="Tahoma" w:hint="cs"/>
                <w:b/>
                <w:bCs/>
                <w:color w:val="0000FF"/>
                <w:sz w:val="24"/>
                <w:szCs w:val="24"/>
                <w:rtl/>
                <w:lang w:eastAsia="en-AU"/>
              </w:rPr>
              <w:t xml:space="preserve"> </w:t>
            </w:r>
            <w:r w:rsidRPr="0099098D">
              <w:rPr>
                <w:rFonts w:cs="2  Nazanin" w:hint="cs"/>
                <w:color w:val="0000FF"/>
                <w:rtl/>
              </w:rPr>
              <w:t>بارداری و زایمان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/>
                <w:sz w:val="16"/>
                <w:szCs w:val="16"/>
                <w:rtl/>
              </w:rPr>
              <w:t>مادری ایمن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/>
                <w:sz w:val="16"/>
                <w:szCs w:val="16"/>
                <w:rtl/>
              </w:rPr>
              <w:t>اورژانس های مامایی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>فرزندآوری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>ترویج زایمان طبیعی و کاهش سزارین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 xml:space="preserve">اپیدمیولوژی، پیشگیری و درمان بیماریهای مهم در بارداری و زایمان (مثل دیابت، فشارخون) 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>اپیدمیولوژی، پیشگیری و درمان کرونا در بارداری و زایمان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/>
                <w:sz w:val="16"/>
                <w:szCs w:val="16"/>
                <w:rtl/>
              </w:rPr>
              <w:t xml:space="preserve">طب </w:t>
            </w:r>
            <w:r w:rsidRPr="0099098D">
              <w:rPr>
                <w:rFonts w:cs="2  Nazanin" w:hint="cs"/>
                <w:sz w:val="16"/>
                <w:szCs w:val="16"/>
                <w:rtl/>
              </w:rPr>
              <w:t xml:space="preserve">سنتی و گیاهی و </w:t>
            </w:r>
            <w:r w:rsidRPr="0099098D">
              <w:rPr>
                <w:rFonts w:cs="2  Nazanin"/>
                <w:sz w:val="16"/>
                <w:szCs w:val="16"/>
                <w:rtl/>
              </w:rPr>
              <w:t>مکمل</w:t>
            </w:r>
            <w:r w:rsidRPr="0099098D">
              <w:rPr>
                <w:rFonts w:cs="2  Nazanin" w:hint="cs"/>
                <w:sz w:val="16"/>
                <w:szCs w:val="16"/>
                <w:rtl/>
              </w:rPr>
              <w:t xml:space="preserve"> </w:t>
            </w:r>
            <w:r w:rsidRPr="0099098D">
              <w:rPr>
                <w:rFonts w:cs="2  Nazanin"/>
                <w:sz w:val="16"/>
                <w:szCs w:val="16"/>
                <w:rtl/>
              </w:rPr>
              <w:t xml:space="preserve">در زنان و </w:t>
            </w:r>
            <w:r w:rsidRPr="0099098D">
              <w:rPr>
                <w:rFonts w:cs="2  Nazanin" w:hint="cs"/>
                <w:sz w:val="16"/>
                <w:szCs w:val="16"/>
                <w:rtl/>
              </w:rPr>
              <w:t>مامایی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/>
                <w:sz w:val="16"/>
                <w:szCs w:val="16"/>
                <w:rtl/>
              </w:rPr>
              <w:t xml:space="preserve">ایمنی </w:t>
            </w:r>
            <w:r w:rsidRPr="0099098D">
              <w:rPr>
                <w:rFonts w:cs="2  Nazanin" w:hint="cs"/>
                <w:sz w:val="16"/>
                <w:szCs w:val="16"/>
                <w:rtl/>
              </w:rPr>
              <w:t>مادر و نوزاد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>سلامت روان در بارداری و زنان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>آموزش و مشاوره  بیمار/مددجو در مامایی</w:t>
            </w:r>
          </w:p>
          <w:p w:rsidR="0099098D" w:rsidRPr="0099098D" w:rsidRDefault="0099098D" w:rsidP="0099098D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99098D">
              <w:rPr>
                <w:rFonts w:cs="2  Nazanin"/>
                <w:color w:val="0000FF"/>
              </w:rPr>
              <w:t>(A-b</w:t>
            </w:r>
            <w:r w:rsidRPr="0099098D">
              <w:rPr>
                <w:rFonts w:cs="2  Nazanin" w:hint="cs"/>
                <w:color w:val="0000FF"/>
                <w:rtl/>
              </w:rPr>
              <w:t xml:space="preserve"> بهداشت مادر و کودک و باروری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/>
                <w:sz w:val="16"/>
                <w:szCs w:val="16"/>
                <w:rtl/>
              </w:rPr>
              <w:t xml:space="preserve">مراقبت های </w:t>
            </w:r>
            <w:r w:rsidRPr="0099098D">
              <w:rPr>
                <w:rFonts w:cs="2  Nazanin" w:hint="cs"/>
                <w:sz w:val="16"/>
                <w:szCs w:val="16"/>
                <w:rtl/>
              </w:rPr>
              <w:t xml:space="preserve">نوزاد و </w:t>
            </w:r>
            <w:r w:rsidRPr="0099098D">
              <w:rPr>
                <w:rFonts w:cs="2  Nazanin"/>
                <w:sz w:val="16"/>
                <w:szCs w:val="16"/>
                <w:rtl/>
              </w:rPr>
              <w:t>کودک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/>
                <w:sz w:val="16"/>
                <w:szCs w:val="16"/>
                <w:rtl/>
              </w:rPr>
              <w:t>سلامت نوجوانان</w:t>
            </w:r>
            <w:r w:rsidRPr="0099098D">
              <w:rPr>
                <w:rFonts w:cs="2  Nazanin" w:hint="cs"/>
                <w:sz w:val="16"/>
                <w:szCs w:val="16"/>
                <w:rtl/>
              </w:rPr>
              <w:t xml:space="preserve"> و جوانان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/>
                <w:sz w:val="16"/>
                <w:szCs w:val="16"/>
                <w:rtl/>
              </w:rPr>
              <w:t>ارتقاء سلامت</w:t>
            </w:r>
            <w:r w:rsidRPr="0099098D">
              <w:rPr>
                <w:rFonts w:cs="2  Nazanin" w:hint="cs"/>
                <w:sz w:val="16"/>
                <w:szCs w:val="16"/>
                <w:rtl/>
              </w:rPr>
              <w:t xml:space="preserve"> باروری، سبک زندگی سالم در مامایی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>بهداشت و مراقبت پیش بارداری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>سلامت جنین و نوزاد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>مراقبت از مادر در زایمان طبیعی و سزارین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>تغذیه در بارداری و شیردهی</w:t>
            </w:r>
          </w:p>
          <w:p w:rsidR="0099098D" w:rsidRPr="0099098D" w:rsidRDefault="0099098D" w:rsidP="0099098D">
            <w:pPr>
              <w:bidi/>
              <w:jc w:val="both"/>
              <w:rPr>
                <w:rFonts w:cs="2  Nazanin"/>
                <w:color w:val="0000FF"/>
              </w:rPr>
            </w:pPr>
            <w:r w:rsidRPr="0099098D">
              <w:rPr>
                <w:rFonts w:cs="2  Nazanin"/>
                <w:color w:val="0000FF"/>
              </w:rPr>
              <w:t xml:space="preserve"> (A-c</w:t>
            </w:r>
            <w:r w:rsidRPr="0099098D">
              <w:rPr>
                <w:rFonts w:cs="2  Nazanin"/>
                <w:color w:val="0000FF"/>
                <w:rtl/>
              </w:rPr>
              <w:t>مراقبت مامایی در بیماری های</w:t>
            </w:r>
            <w:r w:rsidRPr="0099098D">
              <w:rPr>
                <w:rFonts w:cs="2  Nazanin"/>
                <w:color w:val="0000FF"/>
              </w:rPr>
              <w:t> </w:t>
            </w:r>
            <w:r w:rsidRPr="0099098D">
              <w:rPr>
                <w:rFonts w:cs="2  Nazanin"/>
                <w:color w:val="0000FF"/>
                <w:rtl/>
              </w:rPr>
              <w:t>زنان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>تشخيص و ارجاع</w:t>
            </w:r>
            <w:r w:rsidRPr="0099098D">
              <w:rPr>
                <w:rFonts w:cs="2  Nazanin"/>
                <w:sz w:val="16"/>
                <w:szCs w:val="16"/>
                <w:rtl/>
              </w:rPr>
              <w:t xml:space="preserve"> ناباروری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99098D">
              <w:rPr>
                <w:rFonts w:cs="2  Nazanin" w:hint="cs"/>
                <w:sz w:val="16"/>
                <w:szCs w:val="16"/>
                <w:rtl/>
              </w:rPr>
              <w:t>درد در سلامت زنان</w:t>
            </w:r>
            <w:r w:rsidRPr="0099098D">
              <w:rPr>
                <w:rFonts w:cs="2  Nazanin"/>
                <w:sz w:val="16"/>
                <w:szCs w:val="16"/>
                <w:rtl/>
              </w:rPr>
              <w:t xml:space="preserve"> 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>پ</w:t>
            </w:r>
            <w:r w:rsidRPr="0099098D">
              <w:rPr>
                <w:rFonts w:cs="2  Nazanin"/>
                <w:sz w:val="16"/>
                <w:szCs w:val="16"/>
                <w:rtl/>
              </w:rPr>
              <w:t>یشگیری و غربالگری و درمان بیماریهای مهم زنان (مثل واژینیت ها، ایدز،</w:t>
            </w:r>
            <w:r w:rsidRPr="0099098D">
              <w:rPr>
                <w:rFonts w:cs="2  Nazanin" w:hint="cs"/>
                <w:sz w:val="16"/>
                <w:szCs w:val="16"/>
                <w:rtl/>
              </w:rPr>
              <w:t xml:space="preserve"> هپاتیت</w:t>
            </w:r>
            <w:r w:rsidRPr="0099098D">
              <w:rPr>
                <w:rFonts w:cs="2  Nazanin"/>
                <w:sz w:val="16"/>
                <w:szCs w:val="16"/>
                <w:rtl/>
              </w:rPr>
              <w:t xml:space="preserve"> )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/>
                <w:sz w:val="16"/>
                <w:szCs w:val="16"/>
                <w:rtl/>
              </w:rPr>
              <w:t>پیشگیری و غربالگری و درمان در بیماریهای عفونی منتقله از راه جنسی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99098D">
              <w:rPr>
                <w:rFonts w:cs="2  Nazanin"/>
                <w:sz w:val="16"/>
                <w:szCs w:val="16"/>
                <w:rtl/>
              </w:rPr>
              <w:t>پیشگیری و غربالگری و تشخیص در سرطان پستان و سرویکس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99098D">
              <w:rPr>
                <w:rFonts w:cs="2  Nazanin" w:hint="eastAsia"/>
                <w:sz w:val="16"/>
                <w:szCs w:val="16"/>
                <w:rtl/>
              </w:rPr>
              <w:t>سلامت</w:t>
            </w:r>
            <w:r w:rsidRPr="0099098D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99098D">
              <w:rPr>
                <w:rFonts w:cs="2  Nazanin" w:hint="eastAsia"/>
                <w:sz w:val="16"/>
                <w:szCs w:val="16"/>
                <w:rtl/>
              </w:rPr>
              <w:t>دوران</w:t>
            </w:r>
            <w:r w:rsidRPr="0099098D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99098D">
              <w:rPr>
                <w:rFonts w:cs="2  Nazanin" w:hint="eastAsia"/>
                <w:sz w:val="16"/>
                <w:szCs w:val="16"/>
                <w:rtl/>
              </w:rPr>
              <w:t>بلوغ</w:t>
            </w:r>
            <w:r w:rsidRPr="0099098D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99098D">
              <w:rPr>
                <w:rFonts w:cs="2  Nazanin" w:hint="eastAsia"/>
                <w:sz w:val="16"/>
                <w:szCs w:val="16"/>
                <w:rtl/>
              </w:rPr>
              <w:t>و</w:t>
            </w:r>
            <w:r w:rsidRPr="0099098D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99098D">
              <w:rPr>
                <w:rFonts w:cs="2  Nazanin" w:hint="eastAsia"/>
                <w:sz w:val="16"/>
                <w:szCs w:val="16"/>
                <w:rtl/>
              </w:rPr>
              <w:t>نوجوان</w:t>
            </w:r>
            <w:r w:rsidRPr="0099098D">
              <w:rPr>
                <w:rFonts w:cs="2  Nazanin" w:hint="cs"/>
                <w:sz w:val="16"/>
                <w:szCs w:val="16"/>
                <w:rtl/>
              </w:rPr>
              <w:t>ی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 xml:space="preserve">سلامت </w:t>
            </w:r>
            <w:r w:rsidRPr="0099098D">
              <w:rPr>
                <w:rFonts w:cs="2  Nazanin"/>
                <w:sz w:val="16"/>
                <w:szCs w:val="16"/>
                <w:rtl/>
              </w:rPr>
              <w:t>یائسگی</w:t>
            </w:r>
          </w:p>
          <w:p w:rsidR="0099098D" w:rsidRPr="0099098D" w:rsidRDefault="0099098D" w:rsidP="0099098D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99098D">
              <w:rPr>
                <w:rFonts w:cs="2  Nazanin"/>
                <w:color w:val="0000FF"/>
              </w:rPr>
              <w:t>(A-d</w:t>
            </w:r>
            <w:r w:rsidRPr="0099098D">
              <w:rPr>
                <w:rFonts w:cs="2  Nazanin" w:hint="cs"/>
                <w:color w:val="0000FF"/>
                <w:rtl/>
              </w:rPr>
              <w:t xml:space="preserve"> آموزش، مدیریت، اخلاق و حقوق در مامایی</w:t>
            </w:r>
          </w:p>
          <w:p w:rsidR="0099098D" w:rsidRPr="00B400B5" w:rsidRDefault="0099098D" w:rsidP="0099098D">
            <w:pPr>
              <w:bidi/>
              <w:jc w:val="both"/>
              <w:rPr>
                <w:rFonts w:cs="2  Nazanin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  <w:r w:rsidRPr="00846D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 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>ارتقای کیفیت خدمات ارائه شده در مامایی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/>
                <w:sz w:val="16"/>
                <w:szCs w:val="16"/>
                <w:rtl/>
              </w:rPr>
              <w:t xml:space="preserve">اخلاق </w:t>
            </w:r>
            <w:r w:rsidRPr="0099098D">
              <w:rPr>
                <w:rFonts w:cs="2  Nazanin" w:hint="cs"/>
                <w:sz w:val="16"/>
                <w:szCs w:val="16"/>
                <w:rtl/>
              </w:rPr>
              <w:t>و حقوق در مامایی، مامایی قانونی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/>
                <w:sz w:val="16"/>
                <w:szCs w:val="16"/>
                <w:rtl/>
              </w:rPr>
              <w:t xml:space="preserve">بکارگیری نظریه های </w:t>
            </w:r>
            <w:r w:rsidRPr="0099098D">
              <w:rPr>
                <w:rFonts w:cs="2  Nazanin" w:hint="cs"/>
                <w:sz w:val="16"/>
                <w:szCs w:val="16"/>
                <w:rtl/>
              </w:rPr>
              <w:t xml:space="preserve">بهداشتی </w:t>
            </w:r>
            <w:r w:rsidRPr="0099098D">
              <w:rPr>
                <w:rFonts w:cs="2  Nazanin"/>
                <w:sz w:val="16"/>
                <w:szCs w:val="16"/>
                <w:rtl/>
              </w:rPr>
              <w:t xml:space="preserve">در </w:t>
            </w:r>
            <w:r w:rsidRPr="0099098D">
              <w:rPr>
                <w:rFonts w:cs="2  Nazanin" w:hint="cs"/>
                <w:sz w:val="16"/>
                <w:szCs w:val="16"/>
                <w:rtl/>
              </w:rPr>
              <w:t>مامایی</w:t>
            </w:r>
            <w:r w:rsidRPr="0099098D">
              <w:rPr>
                <w:rFonts w:cs="2  Nazanin"/>
                <w:sz w:val="16"/>
                <w:szCs w:val="16"/>
                <w:rtl/>
              </w:rPr>
              <w:t xml:space="preserve"> 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/>
                <w:sz w:val="16"/>
                <w:szCs w:val="16"/>
                <w:rtl/>
              </w:rPr>
              <w:t>طراحی و بکارگیری نرم افزارهای آموزشی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/>
                <w:sz w:val="16"/>
                <w:szCs w:val="16"/>
                <w:rtl/>
              </w:rPr>
              <w:t>طراحی و روانسنجی ابزار</w:t>
            </w:r>
            <w:r w:rsidRPr="0099098D">
              <w:rPr>
                <w:rFonts w:cs="2  Nazanin" w:hint="cs"/>
                <w:sz w:val="16"/>
                <w:szCs w:val="16"/>
                <w:rtl/>
              </w:rPr>
              <w:t xml:space="preserve">های تشخیصی </w:t>
            </w:r>
            <w:r w:rsidRPr="0099098D">
              <w:rPr>
                <w:rFonts w:cs="2  Nazanin"/>
                <w:sz w:val="16"/>
                <w:szCs w:val="16"/>
                <w:rtl/>
              </w:rPr>
              <w:t xml:space="preserve">در </w:t>
            </w:r>
            <w:r w:rsidRPr="0099098D">
              <w:rPr>
                <w:rFonts w:cs="2  Nazanin" w:hint="cs"/>
                <w:sz w:val="16"/>
                <w:szCs w:val="16"/>
                <w:rtl/>
              </w:rPr>
              <w:t>مامایی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>پژوهش در آموزش مامایی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>سلامت معنوی در مامایی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99098D">
              <w:rPr>
                <w:rFonts w:cs="2  Nazanin"/>
                <w:sz w:val="16"/>
                <w:szCs w:val="16"/>
                <w:rtl/>
              </w:rPr>
              <w:t xml:space="preserve">مراقبت کل نگر در </w:t>
            </w:r>
            <w:r w:rsidRPr="0099098D">
              <w:rPr>
                <w:rFonts w:cs="2  Nazanin" w:hint="cs"/>
                <w:sz w:val="16"/>
                <w:szCs w:val="16"/>
                <w:rtl/>
              </w:rPr>
              <w:t>مامایی</w:t>
            </w:r>
          </w:p>
          <w:p w:rsidR="0099098D" w:rsidRPr="0099098D" w:rsidRDefault="0099098D" w:rsidP="00485613">
            <w:pPr>
              <w:pStyle w:val="ListParagraph"/>
              <w:numPr>
                <w:ilvl w:val="0"/>
                <w:numId w:val="3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99098D">
              <w:rPr>
                <w:rFonts w:cs="2  Nazanin" w:hint="cs"/>
                <w:sz w:val="16"/>
                <w:szCs w:val="16"/>
                <w:rtl/>
              </w:rPr>
              <w:t>مامایی جامعه نگر</w:t>
            </w:r>
          </w:p>
          <w:p w:rsidR="0099098D" w:rsidRPr="007C686E" w:rsidRDefault="0099098D" w:rsidP="0099098D">
            <w:pPr>
              <w:pStyle w:val="ListParagraph"/>
              <w:bidi/>
              <w:spacing w:after="0"/>
              <w:ind w:left="1440"/>
              <w:jc w:val="both"/>
              <w:rPr>
                <w:rFonts w:cs="B Nazanin"/>
                <w:b/>
                <w:bCs/>
                <w:lang w:val="en-US" w:bidi="fa-IR"/>
              </w:rPr>
            </w:pPr>
          </w:p>
          <w:p w:rsidR="007C686E" w:rsidRDefault="007C686E" w:rsidP="007C686E">
            <w:pPr>
              <w:pStyle w:val="ListParagraph"/>
              <w:numPr>
                <w:ilvl w:val="0"/>
                <w:numId w:val="1"/>
              </w:numPr>
              <w:bidi/>
              <w:spacing w:after="0"/>
              <w:ind w:left="1440"/>
              <w:jc w:val="both"/>
              <w:rPr>
                <w:rFonts w:cs="B Nazanin"/>
                <w:b/>
                <w:bCs/>
                <w:lang w:val="en-US" w:bidi="fa-IR"/>
              </w:rPr>
            </w:pPr>
            <w:r w:rsidRPr="007C686E">
              <w:rPr>
                <w:rFonts w:cs="B Nazanin" w:hint="cs"/>
                <w:b/>
                <w:bCs/>
                <w:rtl/>
                <w:lang w:val="en-US" w:bidi="fa-IR"/>
              </w:rPr>
              <w:t>بهداشت باروري</w:t>
            </w:r>
          </w:p>
          <w:p w:rsidR="003373D8" w:rsidRPr="003373D8" w:rsidRDefault="003373D8" w:rsidP="003373D8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3373D8">
              <w:rPr>
                <w:rFonts w:cs="2  Nazanin"/>
                <w:color w:val="0000FF"/>
              </w:rPr>
              <w:t>(B-a</w:t>
            </w:r>
            <w:r w:rsidRPr="003373D8">
              <w:rPr>
                <w:rFonts w:cs="2  Nazanin" w:hint="cs"/>
                <w:color w:val="0000FF"/>
                <w:rtl/>
              </w:rPr>
              <w:t xml:space="preserve"> توانمندسازی</w:t>
            </w:r>
          </w:p>
          <w:p w:rsidR="003373D8" w:rsidRPr="003373D8" w:rsidRDefault="003373D8" w:rsidP="00485613">
            <w:pPr>
              <w:pStyle w:val="ListParagraph"/>
              <w:numPr>
                <w:ilvl w:val="0"/>
                <w:numId w:val="3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توانمندسازی زنان و مردان در بهداشت باروری</w:t>
            </w:r>
          </w:p>
          <w:p w:rsidR="003373D8" w:rsidRPr="003373D8" w:rsidRDefault="003373D8" w:rsidP="00485613">
            <w:pPr>
              <w:pStyle w:val="ListParagraph"/>
              <w:numPr>
                <w:ilvl w:val="0"/>
                <w:numId w:val="3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 xml:space="preserve">توانمندسازی نوجوانان در بهداشت باروری </w:t>
            </w:r>
          </w:p>
          <w:p w:rsidR="003373D8" w:rsidRPr="003373D8" w:rsidRDefault="003373D8" w:rsidP="00485613">
            <w:pPr>
              <w:pStyle w:val="ListParagraph"/>
              <w:numPr>
                <w:ilvl w:val="0"/>
                <w:numId w:val="3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سلامت اجتماعی در بهداشت باروری</w:t>
            </w:r>
          </w:p>
          <w:p w:rsidR="003373D8" w:rsidRPr="003373D8" w:rsidRDefault="003373D8" w:rsidP="00485613">
            <w:pPr>
              <w:pStyle w:val="ListParagraph"/>
              <w:numPr>
                <w:ilvl w:val="0"/>
                <w:numId w:val="3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نقش فرهنگ در بهداشت باروری</w:t>
            </w:r>
          </w:p>
          <w:p w:rsidR="003373D8" w:rsidRPr="003373D8" w:rsidRDefault="003373D8" w:rsidP="003373D8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3373D8">
              <w:rPr>
                <w:rFonts w:cs="2  Nazanin"/>
                <w:color w:val="0000FF"/>
              </w:rPr>
              <w:t xml:space="preserve"> (B-b</w:t>
            </w:r>
            <w:r w:rsidRPr="003373D8">
              <w:rPr>
                <w:rFonts w:cs="2  Nazanin" w:hint="cs"/>
                <w:color w:val="0000FF"/>
                <w:rtl/>
              </w:rPr>
              <w:t>حقوق و اخلاق باروری</w:t>
            </w:r>
          </w:p>
          <w:p w:rsidR="003373D8" w:rsidRPr="003373D8" w:rsidRDefault="003373D8" w:rsidP="00485613">
            <w:pPr>
              <w:pStyle w:val="ListParagraph"/>
              <w:numPr>
                <w:ilvl w:val="0"/>
                <w:numId w:val="3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مسایل جنسیتی</w:t>
            </w:r>
          </w:p>
          <w:p w:rsidR="003373D8" w:rsidRPr="003373D8" w:rsidRDefault="003373D8" w:rsidP="00485613">
            <w:pPr>
              <w:pStyle w:val="ListParagraph"/>
              <w:numPr>
                <w:ilvl w:val="0"/>
                <w:numId w:val="3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حقوق باروری نوجوانان</w:t>
            </w:r>
          </w:p>
          <w:p w:rsidR="003373D8" w:rsidRPr="003373D8" w:rsidRDefault="003373D8" w:rsidP="00485613">
            <w:pPr>
              <w:pStyle w:val="ListParagraph"/>
              <w:numPr>
                <w:ilvl w:val="0"/>
                <w:numId w:val="3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lastRenderedPageBreak/>
              <w:t>حقوق باروری در خشونت خانگی</w:t>
            </w:r>
          </w:p>
          <w:p w:rsidR="003373D8" w:rsidRPr="003373D8" w:rsidRDefault="003373D8" w:rsidP="00485613">
            <w:pPr>
              <w:pStyle w:val="ListParagraph"/>
              <w:numPr>
                <w:ilvl w:val="0"/>
                <w:numId w:val="3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حقوق باروری مبتنی بر فرهنگ</w:t>
            </w:r>
          </w:p>
          <w:p w:rsidR="003373D8" w:rsidRPr="003373D8" w:rsidRDefault="003373D8" w:rsidP="00485613">
            <w:pPr>
              <w:pStyle w:val="ListParagraph"/>
              <w:numPr>
                <w:ilvl w:val="0"/>
                <w:numId w:val="3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حقوق باروری مرتبط به سقط</w:t>
            </w:r>
          </w:p>
          <w:p w:rsidR="003373D8" w:rsidRPr="003373D8" w:rsidRDefault="003373D8" w:rsidP="00485613">
            <w:pPr>
              <w:pStyle w:val="ListParagraph"/>
              <w:numPr>
                <w:ilvl w:val="0"/>
                <w:numId w:val="3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سلامت معنوی در بهداشت باروری</w:t>
            </w:r>
          </w:p>
          <w:p w:rsidR="003373D8" w:rsidRPr="003373D8" w:rsidRDefault="003373D8" w:rsidP="003373D8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3373D8">
              <w:rPr>
                <w:rFonts w:cs="2  Nazanin"/>
                <w:color w:val="0000FF"/>
              </w:rPr>
              <w:t xml:space="preserve"> (B-c</w:t>
            </w:r>
            <w:r w:rsidRPr="003373D8">
              <w:rPr>
                <w:rFonts w:cs="2  Nazanin" w:hint="cs"/>
                <w:color w:val="0000FF"/>
                <w:rtl/>
              </w:rPr>
              <w:t>سلامت جنسی</w:t>
            </w:r>
          </w:p>
          <w:p w:rsidR="003373D8" w:rsidRPr="003373D8" w:rsidRDefault="003373D8" w:rsidP="00485613">
            <w:pPr>
              <w:pStyle w:val="ListParagraph"/>
              <w:numPr>
                <w:ilvl w:val="0"/>
                <w:numId w:val="3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احقاق جنسی</w:t>
            </w:r>
          </w:p>
          <w:p w:rsidR="003373D8" w:rsidRPr="003373D8" w:rsidRDefault="003373D8" w:rsidP="00485613">
            <w:pPr>
              <w:pStyle w:val="ListParagraph"/>
              <w:numPr>
                <w:ilvl w:val="0"/>
                <w:numId w:val="3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عملکرد جنسی</w:t>
            </w:r>
          </w:p>
          <w:p w:rsidR="003373D8" w:rsidRPr="003373D8" w:rsidRDefault="003373D8" w:rsidP="00485613">
            <w:pPr>
              <w:pStyle w:val="ListParagraph"/>
              <w:numPr>
                <w:ilvl w:val="0"/>
                <w:numId w:val="3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کيفيت زندگي جنسي</w:t>
            </w:r>
          </w:p>
          <w:p w:rsidR="003373D8" w:rsidRPr="003373D8" w:rsidRDefault="003373D8" w:rsidP="003373D8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3373D8">
              <w:rPr>
                <w:rFonts w:cs="2  Nazanin"/>
                <w:color w:val="0000FF"/>
              </w:rPr>
              <w:t>(B-d</w:t>
            </w:r>
            <w:r w:rsidRPr="003373D8">
              <w:rPr>
                <w:rFonts w:cs="2  Nazanin" w:hint="cs"/>
                <w:color w:val="0000FF"/>
                <w:rtl/>
              </w:rPr>
              <w:t>جمعیت و باروری</w:t>
            </w:r>
          </w:p>
          <w:p w:rsidR="003373D8" w:rsidRPr="003373D8" w:rsidRDefault="003373D8" w:rsidP="00485613">
            <w:pPr>
              <w:pStyle w:val="ListParagraph"/>
              <w:numPr>
                <w:ilvl w:val="0"/>
                <w:numId w:val="4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برنامه های بهداشتی و تنظیم خانواده</w:t>
            </w:r>
          </w:p>
          <w:p w:rsidR="003373D8" w:rsidRPr="003373D8" w:rsidRDefault="003373D8" w:rsidP="00485613">
            <w:pPr>
              <w:pStyle w:val="ListParagraph"/>
              <w:numPr>
                <w:ilvl w:val="0"/>
                <w:numId w:val="4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سیاستهای جمعیتی با تمرکز بر فرزنداوری</w:t>
            </w:r>
          </w:p>
          <w:p w:rsidR="003373D8" w:rsidRPr="006246D7" w:rsidRDefault="003373D8" w:rsidP="00485613">
            <w:pPr>
              <w:pStyle w:val="ListParagraph"/>
              <w:numPr>
                <w:ilvl w:val="0"/>
                <w:numId w:val="4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تمرکز بر مراقبت های ناباروری</w:t>
            </w:r>
          </w:p>
          <w:p w:rsidR="003373D8" w:rsidRPr="003373D8" w:rsidRDefault="003373D8" w:rsidP="003373D8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3373D8">
              <w:rPr>
                <w:rFonts w:cs="2  Nazanin"/>
                <w:color w:val="0000FF"/>
              </w:rPr>
              <w:t>(B-e</w:t>
            </w:r>
            <w:r w:rsidRPr="003373D8">
              <w:rPr>
                <w:rFonts w:cs="2  Nazanin" w:hint="cs"/>
                <w:color w:val="0000FF"/>
                <w:rtl/>
              </w:rPr>
              <w:t>مدیریت و سیاستگزاری در بهداشت باروری</w:t>
            </w:r>
          </w:p>
          <w:p w:rsidR="003373D8" w:rsidRPr="003373D8" w:rsidRDefault="003373D8" w:rsidP="00485613">
            <w:pPr>
              <w:pStyle w:val="ListParagraph"/>
              <w:numPr>
                <w:ilvl w:val="0"/>
                <w:numId w:val="4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سیاست گذاری در بهداشت باروری</w:t>
            </w:r>
          </w:p>
          <w:p w:rsidR="003373D8" w:rsidRPr="003373D8" w:rsidRDefault="003373D8" w:rsidP="00485613">
            <w:pPr>
              <w:pStyle w:val="ListParagraph"/>
              <w:numPr>
                <w:ilvl w:val="0"/>
                <w:numId w:val="4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مدیریت خدمات بهداشتی مادر و کودک</w:t>
            </w:r>
          </w:p>
          <w:p w:rsidR="003373D8" w:rsidRPr="003373D8" w:rsidRDefault="003373D8" w:rsidP="00485613">
            <w:pPr>
              <w:pStyle w:val="ListParagraph"/>
              <w:numPr>
                <w:ilvl w:val="0"/>
                <w:numId w:val="4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مدیریت خطر در سلامت باروری</w:t>
            </w:r>
          </w:p>
          <w:p w:rsidR="003373D8" w:rsidRPr="003373D8" w:rsidRDefault="003373D8" w:rsidP="00485613">
            <w:pPr>
              <w:pStyle w:val="ListParagraph"/>
              <w:numPr>
                <w:ilvl w:val="0"/>
                <w:numId w:val="4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فن آوری های نوین در سلامت باروری</w:t>
            </w:r>
          </w:p>
          <w:p w:rsidR="003373D8" w:rsidRPr="003373D8" w:rsidRDefault="003373D8" w:rsidP="00485613">
            <w:pPr>
              <w:pStyle w:val="ListParagraph"/>
              <w:numPr>
                <w:ilvl w:val="0"/>
                <w:numId w:val="4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3373D8">
              <w:rPr>
                <w:rFonts w:cs="2  Nazanin" w:hint="eastAsia"/>
                <w:sz w:val="16"/>
                <w:szCs w:val="16"/>
                <w:rtl/>
              </w:rPr>
              <w:t>ارتباطات</w:t>
            </w:r>
            <w:r w:rsidRPr="003373D8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373D8">
              <w:rPr>
                <w:rFonts w:cs="2  Nazanin" w:hint="eastAsia"/>
                <w:sz w:val="16"/>
                <w:szCs w:val="16"/>
                <w:rtl/>
              </w:rPr>
              <w:t>در</w:t>
            </w:r>
            <w:r w:rsidRPr="003373D8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373D8">
              <w:rPr>
                <w:rFonts w:cs="2  Nazanin" w:hint="eastAsia"/>
                <w:sz w:val="16"/>
                <w:szCs w:val="16"/>
                <w:rtl/>
              </w:rPr>
              <w:t>ماما</w:t>
            </w:r>
            <w:r w:rsidRPr="003373D8">
              <w:rPr>
                <w:rFonts w:cs="2  Nazanin" w:hint="cs"/>
                <w:sz w:val="16"/>
                <w:szCs w:val="16"/>
                <w:rtl/>
              </w:rPr>
              <w:t>یی</w:t>
            </w:r>
            <w:r w:rsidRPr="003373D8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373D8">
              <w:rPr>
                <w:rFonts w:cs="2  Nazanin" w:hint="eastAsia"/>
                <w:sz w:val="16"/>
                <w:szCs w:val="16"/>
                <w:rtl/>
              </w:rPr>
              <w:t>و</w:t>
            </w:r>
            <w:r w:rsidRPr="003373D8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373D8">
              <w:rPr>
                <w:rFonts w:cs="2  Nazanin" w:hint="eastAsia"/>
                <w:sz w:val="16"/>
                <w:szCs w:val="16"/>
                <w:rtl/>
              </w:rPr>
              <w:t>بهداشت</w:t>
            </w:r>
            <w:r w:rsidRPr="003373D8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373D8">
              <w:rPr>
                <w:rFonts w:cs="2  Nazanin" w:hint="eastAsia"/>
                <w:sz w:val="16"/>
                <w:szCs w:val="16"/>
                <w:rtl/>
              </w:rPr>
              <w:t>بارور</w:t>
            </w:r>
            <w:r w:rsidRPr="003373D8">
              <w:rPr>
                <w:rFonts w:cs="2  Nazanin" w:hint="cs"/>
                <w:sz w:val="16"/>
                <w:szCs w:val="16"/>
                <w:rtl/>
              </w:rPr>
              <w:t>ی</w:t>
            </w:r>
          </w:p>
          <w:p w:rsidR="003373D8" w:rsidRPr="003373D8" w:rsidRDefault="003373D8" w:rsidP="00485613">
            <w:pPr>
              <w:pStyle w:val="ListParagraph"/>
              <w:numPr>
                <w:ilvl w:val="0"/>
                <w:numId w:val="4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3373D8">
              <w:rPr>
                <w:rFonts w:cs="2  Nazanin" w:hint="eastAsia"/>
                <w:sz w:val="16"/>
                <w:szCs w:val="16"/>
                <w:rtl/>
              </w:rPr>
              <w:t>بهداشت</w:t>
            </w:r>
            <w:r w:rsidRPr="003373D8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373D8">
              <w:rPr>
                <w:rFonts w:cs="2  Nazanin" w:hint="eastAsia"/>
                <w:sz w:val="16"/>
                <w:szCs w:val="16"/>
                <w:rtl/>
              </w:rPr>
              <w:t>بارور</w:t>
            </w:r>
            <w:r w:rsidRPr="003373D8">
              <w:rPr>
                <w:rFonts w:cs="2  Nazanin" w:hint="cs"/>
                <w:sz w:val="16"/>
                <w:szCs w:val="16"/>
                <w:rtl/>
              </w:rPr>
              <w:t>ی</w:t>
            </w:r>
            <w:r w:rsidRPr="003373D8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373D8">
              <w:rPr>
                <w:rFonts w:cs="2  Nazanin" w:hint="eastAsia"/>
                <w:sz w:val="16"/>
                <w:szCs w:val="16"/>
                <w:rtl/>
              </w:rPr>
              <w:t>و</w:t>
            </w:r>
            <w:r w:rsidRPr="003373D8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373D8">
              <w:rPr>
                <w:rFonts w:cs="2  Nazanin" w:hint="eastAsia"/>
                <w:sz w:val="16"/>
                <w:szCs w:val="16"/>
                <w:rtl/>
              </w:rPr>
              <w:t>رسانه</w:t>
            </w:r>
            <w:r w:rsidRPr="003373D8">
              <w:rPr>
                <w:rFonts w:cs="2  Nazanin"/>
                <w:sz w:val="16"/>
                <w:szCs w:val="16"/>
                <w:rtl/>
              </w:rPr>
              <w:softHyphen/>
            </w:r>
            <w:r w:rsidRPr="003373D8">
              <w:rPr>
                <w:rFonts w:cs="2  Nazanin" w:hint="eastAsia"/>
                <w:sz w:val="16"/>
                <w:szCs w:val="16"/>
                <w:rtl/>
              </w:rPr>
              <w:t>ها</w:t>
            </w:r>
          </w:p>
          <w:p w:rsidR="003373D8" w:rsidRPr="003373D8" w:rsidRDefault="003373D8" w:rsidP="00485613">
            <w:pPr>
              <w:pStyle w:val="ListParagraph"/>
              <w:numPr>
                <w:ilvl w:val="0"/>
                <w:numId w:val="4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373D8">
              <w:rPr>
                <w:rFonts w:cs="2  Nazanin" w:hint="eastAsia"/>
                <w:sz w:val="16"/>
                <w:szCs w:val="16"/>
                <w:rtl/>
              </w:rPr>
              <w:t>ماما</w:t>
            </w:r>
            <w:r w:rsidRPr="003373D8">
              <w:rPr>
                <w:rFonts w:cs="2  Nazanin" w:hint="cs"/>
                <w:sz w:val="16"/>
                <w:szCs w:val="16"/>
                <w:rtl/>
              </w:rPr>
              <w:t>یی</w:t>
            </w:r>
            <w:r w:rsidRPr="003373D8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373D8">
              <w:rPr>
                <w:rFonts w:cs="2  Nazanin" w:hint="eastAsia"/>
                <w:sz w:val="16"/>
                <w:szCs w:val="16"/>
                <w:rtl/>
              </w:rPr>
              <w:t>در</w:t>
            </w:r>
            <w:r w:rsidRPr="003373D8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373D8">
              <w:rPr>
                <w:rFonts w:cs="2  Nazanin" w:hint="eastAsia"/>
                <w:sz w:val="16"/>
                <w:szCs w:val="16"/>
                <w:rtl/>
              </w:rPr>
              <w:t>بحران</w:t>
            </w:r>
          </w:p>
          <w:p w:rsidR="003373D8" w:rsidRPr="003373D8" w:rsidRDefault="003373D8" w:rsidP="003373D8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3373D8">
              <w:rPr>
                <w:rFonts w:cs="2  Nazanin"/>
                <w:color w:val="0000FF"/>
              </w:rPr>
              <w:t>(B-f</w:t>
            </w:r>
            <w:r w:rsidRPr="003373D8">
              <w:rPr>
                <w:rFonts w:cs="2  Nazanin" w:hint="cs"/>
                <w:color w:val="0000FF"/>
                <w:rtl/>
              </w:rPr>
              <w:t xml:space="preserve"> بیماری های نوپدید </w:t>
            </w:r>
          </w:p>
          <w:p w:rsidR="003373D8" w:rsidRPr="003373D8" w:rsidRDefault="003373D8" w:rsidP="00485613">
            <w:pPr>
              <w:pStyle w:val="ListParagraph"/>
              <w:numPr>
                <w:ilvl w:val="0"/>
                <w:numId w:val="4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سرطان ها</w:t>
            </w:r>
          </w:p>
          <w:p w:rsidR="003373D8" w:rsidRPr="003373D8" w:rsidRDefault="003373D8" w:rsidP="00485613">
            <w:pPr>
              <w:pStyle w:val="ListParagraph"/>
              <w:numPr>
                <w:ilvl w:val="0"/>
                <w:numId w:val="4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3373D8">
              <w:rPr>
                <w:rFonts w:cs="2  Nazanin" w:hint="cs"/>
                <w:sz w:val="16"/>
                <w:szCs w:val="16"/>
                <w:rtl/>
              </w:rPr>
              <w:t>بیماری های مقاربتی</w:t>
            </w:r>
          </w:p>
          <w:p w:rsidR="003373D8" w:rsidRPr="003373D8" w:rsidRDefault="003373D8" w:rsidP="00485613">
            <w:pPr>
              <w:pStyle w:val="ListParagraph"/>
              <w:numPr>
                <w:ilvl w:val="0"/>
                <w:numId w:val="4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373D8">
              <w:rPr>
                <w:rFonts w:cs="2  Nazanin" w:hint="eastAsia"/>
                <w:sz w:val="16"/>
                <w:szCs w:val="16"/>
                <w:rtl/>
              </w:rPr>
              <w:t>اپ</w:t>
            </w:r>
            <w:r w:rsidRPr="003373D8">
              <w:rPr>
                <w:rFonts w:cs="2  Nazanin" w:hint="cs"/>
                <w:sz w:val="16"/>
                <w:szCs w:val="16"/>
                <w:rtl/>
              </w:rPr>
              <w:t>ی</w:t>
            </w:r>
            <w:r w:rsidRPr="003373D8">
              <w:rPr>
                <w:rFonts w:cs="2  Nazanin" w:hint="eastAsia"/>
                <w:sz w:val="16"/>
                <w:szCs w:val="16"/>
                <w:rtl/>
              </w:rPr>
              <w:t>دم</w:t>
            </w:r>
            <w:r w:rsidRPr="003373D8">
              <w:rPr>
                <w:rFonts w:cs="2  Nazanin" w:hint="cs"/>
                <w:sz w:val="16"/>
                <w:szCs w:val="16"/>
                <w:rtl/>
              </w:rPr>
              <w:t>ی</w:t>
            </w:r>
            <w:r w:rsidRPr="003373D8">
              <w:rPr>
                <w:rFonts w:cs="2  Nazanin"/>
                <w:sz w:val="16"/>
                <w:szCs w:val="16"/>
                <w:rtl/>
              </w:rPr>
              <w:softHyphen/>
            </w:r>
            <w:r w:rsidRPr="003373D8">
              <w:rPr>
                <w:rFonts w:cs="2  Nazanin" w:hint="eastAsia"/>
                <w:sz w:val="16"/>
                <w:szCs w:val="16"/>
                <w:rtl/>
              </w:rPr>
              <w:t>ها</w:t>
            </w:r>
            <w:r w:rsidRPr="003373D8">
              <w:rPr>
                <w:rFonts w:cs="2  Nazanin"/>
                <w:sz w:val="16"/>
                <w:szCs w:val="16"/>
                <w:rtl/>
              </w:rPr>
              <w:t xml:space="preserve"> (عفونت</w:t>
            </w:r>
            <w:proofErr w:type="spellStart"/>
            <w:r w:rsidRPr="003373D8">
              <w:rPr>
                <w:rFonts w:cs="2  Nazanin"/>
                <w:sz w:val="16"/>
                <w:szCs w:val="16"/>
              </w:rPr>
              <w:t>Covid</w:t>
            </w:r>
            <w:proofErr w:type="spellEnd"/>
            <w:r w:rsidRPr="003373D8">
              <w:rPr>
                <w:rFonts w:cs="2  Nazanin"/>
                <w:sz w:val="16"/>
                <w:szCs w:val="16"/>
              </w:rPr>
              <w:t xml:space="preserve"> 19</w:t>
            </w:r>
            <w:r w:rsidRPr="003373D8">
              <w:rPr>
                <w:rFonts w:cs="2  Nazanin"/>
                <w:sz w:val="16"/>
                <w:szCs w:val="16"/>
                <w:rtl/>
              </w:rPr>
              <w:t xml:space="preserve"> ، ...)</w:t>
            </w:r>
          </w:p>
          <w:p w:rsidR="0099098D" w:rsidRPr="0099098D" w:rsidRDefault="0099098D" w:rsidP="0099098D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</w:p>
          <w:p w:rsidR="007C686E" w:rsidRPr="007C686E" w:rsidRDefault="007C686E" w:rsidP="007C686E">
            <w:pPr>
              <w:pStyle w:val="ListParagraph"/>
              <w:numPr>
                <w:ilvl w:val="0"/>
                <w:numId w:val="1"/>
              </w:numPr>
              <w:bidi/>
              <w:spacing w:after="0"/>
              <w:ind w:left="1440"/>
              <w:jc w:val="both"/>
              <w:rPr>
                <w:rFonts w:cs="B Nazanin"/>
                <w:b/>
                <w:bCs/>
                <w:lang w:val="en-US" w:bidi="fa-IR"/>
              </w:rPr>
            </w:pPr>
            <w:r w:rsidRPr="007C686E">
              <w:rPr>
                <w:rFonts w:cs="B Nazanin" w:hint="cs"/>
                <w:b/>
                <w:bCs/>
                <w:rtl/>
                <w:lang w:val="en-US" w:bidi="fa-IR"/>
              </w:rPr>
              <w:t xml:space="preserve"> مشاوره در مامايي</w:t>
            </w:r>
          </w:p>
          <w:p w:rsidR="00C259CE" w:rsidRPr="00C259CE" w:rsidRDefault="00C259CE" w:rsidP="00C259CE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C259CE">
              <w:rPr>
                <w:rFonts w:cs="2  Nazanin"/>
                <w:color w:val="0000FF"/>
              </w:rPr>
              <w:t>(C-a</w:t>
            </w:r>
            <w:r w:rsidRPr="00C259CE">
              <w:rPr>
                <w:rFonts w:cs="2  Nazanin" w:hint="cs"/>
                <w:color w:val="0000FF"/>
                <w:rtl/>
              </w:rPr>
              <w:t xml:space="preserve"> مشاوره بهداشتی در حیطه مامایی</w:t>
            </w:r>
          </w:p>
          <w:p w:rsidR="00C259CE" w:rsidRPr="00C259CE" w:rsidRDefault="00C259CE" w:rsidP="00485613">
            <w:pPr>
              <w:pStyle w:val="ListParagraph"/>
              <w:numPr>
                <w:ilvl w:val="0"/>
                <w:numId w:val="4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مشاوره بهداشت بلوغ</w:t>
            </w:r>
          </w:p>
          <w:p w:rsidR="00C259CE" w:rsidRPr="00C259CE" w:rsidRDefault="00C259CE" w:rsidP="00485613">
            <w:pPr>
              <w:pStyle w:val="ListParagraph"/>
              <w:numPr>
                <w:ilvl w:val="0"/>
                <w:numId w:val="4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مشاوره در زنان واقع در سنین باروری (مشاوره قبل از ازدواج، مشاوره قبل از بارداری، مشاوره در بارداری، زایمان طبیعی و پس از زایمان، مشاوره شیردهی، مشاوره در مراقبت از نوزاد و کودک)</w:t>
            </w:r>
          </w:p>
          <w:p w:rsidR="00C259CE" w:rsidRPr="00C259CE" w:rsidRDefault="00C259CE" w:rsidP="00485613">
            <w:pPr>
              <w:pStyle w:val="ListParagraph"/>
              <w:numPr>
                <w:ilvl w:val="0"/>
                <w:numId w:val="4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مشاوره قبل و بعد از یائسگی</w:t>
            </w:r>
          </w:p>
          <w:p w:rsidR="00C259CE" w:rsidRPr="00C259CE" w:rsidRDefault="00C259CE" w:rsidP="00485613">
            <w:pPr>
              <w:pStyle w:val="ListParagraph"/>
              <w:numPr>
                <w:ilvl w:val="0"/>
                <w:numId w:val="4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مشاوره در مشکلات خاص دوره باروری</w:t>
            </w:r>
          </w:p>
          <w:p w:rsidR="00C259CE" w:rsidRPr="00C259CE" w:rsidRDefault="00C259CE" w:rsidP="00485613">
            <w:pPr>
              <w:pStyle w:val="ListParagraph"/>
              <w:numPr>
                <w:ilvl w:val="0"/>
                <w:numId w:val="4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مشاوره و ارتقا سلامت جنسی</w:t>
            </w:r>
          </w:p>
          <w:p w:rsidR="00C259CE" w:rsidRPr="006246D7" w:rsidRDefault="00C259CE" w:rsidP="00485613">
            <w:pPr>
              <w:pStyle w:val="ListParagraph"/>
              <w:numPr>
                <w:ilvl w:val="0"/>
                <w:numId w:val="4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مشاوره در فرزند آوری و باروری سالم</w:t>
            </w:r>
          </w:p>
          <w:p w:rsidR="00C259CE" w:rsidRPr="00C259CE" w:rsidRDefault="00C259CE" w:rsidP="00C259CE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C259CE">
              <w:rPr>
                <w:rFonts w:cs="2  Nazanin"/>
                <w:color w:val="0000FF"/>
              </w:rPr>
              <w:t>(C-b</w:t>
            </w:r>
            <w:r w:rsidRPr="00C259CE">
              <w:rPr>
                <w:rFonts w:cs="2  Nazanin" w:hint="cs"/>
                <w:color w:val="0000FF"/>
                <w:rtl/>
              </w:rPr>
              <w:t xml:space="preserve"> مشاوره آموزشی در حیطه مامایی</w:t>
            </w:r>
          </w:p>
          <w:p w:rsidR="00C259CE" w:rsidRPr="00C259CE" w:rsidRDefault="00C259CE" w:rsidP="00485613">
            <w:pPr>
              <w:pStyle w:val="ListParagraph"/>
              <w:numPr>
                <w:ilvl w:val="0"/>
                <w:numId w:val="4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آموزش مرتبط با خدمات مامایی به مراجعین</w:t>
            </w:r>
          </w:p>
          <w:p w:rsidR="00C259CE" w:rsidRPr="006246D7" w:rsidRDefault="00C259CE" w:rsidP="00485613">
            <w:pPr>
              <w:pStyle w:val="ListParagraph"/>
              <w:numPr>
                <w:ilvl w:val="0"/>
                <w:numId w:val="4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آموزش مرتبط با خدمات مامایی به اعضا تیم سلامت و سایر کارکنان بهداشتی</w:t>
            </w:r>
            <w:r w:rsidRPr="006246D7">
              <w:rPr>
                <w:rFonts w:cs="2  Nazanin" w:hint="cs"/>
                <w:sz w:val="16"/>
                <w:szCs w:val="16"/>
                <w:rtl/>
              </w:rPr>
              <w:t xml:space="preserve"> </w:t>
            </w:r>
          </w:p>
          <w:p w:rsidR="00C259CE" w:rsidRPr="00C259CE" w:rsidRDefault="00C259CE" w:rsidP="00C259CE">
            <w:pPr>
              <w:bidi/>
              <w:jc w:val="both"/>
              <w:rPr>
                <w:rFonts w:cs="2  Nazanin"/>
                <w:color w:val="0000FF"/>
              </w:rPr>
            </w:pPr>
            <w:r w:rsidRPr="00C259CE">
              <w:rPr>
                <w:rFonts w:cs="2  Nazanin"/>
                <w:color w:val="0000FF"/>
              </w:rPr>
              <w:t>(C-c</w:t>
            </w:r>
            <w:r w:rsidRPr="00C259CE">
              <w:rPr>
                <w:rFonts w:cs="2  Nazanin" w:hint="cs"/>
                <w:color w:val="0000FF"/>
                <w:rtl/>
              </w:rPr>
              <w:t xml:space="preserve"> مشاوره مدیریتی </w:t>
            </w:r>
          </w:p>
          <w:p w:rsidR="00C259CE" w:rsidRPr="00C259CE" w:rsidRDefault="00C259CE" w:rsidP="00485613">
            <w:pPr>
              <w:pStyle w:val="ListParagraph"/>
              <w:numPr>
                <w:ilvl w:val="0"/>
                <w:numId w:val="4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برنامه ریزی و تغییر رفتار در بهداشت خانواده</w:t>
            </w:r>
          </w:p>
          <w:p w:rsidR="00C259CE" w:rsidRPr="002C026E" w:rsidRDefault="00C259CE" w:rsidP="00485613">
            <w:pPr>
              <w:pStyle w:val="ListParagraph"/>
              <w:numPr>
                <w:ilvl w:val="0"/>
                <w:numId w:val="4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مشاوره مدیریتی در سیستم های بهداشتی مادر و کودک و باروری</w:t>
            </w:r>
          </w:p>
          <w:p w:rsidR="00C259CE" w:rsidRPr="00C259CE" w:rsidRDefault="00C259CE" w:rsidP="00C259CE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C259CE">
              <w:rPr>
                <w:rFonts w:cs="2  Nazanin"/>
                <w:color w:val="0000FF"/>
              </w:rPr>
              <w:t>(C-d</w:t>
            </w:r>
            <w:r w:rsidRPr="00C259CE">
              <w:rPr>
                <w:rFonts w:cs="2  Nazanin" w:hint="cs"/>
                <w:color w:val="0000FF"/>
                <w:rtl/>
              </w:rPr>
              <w:t xml:space="preserve"> مهارت های مشاوره</w:t>
            </w:r>
            <w:r w:rsidRPr="00C259CE">
              <w:rPr>
                <w:rFonts w:cs="2  Nazanin" w:hint="cs"/>
                <w:color w:val="0000FF"/>
                <w:rtl/>
              </w:rPr>
              <w:softHyphen/>
              <w:t>ای در مامايي</w:t>
            </w:r>
          </w:p>
          <w:p w:rsidR="00C259CE" w:rsidRPr="00C259CE" w:rsidRDefault="00C259CE" w:rsidP="00485613">
            <w:pPr>
              <w:pStyle w:val="ListParagraph"/>
              <w:numPr>
                <w:ilvl w:val="0"/>
                <w:numId w:val="4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مهارتهای ارتباطی (کلامی، غیرکلامی و فرا ارتباط) در مشاوره مامایی</w:t>
            </w:r>
          </w:p>
          <w:p w:rsidR="00C259CE" w:rsidRPr="00C259CE" w:rsidRDefault="00C259CE" w:rsidP="00485613">
            <w:pPr>
              <w:pStyle w:val="ListParagraph"/>
              <w:numPr>
                <w:ilvl w:val="0"/>
                <w:numId w:val="4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موانع ارتباط موثر در مشاوره مامایی</w:t>
            </w:r>
          </w:p>
          <w:p w:rsidR="00C259CE" w:rsidRPr="006246D7" w:rsidRDefault="00C259CE" w:rsidP="00485613">
            <w:pPr>
              <w:pStyle w:val="ListParagraph"/>
              <w:numPr>
                <w:ilvl w:val="0"/>
                <w:numId w:val="4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رویکردهای مشاوره ای در مامایی</w:t>
            </w:r>
          </w:p>
          <w:p w:rsidR="00C259CE" w:rsidRPr="00C259CE" w:rsidRDefault="00C259CE" w:rsidP="00C259CE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C259CE">
              <w:rPr>
                <w:rFonts w:cs="2  Nazanin"/>
                <w:color w:val="0000FF"/>
              </w:rPr>
              <w:t>(C-e</w:t>
            </w:r>
            <w:r w:rsidRPr="00C259CE">
              <w:rPr>
                <w:rFonts w:cs="2  Nazanin" w:hint="cs"/>
                <w:color w:val="0000FF"/>
                <w:rtl/>
              </w:rPr>
              <w:t xml:space="preserve"> اخلاق حرفه ای در مشاوره مامایی</w:t>
            </w:r>
          </w:p>
          <w:p w:rsidR="00C259CE" w:rsidRPr="00C259CE" w:rsidRDefault="00C259CE" w:rsidP="00485613">
            <w:pPr>
              <w:pStyle w:val="ListParagraph"/>
              <w:numPr>
                <w:ilvl w:val="0"/>
                <w:numId w:val="4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اصول اخلاق در مشاوره</w:t>
            </w:r>
          </w:p>
          <w:p w:rsidR="00C259CE" w:rsidRPr="00C259CE" w:rsidRDefault="00C259CE" w:rsidP="00485613">
            <w:pPr>
              <w:pStyle w:val="ListParagraph"/>
              <w:numPr>
                <w:ilvl w:val="0"/>
                <w:numId w:val="4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خطاهای حرفه</w:t>
            </w:r>
            <w:r w:rsidRPr="00C259CE">
              <w:rPr>
                <w:rFonts w:cs="2  Nazanin" w:hint="cs"/>
                <w:sz w:val="16"/>
                <w:szCs w:val="16"/>
                <w:rtl/>
              </w:rPr>
              <w:softHyphen/>
              <w:t>ای و نحوه برخورد با آن</w:t>
            </w:r>
          </w:p>
          <w:p w:rsidR="00C259CE" w:rsidRPr="00C259CE" w:rsidRDefault="00C259CE" w:rsidP="00485613">
            <w:pPr>
              <w:pStyle w:val="ListParagraph"/>
              <w:numPr>
                <w:ilvl w:val="0"/>
                <w:numId w:val="4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تصمیم</w:t>
            </w:r>
            <w:r w:rsidRPr="00C259CE">
              <w:rPr>
                <w:rFonts w:cs="2  Nazanin" w:hint="cs"/>
                <w:sz w:val="16"/>
                <w:szCs w:val="16"/>
                <w:rtl/>
              </w:rPr>
              <w:softHyphen/>
              <w:t>گیری</w:t>
            </w:r>
            <w:r w:rsidRPr="00C259CE">
              <w:rPr>
                <w:rFonts w:cs="2  Nazanin" w:hint="cs"/>
                <w:sz w:val="16"/>
                <w:szCs w:val="16"/>
                <w:rtl/>
              </w:rPr>
              <w:softHyphen/>
              <w:t>های اخلاقی و محدودیت</w:t>
            </w:r>
            <w:r w:rsidRPr="00C259CE">
              <w:rPr>
                <w:rFonts w:cs="2  Nazanin" w:hint="cs"/>
                <w:sz w:val="16"/>
                <w:szCs w:val="16"/>
                <w:rtl/>
              </w:rPr>
              <w:softHyphen/>
              <w:t>ها</w:t>
            </w:r>
          </w:p>
          <w:p w:rsidR="00C259CE" w:rsidRPr="00C259CE" w:rsidRDefault="00C259CE" w:rsidP="00485613">
            <w:pPr>
              <w:pStyle w:val="ListParagraph"/>
              <w:numPr>
                <w:ilvl w:val="0"/>
                <w:numId w:val="4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C259CE">
              <w:rPr>
                <w:rFonts w:cs="2  Nazanin" w:hint="cs"/>
                <w:sz w:val="16"/>
                <w:szCs w:val="16"/>
                <w:rtl/>
              </w:rPr>
              <w:t>اخلاق در گروه</w:t>
            </w:r>
            <w:r w:rsidRPr="00C259CE">
              <w:rPr>
                <w:rFonts w:cs="2  Nazanin" w:hint="cs"/>
                <w:sz w:val="16"/>
                <w:szCs w:val="16"/>
                <w:rtl/>
              </w:rPr>
              <w:softHyphen/>
              <w:t>های آسیب</w:t>
            </w:r>
            <w:r w:rsidRPr="00C259CE">
              <w:rPr>
                <w:rFonts w:cs="2  Nazanin" w:hint="cs"/>
                <w:sz w:val="16"/>
                <w:szCs w:val="16"/>
                <w:rtl/>
              </w:rPr>
              <w:softHyphen/>
              <w:t>پذیر: بیماران خاص، عقب مانده، ...</w:t>
            </w:r>
          </w:p>
          <w:p w:rsidR="00785602" w:rsidRPr="00B470A9" w:rsidRDefault="00785602" w:rsidP="00EB3A5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</w:p>
        </w:tc>
        <w:tc>
          <w:tcPr>
            <w:tcW w:w="1817" w:type="dxa"/>
          </w:tcPr>
          <w:p w:rsidR="00785602" w:rsidRPr="00B470A9" w:rsidRDefault="00785602" w:rsidP="00785602">
            <w:pPr>
              <w:pStyle w:val="NormalWeb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lastRenderedPageBreak/>
              <w:t>زنان و مامایی (12)</w:t>
            </w:r>
          </w:p>
        </w:tc>
        <w:tc>
          <w:tcPr>
            <w:tcW w:w="710" w:type="dxa"/>
          </w:tcPr>
          <w:p w:rsidR="00785602" w:rsidRPr="00B470A9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785602" w:rsidRPr="00B470A9" w:rsidTr="00B470A9">
        <w:trPr>
          <w:gridAfter w:val="1"/>
          <w:wAfter w:w="32" w:type="dxa"/>
        </w:trPr>
        <w:tc>
          <w:tcPr>
            <w:tcW w:w="7645" w:type="dxa"/>
          </w:tcPr>
          <w:p w:rsidR="00E678E0" w:rsidRDefault="00E678E0" w:rsidP="00485613">
            <w:pPr>
              <w:pStyle w:val="ListParagraph"/>
              <w:numPr>
                <w:ilvl w:val="0"/>
                <w:numId w:val="31"/>
              </w:numPr>
              <w:bidi/>
              <w:spacing w:after="0"/>
              <w:jc w:val="both"/>
              <w:rPr>
                <w:rFonts w:cs="B Nazanin"/>
                <w:b/>
                <w:bCs/>
                <w:lang w:val="en-US" w:bidi="fa-IR"/>
              </w:rPr>
            </w:pPr>
            <w:r w:rsidRPr="00E678E0">
              <w:rPr>
                <w:rFonts w:cs="B Nazanin"/>
                <w:b/>
                <w:bCs/>
                <w:lang w:val="en-US" w:bidi="fa-IR"/>
              </w:rPr>
              <w:lastRenderedPageBreak/>
              <w:t>Pediatric nursing</w:t>
            </w:r>
            <w:r w:rsidRPr="00E678E0">
              <w:rPr>
                <w:rFonts w:cs="B Nazanin"/>
                <w:b/>
                <w:bCs/>
                <w:rtl/>
                <w:lang w:val="en-US" w:bidi="fa-IR"/>
              </w:rPr>
              <w:t xml:space="preserve"> </w:t>
            </w:r>
          </w:p>
          <w:p w:rsidR="00E678E0" w:rsidRPr="00E678E0" w:rsidRDefault="00E678E0" w:rsidP="00E678E0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E678E0">
              <w:rPr>
                <w:rFonts w:cs="2  Nazanin"/>
                <w:color w:val="0000FF"/>
              </w:rPr>
              <w:lastRenderedPageBreak/>
              <w:t>(A-a</w:t>
            </w:r>
            <w:r w:rsidRPr="00E678E0">
              <w:rPr>
                <w:rFonts w:cs="2  Nazanin" w:hint="cs"/>
                <w:color w:val="0000FF"/>
                <w:rtl/>
              </w:rPr>
              <w:t xml:space="preserve"> </w:t>
            </w:r>
            <w:r w:rsidRPr="00E678E0">
              <w:rPr>
                <w:rFonts w:cs="2  Nazanin"/>
                <w:color w:val="0000FF"/>
              </w:rPr>
              <w:t>Health and disease</w:t>
            </w:r>
          </w:p>
          <w:p w:rsidR="00E678E0" w:rsidRPr="00E678E0" w:rsidRDefault="00E678E0" w:rsidP="00485613">
            <w:pPr>
              <w:pStyle w:val="ListParagraph"/>
              <w:numPr>
                <w:ilvl w:val="0"/>
                <w:numId w:val="2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Family &amp; child intervention and improvement</w:t>
            </w:r>
            <w:r w:rsidRPr="00E678E0">
              <w:rPr>
                <w:rFonts w:cs="2  Nazanin"/>
                <w:sz w:val="16"/>
                <w:szCs w:val="16"/>
                <w:rtl/>
              </w:rPr>
              <w:t xml:space="preserve">  </w:t>
            </w:r>
          </w:p>
          <w:p w:rsidR="00E678E0" w:rsidRPr="00E678E0" w:rsidRDefault="00E678E0" w:rsidP="00485613">
            <w:pPr>
              <w:pStyle w:val="ListParagraph"/>
              <w:numPr>
                <w:ilvl w:val="0"/>
                <w:numId w:val="2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Chronic disease in childhood</w:t>
            </w:r>
            <w:r w:rsidRPr="00E678E0">
              <w:rPr>
                <w:rFonts w:cs="2  Nazanin"/>
                <w:sz w:val="16"/>
                <w:szCs w:val="16"/>
                <w:rtl/>
              </w:rPr>
              <w:t xml:space="preserve"> </w:t>
            </w:r>
          </w:p>
          <w:p w:rsidR="00E678E0" w:rsidRPr="00E678E0" w:rsidRDefault="00E678E0" w:rsidP="00485613">
            <w:pPr>
              <w:pStyle w:val="ListParagraph"/>
              <w:numPr>
                <w:ilvl w:val="0"/>
                <w:numId w:val="2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Acute disease in childhood</w:t>
            </w:r>
          </w:p>
          <w:p w:rsidR="00E678E0" w:rsidRPr="00E678E0" w:rsidRDefault="00E678E0" w:rsidP="00485613">
            <w:pPr>
              <w:pStyle w:val="ListParagraph"/>
              <w:numPr>
                <w:ilvl w:val="0"/>
                <w:numId w:val="2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Emergency disease and condition in childhood</w:t>
            </w:r>
          </w:p>
          <w:p w:rsidR="00E678E0" w:rsidRPr="00E678E0" w:rsidRDefault="00E678E0" w:rsidP="00485613">
            <w:pPr>
              <w:pStyle w:val="ListParagraph"/>
              <w:numPr>
                <w:ilvl w:val="0"/>
                <w:numId w:val="2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Health promotion and nursing models</w:t>
            </w:r>
            <w:r w:rsidRPr="00E678E0">
              <w:rPr>
                <w:rFonts w:cs="2  Nazanin"/>
                <w:sz w:val="16"/>
                <w:szCs w:val="16"/>
                <w:rtl/>
              </w:rPr>
              <w:t xml:space="preserve"> </w:t>
            </w:r>
          </w:p>
          <w:p w:rsidR="00E678E0" w:rsidRPr="00E678E0" w:rsidRDefault="00E678E0" w:rsidP="00485613">
            <w:pPr>
              <w:pStyle w:val="ListParagraph"/>
              <w:numPr>
                <w:ilvl w:val="0"/>
                <w:numId w:val="2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Prevention in the society</w:t>
            </w:r>
          </w:p>
          <w:p w:rsidR="00E678E0" w:rsidRPr="00E678E0" w:rsidRDefault="00E678E0" w:rsidP="00485613">
            <w:pPr>
              <w:pStyle w:val="ListParagraph"/>
              <w:numPr>
                <w:ilvl w:val="0"/>
                <w:numId w:val="2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Emerging diseases</w:t>
            </w:r>
          </w:p>
          <w:p w:rsidR="00E678E0" w:rsidRPr="00E678E0" w:rsidRDefault="00E678E0" w:rsidP="00485613">
            <w:pPr>
              <w:pStyle w:val="ListParagraph"/>
              <w:numPr>
                <w:ilvl w:val="0"/>
                <w:numId w:val="2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Pharmacology</w:t>
            </w:r>
          </w:p>
          <w:p w:rsidR="00E678E0" w:rsidRPr="00E678E0" w:rsidRDefault="00E678E0" w:rsidP="00485613">
            <w:pPr>
              <w:pStyle w:val="ListParagraph"/>
              <w:numPr>
                <w:ilvl w:val="0"/>
                <w:numId w:val="2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 xml:space="preserve"> Mental health &amp; spiritual health</w:t>
            </w:r>
            <w:r w:rsidRPr="00E678E0">
              <w:rPr>
                <w:rFonts w:cs="2  Nazanin"/>
                <w:sz w:val="16"/>
                <w:szCs w:val="16"/>
                <w:rtl/>
              </w:rPr>
              <w:t xml:space="preserve">    </w:t>
            </w:r>
          </w:p>
          <w:p w:rsidR="00E678E0" w:rsidRPr="00E678E0" w:rsidRDefault="00E678E0" w:rsidP="00E678E0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E678E0">
              <w:rPr>
                <w:rFonts w:cs="2  Nazanin"/>
                <w:color w:val="0000FF"/>
              </w:rPr>
              <w:t xml:space="preserve"> (A-b</w:t>
            </w:r>
            <w:r w:rsidRPr="00E678E0">
              <w:rPr>
                <w:rFonts w:cs="2  Nazanin" w:hint="cs"/>
                <w:color w:val="0000FF"/>
                <w:rtl/>
              </w:rPr>
              <w:t xml:space="preserve"> </w:t>
            </w:r>
            <w:r w:rsidRPr="00E678E0">
              <w:rPr>
                <w:rFonts w:cs="2  Nazanin"/>
                <w:color w:val="0000FF"/>
              </w:rPr>
              <w:t>Growth and Development</w:t>
            </w:r>
          </w:p>
          <w:p w:rsidR="00E678E0" w:rsidRPr="00E678E0" w:rsidRDefault="00E678E0" w:rsidP="00485613">
            <w:pPr>
              <w:pStyle w:val="ListParagraph"/>
              <w:numPr>
                <w:ilvl w:val="0"/>
                <w:numId w:val="2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Screening of growth and development</w:t>
            </w:r>
            <w:r w:rsidRPr="00E678E0">
              <w:rPr>
                <w:rFonts w:cs="2  Nazanin" w:hint="cs"/>
                <w:sz w:val="16"/>
                <w:szCs w:val="16"/>
                <w:rtl/>
              </w:rPr>
              <w:t xml:space="preserve"> </w:t>
            </w:r>
          </w:p>
          <w:p w:rsidR="00E678E0" w:rsidRPr="00E678E0" w:rsidRDefault="00E678E0" w:rsidP="00485613">
            <w:pPr>
              <w:pStyle w:val="ListParagraph"/>
              <w:numPr>
                <w:ilvl w:val="0"/>
                <w:numId w:val="2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Disorder in growth and development</w:t>
            </w:r>
          </w:p>
          <w:p w:rsidR="00E678E0" w:rsidRPr="00E678E0" w:rsidRDefault="00E678E0" w:rsidP="00485613">
            <w:pPr>
              <w:pStyle w:val="ListParagraph"/>
              <w:numPr>
                <w:ilvl w:val="0"/>
                <w:numId w:val="2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E678E0">
              <w:rPr>
                <w:rFonts w:cs="2  Nazanin"/>
                <w:sz w:val="16"/>
                <w:szCs w:val="16"/>
              </w:rPr>
              <w:t>Intervention in growth and development</w:t>
            </w:r>
          </w:p>
          <w:p w:rsidR="00E678E0" w:rsidRPr="00E678E0" w:rsidRDefault="00E678E0" w:rsidP="00E678E0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E678E0">
              <w:rPr>
                <w:rFonts w:cs="2  Nazanin"/>
                <w:color w:val="0000FF"/>
              </w:rPr>
              <w:t xml:space="preserve"> (A-c</w:t>
            </w:r>
            <w:r w:rsidRPr="00E678E0">
              <w:rPr>
                <w:rFonts w:cs="2  Nazanin"/>
                <w:color w:val="0000FF"/>
                <w:rtl/>
              </w:rPr>
              <w:t xml:space="preserve"> </w:t>
            </w:r>
            <w:r w:rsidRPr="00E678E0">
              <w:rPr>
                <w:rFonts w:cs="2  Nazanin"/>
                <w:color w:val="0000FF"/>
              </w:rPr>
              <w:t>Behavioral and cognitive disorder</w:t>
            </w:r>
          </w:p>
          <w:p w:rsidR="00E678E0" w:rsidRPr="00E678E0" w:rsidRDefault="00E678E0" w:rsidP="00485613">
            <w:pPr>
              <w:pStyle w:val="ListParagraph"/>
              <w:numPr>
                <w:ilvl w:val="0"/>
                <w:numId w:val="2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Attention and perception</w:t>
            </w:r>
          </w:p>
          <w:p w:rsidR="00E678E0" w:rsidRPr="00E678E0" w:rsidRDefault="00E678E0" w:rsidP="00485613">
            <w:pPr>
              <w:pStyle w:val="ListParagraph"/>
              <w:numPr>
                <w:ilvl w:val="0"/>
                <w:numId w:val="2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Decision making and reasoning</w:t>
            </w:r>
            <w:r w:rsidRPr="00E678E0">
              <w:rPr>
                <w:rFonts w:cs="2  Nazanin"/>
                <w:sz w:val="16"/>
                <w:szCs w:val="16"/>
                <w:rtl/>
              </w:rPr>
              <w:t xml:space="preserve"> </w:t>
            </w:r>
          </w:p>
          <w:p w:rsidR="00E678E0" w:rsidRPr="00E678E0" w:rsidRDefault="00E678E0" w:rsidP="00485613">
            <w:pPr>
              <w:pStyle w:val="ListParagraph"/>
              <w:numPr>
                <w:ilvl w:val="0"/>
                <w:numId w:val="2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Language and communication</w:t>
            </w:r>
          </w:p>
          <w:p w:rsidR="00E678E0" w:rsidRPr="00E678E0" w:rsidRDefault="00E678E0" w:rsidP="00485613">
            <w:pPr>
              <w:pStyle w:val="ListParagraph"/>
              <w:numPr>
                <w:ilvl w:val="0"/>
                <w:numId w:val="2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Cognitive development</w:t>
            </w:r>
            <w:r w:rsidRPr="00E678E0">
              <w:rPr>
                <w:rFonts w:cs="2  Nazanin"/>
                <w:sz w:val="16"/>
                <w:szCs w:val="16"/>
                <w:rtl/>
              </w:rPr>
              <w:t xml:space="preserve"> </w:t>
            </w:r>
          </w:p>
          <w:p w:rsidR="00E678E0" w:rsidRPr="00E678E0" w:rsidRDefault="00E678E0" w:rsidP="00485613">
            <w:pPr>
              <w:pStyle w:val="ListParagraph"/>
              <w:numPr>
                <w:ilvl w:val="0"/>
                <w:numId w:val="2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 xml:space="preserve"> Social cognition and </w:t>
            </w:r>
            <w:proofErr w:type="spellStart"/>
            <w:r w:rsidRPr="00E678E0">
              <w:rPr>
                <w:rFonts w:cs="2  Nazanin"/>
                <w:sz w:val="16"/>
                <w:szCs w:val="16"/>
              </w:rPr>
              <w:t>behavior</w:t>
            </w:r>
            <w:proofErr w:type="spellEnd"/>
            <w:r w:rsidRPr="00E678E0">
              <w:rPr>
                <w:rFonts w:cs="2  Nazanin"/>
                <w:sz w:val="16"/>
                <w:szCs w:val="16"/>
                <w:rtl/>
              </w:rPr>
              <w:t xml:space="preserve"> </w:t>
            </w:r>
          </w:p>
          <w:p w:rsidR="00E678E0" w:rsidRPr="00E678E0" w:rsidRDefault="00E678E0" w:rsidP="00485613">
            <w:pPr>
              <w:pStyle w:val="ListParagraph"/>
              <w:numPr>
                <w:ilvl w:val="0"/>
                <w:numId w:val="2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 xml:space="preserve"> Physiology and imaging</w:t>
            </w:r>
          </w:p>
          <w:p w:rsidR="00E678E0" w:rsidRPr="00E678E0" w:rsidRDefault="00E678E0" w:rsidP="00E678E0">
            <w:pPr>
              <w:pStyle w:val="ListParagraph"/>
              <w:bidi/>
              <w:spacing w:after="0"/>
              <w:ind w:left="1440"/>
              <w:jc w:val="both"/>
              <w:rPr>
                <w:rFonts w:cs="B Nazanin"/>
                <w:b/>
                <w:bCs/>
                <w:lang w:val="en-US" w:bidi="fa-IR"/>
              </w:rPr>
            </w:pPr>
          </w:p>
          <w:p w:rsidR="00E678E0" w:rsidRPr="00E678E0" w:rsidRDefault="00E678E0" w:rsidP="00485613">
            <w:pPr>
              <w:pStyle w:val="ListParagraph"/>
              <w:numPr>
                <w:ilvl w:val="0"/>
                <w:numId w:val="31"/>
              </w:numPr>
              <w:bidi/>
              <w:spacing w:after="0"/>
              <w:ind w:left="1440"/>
              <w:jc w:val="both"/>
              <w:rPr>
                <w:rFonts w:cs="B Nazanin"/>
                <w:b/>
                <w:bCs/>
                <w:lang w:val="en-US" w:bidi="fa-IR"/>
              </w:rPr>
            </w:pPr>
            <w:r w:rsidRPr="00E678E0">
              <w:rPr>
                <w:rFonts w:cs="B Nazanin"/>
                <w:b/>
                <w:bCs/>
                <w:lang w:val="en-US" w:bidi="fa-IR"/>
              </w:rPr>
              <w:t>Neonatal intensive care nursing</w:t>
            </w:r>
          </w:p>
          <w:p w:rsidR="00E678E0" w:rsidRPr="00E678E0" w:rsidRDefault="00E678E0" w:rsidP="00E678E0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E678E0">
              <w:rPr>
                <w:rFonts w:cs="2  Nazanin"/>
                <w:color w:val="0000FF"/>
              </w:rPr>
              <w:t>(B-a</w:t>
            </w:r>
            <w:r w:rsidRPr="00E678E0">
              <w:rPr>
                <w:rFonts w:cs="2  Nazanin" w:hint="cs"/>
                <w:color w:val="0000FF"/>
                <w:rtl/>
              </w:rPr>
              <w:t xml:space="preserve"> </w:t>
            </w:r>
            <w:r w:rsidRPr="00E678E0">
              <w:rPr>
                <w:rFonts w:cs="2  Nazanin"/>
                <w:color w:val="0000FF"/>
              </w:rPr>
              <w:t>Health and disease</w:t>
            </w:r>
          </w:p>
          <w:p w:rsidR="00E678E0" w:rsidRPr="00E678E0" w:rsidRDefault="00E678E0" w:rsidP="00485613">
            <w:pPr>
              <w:pStyle w:val="ListParagraph"/>
              <w:numPr>
                <w:ilvl w:val="0"/>
                <w:numId w:val="3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Family based intervention &amp; neonate improvement</w:t>
            </w:r>
            <w:r w:rsidRPr="00E678E0">
              <w:rPr>
                <w:rFonts w:cs="2  Nazanin"/>
                <w:sz w:val="16"/>
                <w:szCs w:val="16"/>
                <w:rtl/>
              </w:rPr>
              <w:t xml:space="preserve">    </w:t>
            </w:r>
          </w:p>
          <w:p w:rsidR="00E678E0" w:rsidRPr="00E678E0" w:rsidRDefault="00E678E0" w:rsidP="00485613">
            <w:pPr>
              <w:pStyle w:val="ListParagraph"/>
              <w:numPr>
                <w:ilvl w:val="0"/>
                <w:numId w:val="3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Chronic disease in neonatal</w:t>
            </w:r>
            <w:r w:rsidRPr="00E678E0">
              <w:rPr>
                <w:rFonts w:cs="2  Nazanin"/>
                <w:sz w:val="16"/>
                <w:szCs w:val="16"/>
                <w:rtl/>
              </w:rPr>
              <w:t xml:space="preserve"> </w:t>
            </w:r>
          </w:p>
          <w:p w:rsidR="00E678E0" w:rsidRPr="00E678E0" w:rsidRDefault="00E678E0" w:rsidP="00485613">
            <w:pPr>
              <w:pStyle w:val="ListParagraph"/>
              <w:numPr>
                <w:ilvl w:val="0"/>
                <w:numId w:val="3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Acute disease in neonatal</w:t>
            </w:r>
          </w:p>
          <w:p w:rsidR="00E678E0" w:rsidRPr="00E678E0" w:rsidRDefault="00E678E0" w:rsidP="00485613">
            <w:pPr>
              <w:pStyle w:val="ListParagraph"/>
              <w:numPr>
                <w:ilvl w:val="0"/>
                <w:numId w:val="3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Emergency disease and condition in neonatal</w:t>
            </w:r>
          </w:p>
          <w:p w:rsidR="00E678E0" w:rsidRPr="00E678E0" w:rsidRDefault="00E678E0" w:rsidP="00485613">
            <w:pPr>
              <w:pStyle w:val="ListParagraph"/>
              <w:numPr>
                <w:ilvl w:val="0"/>
                <w:numId w:val="3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Health promotion and nursing models and innervation</w:t>
            </w:r>
            <w:r w:rsidRPr="00E678E0">
              <w:rPr>
                <w:rFonts w:cs="2  Nazanin"/>
                <w:sz w:val="16"/>
                <w:szCs w:val="16"/>
                <w:rtl/>
              </w:rPr>
              <w:t xml:space="preserve"> </w:t>
            </w:r>
          </w:p>
          <w:p w:rsidR="00E678E0" w:rsidRPr="00E678E0" w:rsidRDefault="00E678E0" w:rsidP="00485613">
            <w:pPr>
              <w:pStyle w:val="ListParagraph"/>
              <w:numPr>
                <w:ilvl w:val="0"/>
                <w:numId w:val="3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Prevention in the society</w:t>
            </w:r>
          </w:p>
          <w:p w:rsidR="00E678E0" w:rsidRPr="00E678E0" w:rsidRDefault="00E678E0" w:rsidP="00485613">
            <w:pPr>
              <w:pStyle w:val="ListParagraph"/>
              <w:numPr>
                <w:ilvl w:val="0"/>
                <w:numId w:val="3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Emerging diseases</w:t>
            </w:r>
          </w:p>
          <w:p w:rsidR="00E678E0" w:rsidRPr="00E678E0" w:rsidRDefault="00E678E0" w:rsidP="00485613">
            <w:pPr>
              <w:pStyle w:val="ListParagraph"/>
              <w:numPr>
                <w:ilvl w:val="0"/>
                <w:numId w:val="3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Pharmacology</w:t>
            </w:r>
          </w:p>
          <w:p w:rsidR="00E678E0" w:rsidRPr="00E678E0" w:rsidRDefault="00E678E0" w:rsidP="00485613">
            <w:pPr>
              <w:pStyle w:val="ListParagraph"/>
              <w:numPr>
                <w:ilvl w:val="0"/>
                <w:numId w:val="3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Physiology</w:t>
            </w:r>
          </w:p>
          <w:p w:rsidR="00E678E0" w:rsidRPr="00E678E0" w:rsidRDefault="00E678E0" w:rsidP="00485613">
            <w:pPr>
              <w:pStyle w:val="ListParagraph"/>
              <w:numPr>
                <w:ilvl w:val="0"/>
                <w:numId w:val="3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Attention, perception &amp; sensory stimulation</w:t>
            </w:r>
          </w:p>
          <w:p w:rsidR="00E678E0" w:rsidRPr="00C407DC" w:rsidRDefault="00E678E0" w:rsidP="00E678E0">
            <w:pPr>
              <w:pStyle w:val="ListParagraph"/>
              <w:bidi/>
              <w:spacing w:after="0"/>
              <w:ind w:left="283"/>
              <w:jc w:val="both"/>
              <w:rPr>
                <w:rFonts w:cs="2  Nazanin"/>
                <w:b/>
                <w:bCs/>
              </w:rPr>
            </w:pPr>
          </w:p>
          <w:p w:rsidR="00E678E0" w:rsidRPr="00E678E0" w:rsidRDefault="00E678E0" w:rsidP="00E678E0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E678E0">
              <w:rPr>
                <w:rFonts w:cs="2  Nazanin"/>
                <w:color w:val="0000FF"/>
              </w:rPr>
              <w:t xml:space="preserve"> (B-b</w:t>
            </w:r>
            <w:r w:rsidRPr="00E678E0">
              <w:rPr>
                <w:rFonts w:cs="2  Nazanin" w:hint="cs"/>
                <w:color w:val="0000FF"/>
                <w:rtl/>
              </w:rPr>
              <w:t xml:space="preserve"> </w:t>
            </w:r>
            <w:r w:rsidRPr="00E678E0">
              <w:rPr>
                <w:rFonts w:cs="2  Nazanin"/>
                <w:color w:val="0000FF"/>
              </w:rPr>
              <w:t>Growth and Development</w:t>
            </w:r>
          </w:p>
          <w:p w:rsidR="00E678E0" w:rsidRPr="00E678E0" w:rsidRDefault="00E678E0" w:rsidP="00485613">
            <w:pPr>
              <w:pStyle w:val="ListParagraph"/>
              <w:numPr>
                <w:ilvl w:val="0"/>
                <w:numId w:val="4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Screening of growth and development</w:t>
            </w:r>
            <w:r w:rsidRPr="00E678E0">
              <w:rPr>
                <w:rFonts w:cs="2  Nazanin" w:hint="cs"/>
                <w:sz w:val="16"/>
                <w:szCs w:val="16"/>
                <w:rtl/>
              </w:rPr>
              <w:t xml:space="preserve"> </w:t>
            </w:r>
          </w:p>
          <w:p w:rsidR="00E678E0" w:rsidRPr="00E678E0" w:rsidRDefault="00E678E0" w:rsidP="00485613">
            <w:pPr>
              <w:pStyle w:val="ListParagraph"/>
              <w:numPr>
                <w:ilvl w:val="0"/>
                <w:numId w:val="4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Disorder in growth and development</w:t>
            </w:r>
          </w:p>
          <w:p w:rsidR="00E678E0" w:rsidRPr="00E678E0" w:rsidRDefault="00E678E0" w:rsidP="00485613">
            <w:pPr>
              <w:pStyle w:val="ListParagraph"/>
              <w:numPr>
                <w:ilvl w:val="0"/>
                <w:numId w:val="4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E678E0">
              <w:rPr>
                <w:rFonts w:cs="2  Nazanin"/>
                <w:sz w:val="16"/>
                <w:szCs w:val="16"/>
              </w:rPr>
              <w:t>Intervention in growth and development</w:t>
            </w:r>
          </w:p>
          <w:p w:rsidR="00785602" w:rsidRPr="00E678E0" w:rsidRDefault="00785602" w:rsidP="00E678E0">
            <w:pPr>
              <w:pStyle w:val="NormalWeb"/>
              <w:bidi/>
              <w:spacing w:before="0" w:beforeAutospacing="0" w:after="0" w:afterAutospacing="0"/>
              <w:ind w:left="1440"/>
              <w:jc w:val="center"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817" w:type="dxa"/>
          </w:tcPr>
          <w:p w:rsidR="00785602" w:rsidRPr="00B470A9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lastRenderedPageBreak/>
              <w:t>کودک و نوزاد (5)</w:t>
            </w:r>
          </w:p>
        </w:tc>
        <w:tc>
          <w:tcPr>
            <w:tcW w:w="710" w:type="dxa"/>
          </w:tcPr>
          <w:p w:rsidR="00785602" w:rsidRPr="00B470A9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2</w:t>
            </w:r>
          </w:p>
        </w:tc>
      </w:tr>
      <w:tr w:rsidR="00785602" w:rsidRPr="00B470A9" w:rsidTr="00B470A9">
        <w:trPr>
          <w:gridAfter w:val="1"/>
          <w:wAfter w:w="32" w:type="dxa"/>
        </w:trPr>
        <w:tc>
          <w:tcPr>
            <w:tcW w:w="7645" w:type="dxa"/>
          </w:tcPr>
          <w:p w:rsidR="006E2FFA" w:rsidRDefault="006E2FFA" w:rsidP="00485613">
            <w:pPr>
              <w:pStyle w:val="ListParagraph"/>
              <w:numPr>
                <w:ilvl w:val="0"/>
                <w:numId w:val="32"/>
              </w:numPr>
              <w:bidi/>
              <w:spacing w:after="0"/>
              <w:jc w:val="both"/>
              <w:rPr>
                <w:rFonts w:cs="B Nazanin"/>
                <w:b/>
                <w:bCs/>
                <w:lang w:val="en-US" w:bidi="fa-IR"/>
              </w:rPr>
            </w:pPr>
            <w:r w:rsidRPr="006E2FFA">
              <w:rPr>
                <w:rFonts w:cs="B Nazanin" w:hint="cs"/>
                <w:b/>
                <w:bCs/>
                <w:rtl/>
                <w:lang w:val="en-US" w:bidi="fa-IR"/>
              </w:rPr>
              <w:lastRenderedPageBreak/>
              <w:t xml:space="preserve">حوزه مراقبتی </w:t>
            </w:r>
          </w:p>
          <w:p w:rsidR="00211193" w:rsidRPr="00211193" w:rsidRDefault="00211193" w:rsidP="00211193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11193">
              <w:rPr>
                <w:rFonts w:cs="2  Nazanin"/>
                <w:color w:val="0000FF"/>
              </w:rPr>
              <w:t>(A-a</w:t>
            </w:r>
            <w:r w:rsidRPr="00211193">
              <w:rPr>
                <w:rFonts w:cs="2  Nazanin" w:hint="cs"/>
                <w:color w:val="0000FF"/>
                <w:rtl/>
              </w:rPr>
              <w:t xml:space="preserve"> تغذيه و متابوليسم</w:t>
            </w:r>
          </w:p>
          <w:p w:rsidR="00211193" w:rsidRPr="00211193" w:rsidRDefault="00211193" w:rsidP="006246D7">
            <w:pPr>
              <w:pStyle w:val="ListParagraph"/>
              <w:numPr>
                <w:ilvl w:val="0"/>
                <w:numId w:val="6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اختلالات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تغذيه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اي</w:t>
            </w:r>
          </w:p>
          <w:p w:rsidR="00211193" w:rsidRPr="00211193" w:rsidRDefault="00211193" w:rsidP="006246D7">
            <w:pPr>
              <w:pStyle w:val="ListParagraph"/>
              <w:numPr>
                <w:ilvl w:val="0"/>
                <w:numId w:val="6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رژيم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هاي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غذايي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در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بيماريهاي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مختلف</w:t>
            </w:r>
          </w:p>
          <w:p w:rsidR="00211193" w:rsidRPr="00211193" w:rsidRDefault="00211193" w:rsidP="006246D7">
            <w:pPr>
              <w:pStyle w:val="ListParagraph"/>
              <w:numPr>
                <w:ilvl w:val="0"/>
                <w:numId w:val="6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/>
                <w:sz w:val="16"/>
                <w:szCs w:val="16"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اختلال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در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تعادل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مايعات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و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الکتروليتها</w:t>
            </w:r>
            <w:r w:rsidRPr="00211193">
              <w:rPr>
                <w:rFonts w:cs="2  Nazanin"/>
                <w:sz w:val="16"/>
                <w:szCs w:val="16"/>
              </w:rPr>
              <w:tab/>
            </w:r>
          </w:p>
          <w:p w:rsidR="00211193" w:rsidRPr="00211193" w:rsidRDefault="00211193" w:rsidP="006246D7">
            <w:pPr>
              <w:pStyle w:val="ListParagraph"/>
              <w:numPr>
                <w:ilvl w:val="0"/>
                <w:numId w:val="6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اختلالات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متابوليکي</w:t>
            </w:r>
          </w:p>
          <w:p w:rsidR="00211193" w:rsidRPr="00211193" w:rsidRDefault="00211193" w:rsidP="00211193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11193">
              <w:rPr>
                <w:rFonts w:cs="2  Nazanin"/>
                <w:color w:val="0000FF"/>
              </w:rPr>
              <w:t xml:space="preserve"> (A-b</w:t>
            </w:r>
            <w:r w:rsidRPr="00211193">
              <w:rPr>
                <w:rFonts w:cs="2  Nazanin" w:hint="cs"/>
                <w:color w:val="0000FF"/>
                <w:rtl/>
              </w:rPr>
              <w:t xml:space="preserve"> جذب و دفع</w:t>
            </w:r>
          </w:p>
          <w:p w:rsidR="00211193" w:rsidRDefault="00211193" w:rsidP="006246D7">
            <w:pPr>
              <w:pStyle w:val="ListParagraph"/>
              <w:numPr>
                <w:ilvl w:val="0"/>
                <w:numId w:val="7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اختلالات سيستم ادراري</w:t>
            </w:r>
          </w:p>
          <w:p w:rsidR="00211193" w:rsidRPr="006246D7" w:rsidRDefault="00211193" w:rsidP="006246D7">
            <w:pPr>
              <w:pStyle w:val="ListParagraph"/>
              <w:numPr>
                <w:ilvl w:val="0"/>
                <w:numId w:val="7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6246D7">
              <w:rPr>
                <w:rFonts w:cs="2  Nazanin" w:hint="cs"/>
                <w:sz w:val="16"/>
                <w:szCs w:val="16"/>
                <w:rtl/>
              </w:rPr>
              <w:t>اختلالات سيستم گوارشي</w:t>
            </w:r>
            <w:r w:rsidRPr="006246D7">
              <w:rPr>
                <w:rFonts w:cs="2  Nazanin"/>
                <w:b/>
                <w:bCs/>
                <w:rtl/>
              </w:rPr>
              <w:tab/>
            </w:r>
          </w:p>
          <w:p w:rsidR="00211193" w:rsidRPr="00211193" w:rsidRDefault="00211193" w:rsidP="00211193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11193">
              <w:rPr>
                <w:rFonts w:cs="2  Nazanin"/>
                <w:color w:val="0000FF"/>
              </w:rPr>
              <w:t>(A- c</w:t>
            </w:r>
            <w:r w:rsidRPr="00211193">
              <w:rPr>
                <w:rFonts w:cs="2  Nazanin" w:hint="cs"/>
                <w:color w:val="0000FF"/>
                <w:rtl/>
              </w:rPr>
              <w:t xml:space="preserve"> سيستم</w:t>
            </w:r>
            <w:r w:rsidRPr="00211193">
              <w:rPr>
                <w:rFonts w:cs="2  Nazanin"/>
                <w:color w:val="0000FF"/>
                <w:rtl/>
              </w:rPr>
              <w:t xml:space="preserve"> </w:t>
            </w:r>
            <w:r w:rsidRPr="00211193">
              <w:rPr>
                <w:rFonts w:cs="2  Nazanin" w:hint="cs"/>
                <w:color w:val="0000FF"/>
                <w:rtl/>
              </w:rPr>
              <w:t>پوششی</w:t>
            </w:r>
            <w:r w:rsidRPr="00211193">
              <w:rPr>
                <w:rFonts w:cs="2  Nazanin"/>
                <w:color w:val="0000FF"/>
                <w:rtl/>
              </w:rPr>
              <w:t xml:space="preserve">/ </w:t>
            </w:r>
            <w:r w:rsidRPr="00211193">
              <w:rPr>
                <w:rFonts w:cs="2  Nazanin" w:hint="cs"/>
                <w:color w:val="0000FF"/>
                <w:rtl/>
              </w:rPr>
              <w:t>محافظتي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مراقبت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از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سوختگی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پانسمان و مراقبت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از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زخم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lastRenderedPageBreak/>
              <w:t>اختلالات خوني</w:t>
            </w:r>
          </w:p>
          <w:p w:rsidR="00211193" w:rsidRPr="00D004D2" w:rsidRDefault="00211193" w:rsidP="00211193">
            <w:pPr>
              <w:bidi/>
              <w:jc w:val="both"/>
              <w:rPr>
                <w:rFonts w:ascii="Tahoma" w:eastAsia="Times New Roman" w:hAnsi="Tahoma" w:cs="Tahoma"/>
                <w:color w:val="000000"/>
                <w:sz w:val="6"/>
                <w:szCs w:val="6"/>
                <w:rtl/>
                <w:lang w:eastAsia="en-AU"/>
              </w:rPr>
            </w:pPr>
          </w:p>
          <w:p w:rsidR="00211193" w:rsidRPr="00211193" w:rsidRDefault="00211193" w:rsidP="00211193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11193">
              <w:rPr>
                <w:rFonts w:cs="2  Nazanin"/>
                <w:color w:val="0000FF"/>
              </w:rPr>
              <w:t>(A-d</w:t>
            </w:r>
            <w:r w:rsidRPr="00211193">
              <w:rPr>
                <w:rFonts w:cs="2  Nazanin" w:hint="cs"/>
                <w:color w:val="0000FF"/>
                <w:rtl/>
              </w:rPr>
              <w:t xml:space="preserve"> فعالیت</w:t>
            </w:r>
            <w:r w:rsidRPr="00211193">
              <w:rPr>
                <w:rFonts w:cs="2  Nazanin"/>
                <w:color w:val="0000FF"/>
                <w:rtl/>
              </w:rPr>
              <w:t xml:space="preserve"> </w:t>
            </w:r>
            <w:r w:rsidRPr="00211193">
              <w:rPr>
                <w:rFonts w:cs="2  Nazanin" w:hint="cs"/>
                <w:color w:val="0000FF"/>
                <w:rtl/>
              </w:rPr>
              <w:t>و</w:t>
            </w:r>
            <w:r w:rsidRPr="00211193">
              <w:rPr>
                <w:rFonts w:cs="2  Nazanin"/>
                <w:color w:val="0000FF"/>
                <w:rtl/>
              </w:rPr>
              <w:t xml:space="preserve"> </w:t>
            </w:r>
            <w:r w:rsidRPr="00211193">
              <w:rPr>
                <w:rFonts w:cs="2  Nazanin" w:hint="cs"/>
                <w:color w:val="0000FF"/>
                <w:rtl/>
              </w:rPr>
              <w:t>استراحت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اختلالات سيستم عضلاني - اسکلتي</w:t>
            </w:r>
          </w:p>
          <w:p w:rsidR="006246D7" w:rsidRDefault="00211193" w:rsidP="00485613">
            <w:pPr>
              <w:pStyle w:val="ListParagraph"/>
              <w:numPr>
                <w:ilvl w:val="0"/>
                <w:numId w:val="1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خواب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و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استراحت</w:t>
            </w:r>
          </w:p>
          <w:p w:rsidR="00211193" w:rsidRPr="006246D7" w:rsidRDefault="00211193" w:rsidP="006246D7">
            <w:pPr>
              <w:pStyle w:val="ListParagraph"/>
              <w:numPr>
                <w:ilvl w:val="0"/>
                <w:numId w:val="1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6246D7">
              <w:rPr>
                <w:rFonts w:cs="2  Nazanin" w:hint="cs"/>
                <w:sz w:val="16"/>
                <w:szCs w:val="16"/>
                <w:rtl/>
              </w:rPr>
              <w:t>فعالیت</w:t>
            </w:r>
            <w:r w:rsidRPr="006246D7">
              <w:rPr>
                <w:rFonts w:cs="2  Nazanin"/>
                <w:sz w:val="16"/>
                <w:szCs w:val="16"/>
                <w:rtl/>
              </w:rPr>
              <w:t xml:space="preserve">/ </w:t>
            </w:r>
            <w:r w:rsidRPr="006246D7">
              <w:rPr>
                <w:rFonts w:cs="2  Nazanin" w:hint="cs"/>
                <w:sz w:val="16"/>
                <w:szCs w:val="16"/>
                <w:rtl/>
              </w:rPr>
              <w:t>ورزش</w:t>
            </w:r>
            <w:r w:rsidRPr="006246D7">
              <w:rPr>
                <w:rFonts w:cs="2  Nazanin"/>
                <w:b/>
                <w:bCs/>
                <w:rtl/>
              </w:rPr>
              <w:tab/>
            </w:r>
          </w:p>
          <w:p w:rsidR="00211193" w:rsidRPr="00211193" w:rsidRDefault="00211193" w:rsidP="00211193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11193">
              <w:rPr>
                <w:rFonts w:cs="2  Nazanin"/>
                <w:color w:val="0000FF"/>
              </w:rPr>
              <w:t xml:space="preserve"> (A-e</w:t>
            </w:r>
            <w:r w:rsidRPr="00211193">
              <w:rPr>
                <w:rFonts w:cs="2  Nazanin" w:hint="cs"/>
                <w:color w:val="0000FF"/>
                <w:rtl/>
              </w:rPr>
              <w:t xml:space="preserve"> گردش خون/ تنفس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اختلالات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قلب و عروق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اختلالات همودینامیک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اختلالات تنفسي</w:t>
            </w:r>
            <w:r w:rsidRPr="00211193">
              <w:rPr>
                <w:rFonts w:cs="2  Nazanin"/>
                <w:b/>
                <w:bCs/>
                <w:rtl/>
              </w:rPr>
              <w:tab/>
            </w:r>
          </w:p>
          <w:p w:rsidR="00211193" w:rsidRPr="00211193" w:rsidRDefault="00211193" w:rsidP="00211193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11193">
              <w:rPr>
                <w:rFonts w:cs="2  Nazanin"/>
                <w:color w:val="0000FF"/>
              </w:rPr>
              <w:t>(A-f</w:t>
            </w:r>
            <w:r w:rsidRPr="00211193">
              <w:rPr>
                <w:rFonts w:cs="2  Nazanin" w:hint="cs"/>
                <w:color w:val="0000FF"/>
                <w:rtl/>
              </w:rPr>
              <w:t xml:space="preserve"> عملکرد</w:t>
            </w:r>
            <w:r w:rsidRPr="00211193">
              <w:rPr>
                <w:rFonts w:cs="2  Nazanin"/>
                <w:color w:val="0000FF"/>
                <w:rtl/>
              </w:rPr>
              <w:t xml:space="preserve"> </w:t>
            </w:r>
            <w:r w:rsidRPr="00211193">
              <w:rPr>
                <w:rFonts w:cs="2  Nazanin" w:hint="cs"/>
                <w:color w:val="0000FF"/>
                <w:rtl/>
              </w:rPr>
              <w:t>حسي</w:t>
            </w:r>
            <w:r w:rsidRPr="00211193">
              <w:rPr>
                <w:rFonts w:cs="2  Nazanin"/>
                <w:color w:val="0000FF"/>
                <w:rtl/>
              </w:rPr>
              <w:t xml:space="preserve">/ </w:t>
            </w:r>
            <w:r w:rsidRPr="00211193">
              <w:rPr>
                <w:rFonts w:cs="2  Nazanin" w:hint="cs"/>
                <w:color w:val="0000FF"/>
                <w:rtl/>
              </w:rPr>
              <w:t>شناختی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اختلالات سيستم عصبي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اختلالات شناختي – ادراکي</w:t>
            </w:r>
          </w:p>
          <w:p w:rsidR="00211193" w:rsidRPr="00211193" w:rsidRDefault="00211193" w:rsidP="00211193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11193">
              <w:rPr>
                <w:rFonts w:cs="2  Nazanin"/>
                <w:color w:val="0000FF"/>
              </w:rPr>
              <w:t>(A-g</w:t>
            </w:r>
            <w:r w:rsidRPr="00211193">
              <w:rPr>
                <w:rFonts w:cs="2  Nazanin" w:hint="cs"/>
                <w:color w:val="0000FF"/>
                <w:rtl/>
              </w:rPr>
              <w:t xml:space="preserve"> امنیت</w:t>
            </w:r>
            <w:r w:rsidRPr="00211193">
              <w:rPr>
                <w:rFonts w:cs="2  Nazanin"/>
                <w:color w:val="0000FF"/>
                <w:rtl/>
              </w:rPr>
              <w:t xml:space="preserve"> </w:t>
            </w:r>
            <w:r w:rsidRPr="00211193">
              <w:rPr>
                <w:rFonts w:cs="2  Nazanin" w:hint="cs"/>
                <w:color w:val="0000FF"/>
                <w:rtl/>
              </w:rPr>
              <w:t>و</w:t>
            </w:r>
            <w:r w:rsidRPr="00211193">
              <w:rPr>
                <w:rFonts w:cs="2  Nazanin"/>
                <w:color w:val="0000FF"/>
                <w:rtl/>
              </w:rPr>
              <w:t xml:space="preserve"> </w:t>
            </w:r>
            <w:r w:rsidRPr="00211193">
              <w:rPr>
                <w:rFonts w:cs="2  Nazanin" w:hint="cs"/>
                <w:color w:val="0000FF"/>
                <w:rtl/>
              </w:rPr>
              <w:t>حفاظت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بيماريهاي عفوني واگير و غير واگير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عفونت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آسیب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فیزیکی</w:t>
            </w:r>
            <w:r w:rsidRPr="00211193">
              <w:rPr>
                <w:rFonts w:cs="2  Nazanin"/>
                <w:sz w:val="16"/>
                <w:szCs w:val="16"/>
                <w:rtl/>
              </w:rPr>
              <w:tab/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خشونت</w:t>
            </w:r>
            <w:r w:rsidRPr="00211193">
              <w:rPr>
                <w:rFonts w:cs="2  Nazanin"/>
                <w:sz w:val="16"/>
                <w:szCs w:val="16"/>
                <w:rtl/>
              </w:rPr>
              <w:tab/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خطرات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محیطی</w:t>
            </w:r>
            <w:r w:rsidRPr="00211193">
              <w:rPr>
                <w:rFonts w:cs="2  Nazanin"/>
                <w:b/>
                <w:bCs/>
                <w:rtl/>
              </w:rPr>
              <w:tab/>
            </w:r>
          </w:p>
          <w:p w:rsidR="00211193" w:rsidRPr="00C57DDD" w:rsidRDefault="00211193" w:rsidP="00211193">
            <w:pPr>
              <w:bidi/>
              <w:jc w:val="both"/>
              <w:rPr>
                <w:rFonts w:cs="2  Nazanin"/>
                <w:b/>
                <w:bCs/>
                <w:color w:val="0000FF"/>
                <w:sz w:val="28"/>
                <w:szCs w:val="28"/>
                <w:rtl/>
              </w:rPr>
            </w:pPr>
            <w:r w:rsidRPr="00211193">
              <w:rPr>
                <w:rFonts w:cs="2  Nazanin"/>
                <w:color w:val="0000FF"/>
              </w:rPr>
              <w:t>(A-h</w:t>
            </w:r>
            <w:r w:rsidRPr="00211193">
              <w:rPr>
                <w:rFonts w:cs="2  Nazanin" w:hint="cs"/>
                <w:color w:val="0000FF"/>
                <w:rtl/>
              </w:rPr>
              <w:t>مراقبت</w:t>
            </w:r>
            <w:r w:rsidRPr="00211193">
              <w:rPr>
                <w:rFonts w:cs="2  Nazanin"/>
                <w:color w:val="0000FF"/>
                <w:rtl/>
              </w:rPr>
              <w:t xml:space="preserve"> </w:t>
            </w:r>
            <w:r w:rsidRPr="00211193">
              <w:rPr>
                <w:rFonts w:cs="2  Nazanin" w:hint="cs"/>
                <w:color w:val="0000FF"/>
                <w:rtl/>
              </w:rPr>
              <w:t>تسکيني</w:t>
            </w:r>
            <w:r w:rsidRPr="00211193">
              <w:rPr>
                <w:rFonts w:cs="2  Nazanin"/>
                <w:color w:val="0000FF"/>
                <w:rtl/>
              </w:rPr>
              <w:t xml:space="preserve"> </w:t>
            </w:r>
            <w:r w:rsidRPr="00211193">
              <w:rPr>
                <w:rFonts w:cs="2  Nazanin" w:hint="cs"/>
                <w:color w:val="0000FF"/>
                <w:rtl/>
              </w:rPr>
              <w:t>و</w:t>
            </w:r>
            <w:r w:rsidRPr="00211193">
              <w:rPr>
                <w:rFonts w:cs="2  Nazanin"/>
                <w:color w:val="0000FF"/>
                <w:rtl/>
              </w:rPr>
              <w:t xml:space="preserve"> </w:t>
            </w:r>
            <w:r w:rsidRPr="00211193">
              <w:rPr>
                <w:rFonts w:cs="2  Nazanin" w:hint="cs"/>
                <w:color w:val="0000FF"/>
                <w:rtl/>
              </w:rPr>
              <w:t>طب</w:t>
            </w:r>
            <w:r w:rsidRPr="00211193">
              <w:rPr>
                <w:rFonts w:cs="2  Nazanin"/>
                <w:color w:val="0000FF"/>
                <w:rtl/>
              </w:rPr>
              <w:t xml:space="preserve"> </w:t>
            </w:r>
            <w:r w:rsidRPr="00211193">
              <w:rPr>
                <w:rFonts w:cs="2  Nazanin" w:hint="cs"/>
                <w:color w:val="0000FF"/>
                <w:rtl/>
              </w:rPr>
              <w:t>مکمل</w:t>
            </w:r>
            <w:r w:rsidRPr="00BB1E35">
              <w:rPr>
                <w:rFonts w:cs="2  Nazanin"/>
                <w:b/>
                <w:bCs/>
                <w:color w:val="0000FF"/>
                <w:sz w:val="28"/>
                <w:szCs w:val="28"/>
                <w:rtl/>
              </w:rPr>
              <w:tab/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سرطانها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مراقبت تسکيني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رایحه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درمانی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گیاهان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دارویی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گرما</w:t>
            </w:r>
            <w:r w:rsidRPr="00211193">
              <w:rPr>
                <w:rFonts w:cs="2  Nazanin"/>
                <w:sz w:val="16"/>
                <w:szCs w:val="16"/>
                <w:rtl/>
              </w:rPr>
              <w:t>/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سرما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درمانی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ماساژ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و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طب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فشاری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آرامسازي</w:t>
            </w:r>
          </w:p>
          <w:p w:rsidR="00211193" w:rsidRPr="00211193" w:rsidRDefault="00211193" w:rsidP="00211193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11193">
              <w:rPr>
                <w:rFonts w:cs="2  Nazanin"/>
                <w:color w:val="0000FF"/>
              </w:rPr>
              <w:t xml:space="preserve"> (A-</w:t>
            </w:r>
            <w:proofErr w:type="spellStart"/>
            <w:r w:rsidRPr="00211193">
              <w:rPr>
                <w:rFonts w:cs="2  Nazanin"/>
                <w:color w:val="0000FF"/>
              </w:rPr>
              <w:t>i</w:t>
            </w:r>
            <w:proofErr w:type="spellEnd"/>
            <w:r w:rsidRPr="00211193">
              <w:rPr>
                <w:rFonts w:cs="2  Nazanin" w:hint="cs"/>
                <w:color w:val="0000FF"/>
                <w:rtl/>
              </w:rPr>
              <w:t xml:space="preserve"> مدیریت</w:t>
            </w:r>
            <w:r w:rsidRPr="00211193">
              <w:rPr>
                <w:rFonts w:cs="2  Nazanin"/>
                <w:color w:val="0000FF"/>
                <w:rtl/>
              </w:rPr>
              <w:t xml:space="preserve"> </w:t>
            </w:r>
            <w:r w:rsidRPr="00211193">
              <w:rPr>
                <w:rFonts w:cs="2  Nazanin" w:hint="cs"/>
                <w:color w:val="0000FF"/>
                <w:rtl/>
              </w:rPr>
              <w:t>علائم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درد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تهوع،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استفراغ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اضطراب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خستگي</w:t>
            </w:r>
          </w:p>
          <w:p w:rsidR="00211193" w:rsidRPr="00211193" w:rsidRDefault="00211193" w:rsidP="00211193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11193">
              <w:rPr>
                <w:rFonts w:cs="2  Nazanin"/>
                <w:color w:val="0000FF"/>
              </w:rPr>
              <w:t xml:space="preserve"> (A-j</w:t>
            </w:r>
            <w:r w:rsidRPr="00211193">
              <w:rPr>
                <w:rFonts w:cs="2  Nazanin" w:hint="cs"/>
                <w:color w:val="0000FF"/>
                <w:rtl/>
              </w:rPr>
              <w:t xml:space="preserve"> مراقبت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خود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مراقبتی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مراقبت خانواده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محور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مراقبت پایان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عمر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مراقبت کل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نگر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مراقبت مبتنی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بر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شواهد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 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مراقبت مشارکتی</w:t>
            </w:r>
          </w:p>
          <w:p w:rsidR="00211193" w:rsidRPr="00211193" w:rsidRDefault="00211193" w:rsidP="00211193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11193">
              <w:rPr>
                <w:rFonts w:cs="2  Nazanin"/>
                <w:color w:val="0000FF"/>
              </w:rPr>
              <w:t>(A- k</w:t>
            </w:r>
            <w:r w:rsidRPr="00211193">
              <w:rPr>
                <w:rFonts w:cs="2  Nazanin" w:hint="cs"/>
                <w:color w:val="0000FF"/>
                <w:rtl/>
              </w:rPr>
              <w:t xml:space="preserve"> بازتواني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قلبی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تنفسی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حسی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/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حرکتی</w:t>
            </w:r>
          </w:p>
          <w:p w:rsidR="00211193" w:rsidRPr="00211193" w:rsidRDefault="00211193" w:rsidP="00211193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11193">
              <w:rPr>
                <w:rFonts w:cs="2  Nazanin"/>
                <w:color w:val="0000FF"/>
              </w:rPr>
              <w:t>(A-l</w:t>
            </w:r>
            <w:r w:rsidRPr="00211193">
              <w:rPr>
                <w:rFonts w:cs="2  Nazanin" w:hint="cs"/>
                <w:color w:val="0000FF"/>
                <w:rtl/>
              </w:rPr>
              <w:t xml:space="preserve"> مراقبت</w:t>
            </w:r>
            <w:r w:rsidRPr="00211193">
              <w:rPr>
                <w:rFonts w:cs="2  Nazanin"/>
                <w:color w:val="0000FF"/>
                <w:rtl/>
              </w:rPr>
              <w:t xml:space="preserve"> </w:t>
            </w:r>
            <w:r w:rsidRPr="00211193">
              <w:rPr>
                <w:rFonts w:cs="2  Nazanin" w:hint="cs"/>
                <w:color w:val="0000FF"/>
                <w:rtl/>
              </w:rPr>
              <w:t xml:space="preserve">ویژه 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احیای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قلبی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-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ریوی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اکسيژن درماني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تهویه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مکانیکی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مرگ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مغزی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آریتمی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قلبی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سندرومهاي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شوک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دیالیز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پیوند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اعضا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جراحي قلب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اختلالات اسيد و باز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1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lastRenderedPageBreak/>
              <w:t>تروما</w:t>
            </w:r>
          </w:p>
          <w:p w:rsidR="00211193" w:rsidRPr="00211193" w:rsidRDefault="00211193" w:rsidP="00211193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11193">
              <w:rPr>
                <w:rFonts w:cs="2  Nazanin"/>
                <w:color w:val="0000FF"/>
              </w:rPr>
              <w:t>(A-m</w:t>
            </w:r>
            <w:r w:rsidRPr="00211193">
              <w:rPr>
                <w:rFonts w:cs="2  Nazanin" w:hint="cs"/>
                <w:color w:val="0000FF"/>
                <w:rtl/>
              </w:rPr>
              <w:t xml:space="preserve"> پیامدهای</w:t>
            </w:r>
            <w:r w:rsidRPr="00211193">
              <w:rPr>
                <w:rFonts w:cs="2  Nazanin"/>
                <w:color w:val="0000FF"/>
                <w:rtl/>
              </w:rPr>
              <w:t xml:space="preserve"> </w:t>
            </w:r>
            <w:r w:rsidRPr="00211193">
              <w:rPr>
                <w:rFonts w:cs="2  Nazanin" w:hint="cs"/>
                <w:color w:val="0000FF"/>
                <w:rtl/>
              </w:rPr>
              <w:t>مراقبت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2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کیفیت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زندگی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2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امید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به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زندگی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2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رضایت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از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مراقبت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2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خودکارآمدی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2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خودمدیریتی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2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تبعیت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از درمان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2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تاب</w:t>
            </w:r>
            <w:r w:rsidRPr="0021119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11193">
              <w:rPr>
                <w:rFonts w:cs="2  Nazanin" w:hint="cs"/>
                <w:sz w:val="16"/>
                <w:szCs w:val="16"/>
                <w:rtl/>
              </w:rPr>
              <w:t>آوری</w:t>
            </w:r>
          </w:p>
          <w:p w:rsidR="00211193" w:rsidRPr="00211193" w:rsidRDefault="00211193" w:rsidP="00485613">
            <w:pPr>
              <w:pStyle w:val="ListParagraph"/>
              <w:numPr>
                <w:ilvl w:val="0"/>
                <w:numId w:val="2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11193">
              <w:rPr>
                <w:rFonts w:cs="2  Nazanin" w:hint="cs"/>
                <w:sz w:val="16"/>
                <w:szCs w:val="16"/>
                <w:rtl/>
              </w:rPr>
              <w:t>ارتقاء سلامت</w:t>
            </w:r>
          </w:p>
          <w:p w:rsidR="006E2FFA" w:rsidRPr="006E2FFA" w:rsidRDefault="006E2FFA" w:rsidP="006E2FFA">
            <w:pPr>
              <w:pStyle w:val="ListParagraph"/>
              <w:bidi/>
              <w:spacing w:after="0"/>
              <w:ind w:left="1440"/>
              <w:jc w:val="both"/>
              <w:rPr>
                <w:rFonts w:cs="B Nazanin"/>
                <w:b/>
                <w:bCs/>
                <w:lang w:val="en-US" w:bidi="fa-IR"/>
              </w:rPr>
            </w:pPr>
          </w:p>
          <w:p w:rsidR="006E2FFA" w:rsidRPr="006E2FFA" w:rsidRDefault="006E2FFA" w:rsidP="00485613">
            <w:pPr>
              <w:pStyle w:val="ListParagraph"/>
              <w:numPr>
                <w:ilvl w:val="0"/>
                <w:numId w:val="32"/>
              </w:numPr>
              <w:bidi/>
              <w:spacing w:after="0"/>
              <w:ind w:left="1440"/>
              <w:jc w:val="both"/>
              <w:rPr>
                <w:rFonts w:cs="B Nazanin"/>
                <w:b/>
                <w:bCs/>
                <w:rtl/>
                <w:lang w:val="en-US" w:bidi="fa-IR"/>
              </w:rPr>
            </w:pPr>
            <w:r w:rsidRPr="006E2FFA">
              <w:rPr>
                <w:rFonts w:cs="B Nazanin" w:hint="cs"/>
                <w:b/>
                <w:bCs/>
                <w:rtl/>
                <w:lang w:val="en-US" w:bidi="fa-IR"/>
              </w:rPr>
              <w:t>حوزه آموزشی</w:t>
            </w:r>
          </w:p>
          <w:p w:rsidR="00BB7231" w:rsidRPr="00BB7231" w:rsidRDefault="00BB7231" w:rsidP="00BB723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BB7231">
              <w:rPr>
                <w:rFonts w:cs="2  Nazanin"/>
                <w:color w:val="0000FF"/>
              </w:rPr>
              <w:t>(B-a</w:t>
            </w:r>
            <w:r w:rsidRPr="00BB7231">
              <w:rPr>
                <w:rFonts w:cs="2  Nazanin" w:hint="cs"/>
                <w:color w:val="0000FF"/>
                <w:rtl/>
              </w:rPr>
              <w:t xml:space="preserve"> آموزش و يادگيري</w:t>
            </w:r>
          </w:p>
          <w:p w:rsidR="00BB7231" w:rsidRPr="00BB7231" w:rsidRDefault="00BB7231" w:rsidP="00485613">
            <w:pPr>
              <w:pStyle w:val="ListParagraph"/>
              <w:numPr>
                <w:ilvl w:val="0"/>
                <w:numId w:val="2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BB7231">
              <w:rPr>
                <w:rFonts w:cs="2  Nazanin" w:hint="cs"/>
                <w:sz w:val="16"/>
                <w:szCs w:val="16"/>
                <w:rtl/>
              </w:rPr>
              <w:t>آموزش</w:t>
            </w:r>
            <w:r w:rsidRPr="00BB723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B7231">
              <w:rPr>
                <w:rFonts w:cs="2  Nazanin" w:hint="cs"/>
                <w:sz w:val="16"/>
                <w:szCs w:val="16"/>
                <w:rtl/>
              </w:rPr>
              <w:t>بالینی</w:t>
            </w:r>
            <w:r w:rsidRPr="00BB723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B7231">
              <w:rPr>
                <w:rFonts w:cs="2  Nazanin" w:hint="cs"/>
                <w:sz w:val="16"/>
                <w:szCs w:val="16"/>
                <w:rtl/>
              </w:rPr>
              <w:t>به</w:t>
            </w:r>
            <w:r w:rsidRPr="00BB723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B7231">
              <w:rPr>
                <w:rFonts w:cs="2  Nazanin" w:hint="cs"/>
                <w:sz w:val="16"/>
                <w:szCs w:val="16"/>
                <w:rtl/>
              </w:rPr>
              <w:t>دانشجو</w:t>
            </w:r>
          </w:p>
          <w:p w:rsidR="00BB7231" w:rsidRPr="00BB7231" w:rsidRDefault="00BB7231" w:rsidP="00485613">
            <w:pPr>
              <w:pStyle w:val="ListParagraph"/>
              <w:numPr>
                <w:ilvl w:val="0"/>
                <w:numId w:val="2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BB7231">
              <w:rPr>
                <w:rFonts w:cs="2  Nazanin" w:hint="cs"/>
                <w:sz w:val="16"/>
                <w:szCs w:val="16"/>
                <w:rtl/>
              </w:rPr>
              <w:t>آموزش</w:t>
            </w:r>
            <w:r w:rsidRPr="00BB723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B7231">
              <w:rPr>
                <w:rFonts w:cs="2  Nazanin" w:hint="cs"/>
                <w:sz w:val="16"/>
                <w:szCs w:val="16"/>
                <w:rtl/>
              </w:rPr>
              <w:t>نظری</w:t>
            </w:r>
            <w:r w:rsidRPr="00BB723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B7231">
              <w:rPr>
                <w:rFonts w:cs="2  Nazanin" w:hint="cs"/>
                <w:sz w:val="16"/>
                <w:szCs w:val="16"/>
                <w:rtl/>
              </w:rPr>
              <w:t>به</w:t>
            </w:r>
            <w:r w:rsidRPr="00BB723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B7231">
              <w:rPr>
                <w:rFonts w:cs="2  Nazanin" w:hint="cs"/>
                <w:sz w:val="16"/>
                <w:szCs w:val="16"/>
                <w:rtl/>
              </w:rPr>
              <w:t>دانشجو</w:t>
            </w:r>
          </w:p>
          <w:p w:rsidR="00BB7231" w:rsidRPr="00BB7231" w:rsidRDefault="00BB7231" w:rsidP="00485613">
            <w:pPr>
              <w:pStyle w:val="ListParagraph"/>
              <w:numPr>
                <w:ilvl w:val="0"/>
                <w:numId w:val="2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BB7231">
              <w:rPr>
                <w:rFonts w:cs="2  Nazanin" w:hint="cs"/>
                <w:sz w:val="16"/>
                <w:szCs w:val="16"/>
                <w:rtl/>
              </w:rPr>
              <w:t>آموزش</w:t>
            </w:r>
            <w:r w:rsidRPr="00BB723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B7231">
              <w:rPr>
                <w:rFonts w:cs="2  Nazanin" w:hint="cs"/>
                <w:sz w:val="16"/>
                <w:szCs w:val="16"/>
                <w:rtl/>
              </w:rPr>
              <w:t>به</w:t>
            </w:r>
            <w:r w:rsidRPr="00BB723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B7231">
              <w:rPr>
                <w:rFonts w:cs="2  Nazanin" w:hint="cs"/>
                <w:sz w:val="16"/>
                <w:szCs w:val="16"/>
                <w:rtl/>
              </w:rPr>
              <w:t>مددجو</w:t>
            </w:r>
            <w:r w:rsidRPr="00BB7231">
              <w:rPr>
                <w:rFonts w:cs="2  Nazanin"/>
                <w:sz w:val="16"/>
                <w:szCs w:val="16"/>
                <w:rtl/>
              </w:rPr>
              <w:t xml:space="preserve">/ </w:t>
            </w:r>
            <w:r w:rsidRPr="00BB7231">
              <w:rPr>
                <w:rFonts w:cs="2  Nazanin" w:hint="cs"/>
                <w:sz w:val="16"/>
                <w:szCs w:val="16"/>
                <w:rtl/>
              </w:rPr>
              <w:t>خانواده</w:t>
            </w:r>
            <w:r w:rsidRPr="00BB723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B7231">
              <w:rPr>
                <w:rFonts w:cs="2  Nazanin" w:hint="cs"/>
                <w:sz w:val="16"/>
                <w:szCs w:val="16"/>
                <w:rtl/>
              </w:rPr>
              <w:t>مددجو</w:t>
            </w:r>
          </w:p>
          <w:p w:rsidR="00BB7231" w:rsidRPr="00BB7231" w:rsidRDefault="00BB7231" w:rsidP="00485613">
            <w:pPr>
              <w:pStyle w:val="ListParagraph"/>
              <w:numPr>
                <w:ilvl w:val="0"/>
                <w:numId w:val="2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BB7231">
              <w:rPr>
                <w:rFonts w:cs="2  Nazanin" w:hint="cs"/>
                <w:sz w:val="16"/>
                <w:szCs w:val="16"/>
                <w:rtl/>
              </w:rPr>
              <w:t>آموزش</w:t>
            </w:r>
            <w:r w:rsidRPr="00BB723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B7231">
              <w:rPr>
                <w:rFonts w:cs="2  Nazanin" w:hint="cs"/>
                <w:sz w:val="16"/>
                <w:szCs w:val="16"/>
                <w:rtl/>
              </w:rPr>
              <w:t>به</w:t>
            </w:r>
            <w:r w:rsidRPr="00BB723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B7231">
              <w:rPr>
                <w:rFonts w:cs="2  Nazanin" w:hint="cs"/>
                <w:sz w:val="16"/>
                <w:szCs w:val="16"/>
                <w:rtl/>
              </w:rPr>
              <w:t>کارکنان</w:t>
            </w:r>
            <w:r w:rsidRPr="00BB723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B7231">
              <w:rPr>
                <w:rFonts w:cs="2  Nazanin" w:hint="cs"/>
                <w:sz w:val="16"/>
                <w:szCs w:val="16"/>
                <w:rtl/>
              </w:rPr>
              <w:t>سلامت</w:t>
            </w:r>
          </w:p>
          <w:p w:rsidR="00BB7231" w:rsidRPr="00BB7231" w:rsidRDefault="00BB7231" w:rsidP="00BB723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BB7231">
              <w:rPr>
                <w:rFonts w:cs="2  Nazanin"/>
                <w:color w:val="0000FF"/>
              </w:rPr>
              <w:t>(B- b</w:t>
            </w:r>
            <w:r w:rsidRPr="00BB7231">
              <w:rPr>
                <w:rFonts w:cs="2  Nazanin" w:hint="cs"/>
                <w:color w:val="0000FF"/>
                <w:rtl/>
              </w:rPr>
              <w:t xml:space="preserve"> طراحي</w:t>
            </w:r>
            <w:r w:rsidRPr="00BB7231">
              <w:rPr>
                <w:rFonts w:cs="2  Nazanin"/>
                <w:color w:val="0000FF"/>
                <w:rtl/>
              </w:rPr>
              <w:t xml:space="preserve"> </w:t>
            </w:r>
            <w:r w:rsidRPr="00BB7231">
              <w:rPr>
                <w:rFonts w:cs="2  Nazanin" w:hint="cs"/>
                <w:color w:val="0000FF"/>
                <w:rtl/>
              </w:rPr>
              <w:t>برنامه</w:t>
            </w:r>
            <w:r w:rsidRPr="00BB7231">
              <w:rPr>
                <w:rFonts w:cs="2  Nazanin"/>
                <w:color w:val="0000FF"/>
                <w:rtl/>
              </w:rPr>
              <w:t xml:space="preserve"> </w:t>
            </w:r>
            <w:r w:rsidRPr="00BB7231">
              <w:rPr>
                <w:rFonts w:cs="2  Nazanin" w:hint="cs"/>
                <w:color w:val="0000FF"/>
                <w:rtl/>
              </w:rPr>
              <w:t>آموزشي</w:t>
            </w:r>
          </w:p>
          <w:p w:rsidR="00BB7231" w:rsidRPr="00BB7231" w:rsidRDefault="00BB7231" w:rsidP="00485613">
            <w:pPr>
              <w:pStyle w:val="ListParagraph"/>
              <w:numPr>
                <w:ilvl w:val="0"/>
                <w:numId w:val="2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BB7231">
              <w:rPr>
                <w:rFonts w:cs="2  Nazanin" w:hint="cs"/>
                <w:sz w:val="16"/>
                <w:szCs w:val="16"/>
                <w:rtl/>
              </w:rPr>
              <w:t xml:space="preserve">تعيين نيازهاي آموزشي </w:t>
            </w:r>
          </w:p>
          <w:p w:rsidR="00BB7231" w:rsidRPr="00BB7231" w:rsidRDefault="00BB7231" w:rsidP="00485613">
            <w:pPr>
              <w:pStyle w:val="ListParagraph"/>
              <w:numPr>
                <w:ilvl w:val="0"/>
                <w:numId w:val="2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BB7231">
              <w:rPr>
                <w:rFonts w:cs="2  Nazanin" w:hint="cs"/>
                <w:sz w:val="16"/>
                <w:szCs w:val="16"/>
                <w:rtl/>
              </w:rPr>
              <w:t>انواع روشهای آموزشی</w:t>
            </w:r>
          </w:p>
          <w:p w:rsidR="00BB7231" w:rsidRPr="00BB7231" w:rsidRDefault="00BB7231" w:rsidP="00485613">
            <w:pPr>
              <w:pStyle w:val="ListParagraph"/>
              <w:numPr>
                <w:ilvl w:val="0"/>
                <w:numId w:val="2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BB7231">
              <w:rPr>
                <w:rFonts w:cs="2  Nazanin" w:hint="cs"/>
                <w:sz w:val="16"/>
                <w:szCs w:val="16"/>
                <w:rtl/>
              </w:rPr>
              <w:t>انواع مواد و رسانه هاي آموزشی</w:t>
            </w:r>
          </w:p>
          <w:p w:rsidR="006E2FFA" w:rsidRPr="006E2FFA" w:rsidRDefault="006E2FFA" w:rsidP="006E2FFA">
            <w:pPr>
              <w:pStyle w:val="ListParagraph"/>
              <w:bidi/>
              <w:spacing w:after="0"/>
              <w:ind w:left="1440"/>
              <w:jc w:val="both"/>
              <w:rPr>
                <w:rFonts w:cs="B Nazanin"/>
                <w:b/>
                <w:bCs/>
                <w:lang w:val="en-US" w:bidi="fa-IR"/>
              </w:rPr>
            </w:pPr>
          </w:p>
          <w:p w:rsidR="006E2FFA" w:rsidRPr="006E2FFA" w:rsidRDefault="006E2FFA" w:rsidP="00485613">
            <w:pPr>
              <w:pStyle w:val="ListParagraph"/>
              <w:numPr>
                <w:ilvl w:val="0"/>
                <w:numId w:val="32"/>
              </w:numPr>
              <w:bidi/>
              <w:spacing w:after="0"/>
              <w:ind w:left="1440"/>
              <w:jc w:val="both"/>
              <w:rPr>
                <w:rFonts w:cs="B Nazanin"/>
                <w:b/>
                <w:bCs/>
                <w:lang w:val="en-US" w:bidi="fa-IR"/>
              </w:rPr>
            </w:pPr>
            <w:r w:rsidRPr="006E2FFA">
              <w:rPr>
                <w:rFonts w:cs="B Nazanin" w:hint="cs"/>
                <w:b/>
                <w:bCs/>
                <w:rtl/>
                <w:lang w:val="en-US" w:bidi="fa-IR"/>
              </w:rPr>
              <w:t xml:space="preserve"> حوزه حرفه اي گري </w:t>
            </w:r>
          </w:p>
          <w:p w:rsidR="00B8204F" w:rsidRPr="00C57DDD" w:rsidRDefault="00B8204F" w:rsidP="00B8204F">
            <w:pPr>
              <w:bidi/>
              <w:jc w:val="both"/>
              <w:rPr>
                <w:rFonts w:cs="2  Nazanin"/>
                <w:b/>
                <w:bCs/>
                <w:color w:val="0000FF"/>
                <w:sz w:val="28"/>
                <w:szCs w:val="28"/>
                <w:rtl/>
              </w:rPr>
            </w:pPr>
            <w:r w:rsidRPr="00B8204F">
              <w:rPr>
                <w:rFonts w:cs="2  Nazanin"/>
                <w:color w:val="0000FF"/>
              </w:rPr>
              <w:t>(C-a</w:t>
            </w:r>
            <w:r w:rsidRPr="00B8204F">
              <w:rPr>
                <w:rFonts w:cs="2  Nazanin"/>
                <w:color w:val="0000FF"/>
                <w:rtl/>
              </w:rPr>
              <w:t xml:space="preserve"> </w:t>
            </w:r>
            <w:r w:rsidRPr="00B8204F">
              <w:rPr>
                <w:rFonts w:cs="2  Nazanin" w:hint="cs"/>
                <w:color w:val="0000FF"/>
                <w:rtl/>
              </w:rPr>
              <w:t>مدلها</w:t>
            </w:r>
            <w:r w:rsidRPr="00B8204F">
              <w:rPr>
                <w:rFonts w:cs="2  Nazanin"/>
                <w:color w:val="0000FF"/>
                <w:rtl/>
              </w:rPr>
              <w:t xml:space="preserve"> </w:t>
            </w:r>
            <w:r w:rsidRPr="00B8204F">
              <w:rPr>
                <w:rFonts w:cs="2  Nazanin" w:hint="cs"/>
                <w:color w:val="0000FF"/>
                <w:rtl/>
              </w:rPr>
              <w:t>و</w:t>
            </w:r>
            <w:r w:rsidRPr="00B8204F">
              <w:rPr>
                <w:rFonts w:cs="2  Nazanin"/>
                <w:color w:val="0000FF"/>
                <w:rtl/>
              </w:rPr>
              <w:t xml:space="preserve"> </w:t>
            </w:r>
            <w:r w:rsidRPr="00B8204F">
              <w:rPr>
                <w:rFonts w:cs="2  Nazanin" w:hint="cs"/>
                <w:color w:val="0000FF"/>
                <w:rtl/>
              </w:rPr>
              <w:t>تئوریهای</w:t>
            </w:r>
            <w:r w:rsidRPr="00B8204F">
              <w:rPr>
                <w:rFonts w:cs="2  Nazanin"/>
                <w:color w:val="0000FF"/>
                <w:rtl/>
              </w:rPr>
              <w:t xml:space="preserve"> </w:t>
            </w:r>
            <w:r w:rsidRPr="00B8204F">
              <w:rPr>
                <w:rFonts w:cs="2  Nazanin" w:hint="cs"/>
                <w:color w:val="0000FF"/>
                <w:rtl/>
              </w:rPr>
              <w:t>مراقبتی</w:t>
            </w:r>
            <w:r w:rsidRPr="00B8204F">
              <w:rPr>
                <w:rFonts w:cs="2  Nazanin"/>
                <w:color w:val="0000FF"/>
                <w:rtl/>
              </w:rPr>
              <w:t xml:space="preserve"> </w:t>
            </w:r>
            <w:r w:rsidRPr="00B8204F">
              <w:rPr>
                <w:rFonts w:cs="2  Nazanin" w:hint="cs"/>
                <w:color w:val="0000FF"/>
                <w:rtl/>
              </w:rPr>
              <w:t>و</w:t>
            </w:r>
            <w:r w:rsidRPr="00B8204F">
              <w:rPr>
                <w:rFonts w:cs="2  Nazanin"/>
                <w:color w:val="0000FF"/>
                <w:rtl/>
              </w:rPr>
              <w:t xml:space="preserve"> </w:t>
            </w:r>
            <w:r w:rsidRPr="00B8204F">
              <w:rPr>
                <w:rFonts w:cs="2  Nazanin" w:hint="cs"/>
                <w:color w:val="0000FF"/>
                <w:rtl/>
              </w:rPr>
              <w:t>بهداشتی</w:t>
            </w:r>
            <w:r w:rsidRPr="00483553">
              <w:rPr>
                <w:rFonts w:cs="2  Nazanin" w:hint="cs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B1E35">
              <w:rPr>
                <w:rFonts w:cs="2  Nazanin"/>
                <w:b/>
                <w:bCs/>
                <w:color w:val="0000FF"/>
                <w:sz w:val="28"/>
                <w:szCs w:val="28"/>
                <w:rtl/>
              </w:rPr>
              <w:tab/>
            </w:r>
          </w:p>
          <w:p w:rsidR="00B8204F" w:rsidRPr="00B8204F" w:rsidRDefault="00B8204F" w:rsidP="00485613">
            <w:pPr>
              <w:pStyle w:val="ListParagraph"/>
              <w:numPr>
                <w:ilvl w:val="0"/>
                <w:numId w:val="2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B8204F">
              <w:rPr>
                <w:rFonts w:cs="2  Nazanin" w:hint="cs"/>
                <w:sz w:val="16"/>
                <w:szCs w:val="16"/>
                <w:rtl/>
              </w:rPr>
              <w:t>برنامه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ريزي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مراقبت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بر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اساس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مدلهاي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پرستاري</w:t>
            </w:r>
          </w:p>
          <w:p w:rsidR="00B8204F" w:rsidRPr="00510A18" w:rsidRDefault="00B8204F" w:rsidP="00485613">
            <w:pPr>
              <w:pStyle w:val="ListParagraph"/>
              <w:numPr>
                <w:ilvl w:val="0"/>
                <w:numId w:val="2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B8204F">
              <w:rPr>
                <w:rFonts w:cs="2  Nazanin" w:hint="cs"/>
                <w:sz w:val="16"/>
                <w:szCs w:val="16"/>
                <w:rtl/>
              </w:rPr>
              <w:t>مدل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مراقبتی</w:t>
            </w:r>
          </w:p>
          <w:p w:rsidR="00B8204F" w:rsidRPr="00C57DDD" w:rsidRDefault="00B8204F" w:rsidP="00B8204F">
            <w:pPr>
              <w:bidi/>
              <w:jc w:val="both"/>
              <w:rPr>
                <w:rFonts w:cs="2  Nazanin"/>
                <w:b/>
                <w:bCs/>
                <w:color w:val="0000FF"/>
                <w:sz w:val="28"/>
                <w:szCs w:val="28"/>
                <w:rtl/>
              </w:rPr>
            </w:pPr>
            <w:r w:rsidRPr="00B8204F">
              <w:rPr>
                <w:rFonts w:cs="2  Nazanin"/>
                <w:color w:val="0000FF"/>
              </w:rPr>
              <w:t xml:space="preserve"> (C-b</w:t>
            </w:r>
            <w:r w:rsidRPr="00B8204F">
              <w:rPr>
                <w:rFonts w:cs="2  Nazanin" w:hint="cs"/>
                <w:color w:val="0000FF"/>
                <w:rtl/>
              </w:rPr>
              <w:t xml:space="preserve"> اخلاق</w:t>
            </w:r>
            <w:r w:rsidRPr="00B8204F">
              <w:rPr>
                <w:rFonts w:cs="2  Nazanin"/>
                <w:color w:val="0000FF"/>
                <w:rtl/>
              </w:rPr>
              <w:t xml:space="preserve"> </w:t>
            </w:r>
            <w:r w:rsidRPr="00B8204F">
              <w:rPr>
                <w:rFonts w:cs="2  Nazanin" w:hint="cs"/>
                <w:color w:val="0000FF"/>
                <w:rtl/>
              </w:rPr>
              <w:t>حرفه</w:t>
            </w:r>
            <w:r w:rsidRPr="00B8204F">
              <w:rPr>
                <w:rFonts w:cs="2  Nazanin"/>
                <w:color w:val="0000FF"/>
                <w:rtl/>
              </w:rPr>
              <w:t xml:space="preserve"> </w:t>
            </w:r>
            <w:r w:rsidRPr="00B8204F">
              <w:rPr>
                <w:rFonts w:cs="2  Nazanin" w:hint="cs"/>
                <w:color w:val="0000FF"/>
                <w:rtl/>
              </w:rPr>
              <w:t>ای</w:t>
            </w:r>
            <w:r w:rsidRPr="00BB1E35">
              <w:rPr>
                <w:rFonts w:cs="2  Nazanin"/>
                <w:b/>
                <w:bCs/>
                <w:color w:val="0000FF"/>
                <w:sz w:val="28"/>
                <w:szCs w:val="28"/>
                <w:rtl/>
              </w:rPr>
              <w:tab/>
            </w:r>
          </w:p>
          <w:p w:rsidR="00B8204F" w:rsidRPr="00B8204F" w:rsidRDefault="00B8204F" w:rsidP="00485613">
            <w:pPr>
              <w:pStyle w:val="ListParagraph"/>
              <w:numPr>
                <w:ilvl w:val="0"/>
                <w:numId w:val="2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B8204F">
              <w:rPr>
                <w:rFonts w:cs="2  Nazanin" w:hint="cs"/>
                <w:sz w:val="16"/>
                <w:szCs w:val="16"/>
                <w:rtl/>
              </w:rPr>
              <w:t>چالشهای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اخلاقی</w:t>
            </w:r>
          </w:p>
          <w:p w:rsidR="00B8204F" w:rsidRPr="00B8204F" w:rsidRDefault="00B8204F" w:rsidP="00485613">
            <w:pPr>
              <w:pStyle w:val="ListParagraph"/>
              <w:numPr>
                <w:ilvl w:val="0"/>
                <w:numId w:val="2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B8204F">
              <w:rPr>
                <w:rFonts w:cs="2  Nazanin" w:hint="cs"/>
                <w:sz w:val="16"/>
                <w:szCs w:val="16"/>
                <w:rtl/>
              </w:rPr>
              <w:t>اصول اخلاق زيستي</w:t>
            </w:r>
          </w:p>
          <w:p w:rsidR="00B8204F" w:rsidRPr="00510A18" w:rsidRDefault="00B8204F" w:rsidP="00485613">
            <w:pPr>
              <w:pStyle w:val="ListParagraph"/>
              <w:numPr>
                <w:ilvl w:val="0"/>
                <w:numId w:val="2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B8204F">
              <w:rPr>
                <w:rFonts w:cs="2  Nazanin" w:hint="cs"/>
                <w:sz w:val="16"/>
                <w:szCs w:val="16"/>
                <w:rtl/>
              </w:rPr>
              <w:t xml:space="preserve"> مفاهيم اخلاقی</w:t>
            </w:r>
          </w:p>
          <w:p w:rsidR="00B8204F" w:rsidRPr="00B8204F" w:rsidRDefault="00B8204F" w:rsidP="00B8204F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B8204F">
              <w:rPr>
                <w:rFonts w:cs="2  Nazanin"/>
                <w:color w:val="0000FF"/>
              </w:rPr>
              <w:t xml:space="preserve"> (C-c</w:t>
            </w:r>
            <w:r w:rsidRPr="00B8204F">
              <w:rPr>
                <w:rFonts w:cs="2  Nazanin"/>
                <w:color w:val="0000FF"/>
                <w:rtl/>
              </w:rPr>
              <w:t xml:space="preserve"> </w:t>
            </w:r>
            <w:r w:rsidRPr="00B8204F">
              <w:rPr>
                <w:rFonts w:cs="2  Nazanin" w:hint="cs"/>
                <w:color w:val="0000FF"/>
                <w:rtl/>
              </w:rPr>
              <w:t>پرستاری</w:t>
            </w:r>
            <w:r w:rsidRPr="00B8204F">
              <w:rPr>
                <w:rFonts w:cs="2  Nazanin"/>
                <w:color w:val="0000FF"/>
                <w:rtl/>
              </w:rPr>
              <w:t xml:space="preserve"> </w:t>
            </w:r>
            <w:r w:rsidRPr="00B8204F">
              <w:rPr>
                <w:rFonts w:cs="2  Nazanin" w:hint="cs"/>
                <w:color w:val="0000FF"/>
                <w:rtl/>
              </w:rPr>
              <w:t>حرفه</w:t>
            </w:r>
            <w:r w:rsidRPr="00B8204F">
              <w:rPr>
                <w:rFonts w:cs="2  Nazanin"/>
                <w:color w:val="0000FF"/>
                <w:rtl/>
              </w:rPr>
              <w:t xml:space="preserve"> </w:t>
            </w:r>
            <w:r w:rsidRPr="00B8204F">
              <w:rPr>
                <w:rFonts w:cs="2  Nazanin" w:hint="cs"/>
                <w:color w:val="0000FF"/>
                <w:rtl/>
              </w:rPr>
              <w:t>ای</w:t>
            </w:r>
          </w:p>
          <w:p w:rsidR="00B8204F" w:rsidRPr="00B8204F" w:rsidRDefault="00B8204F" w:rsidP="00485613">
            <w:pPr>
              <w:pStyle w:val="ListParagraph"/>
              <w:numPr>
                <w:ilvl w:val="0"/>
                <w:numId w:val="2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B8204F">
              <w:rPr>
                <w:rFonts w:cs="2  Nazanin" w:hint="cs"/>
                <w:sz w:val="16"/>
                <w:szCs w:val="16"/>
                <w:rtl/>
              </w:rPr>
              <w:t>فرایند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پرستاری</w:t>
            </w:r>
          </w:p>
          <w:p w:rsidR="00B8204F" w:rsidRPr="00B8204F" w:rsidRDefault="00B8204F" w:rsidP="00485613">
            <w:pPr>
              <w:pStyle w:val="ListParagraph"/>
              <w:numPr>
                <w:ilvl w:val="0"/>
                <w:numId w:val="2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B8204F">
              <w:rPr>
                <w:rFonts w:cs="2  Nazanin" w:hint="cs"/>
                <w:sz w:val="16"/>
                <w:szCs w:val="16"/>
                <w:rtl/>
              </w:rPr>
              <w:t>صلاحیت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بالینی</w:t>
            </w:r>
          </w:p>
          <w:p w:rsidR="00B8204F" w:rsidRPr="00B8204F" w:rsidRDefault="00B8204F" w:rsidP="00485613">
            <w:pPr>
              <w:pStyle w:val="ListParagraph"/>
              <w:numPr>
                <w:ilvl w:val="0"/>
                <w:numId w:val="2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B8204F">
              <w:rPr>
                <w:rFonts w:cs="2  Nazanin" w:hint="cs"/>
                <w:sz w:val="16"/>
                <w:szCs w:val="16"/>
                <w:rtl/>
              </w:rPr>
              <w:t>مهارتهای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بالینی</w:t>
            </w:r>
          </w:p>
          <w:p w:rsidR="00B8204F" w:rsidRPr="00B8204F" w:rsidRDefault="00B8204F" w:rsidP="00485613">
            <w:pPr>
              <w:pStyle w:val="ListParagraph"/>
              <w:numPr>
                <w:ilvl w:val="0"/>
                <w:numId w:val="2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B8204F">
              <w:rPr>
                <w:rFonts w:cs="2  Nazanin" w:hint="cs"/>
                <w:sz w:val="16"/>
                <w:szCs w:val="16"/>
                <w:rtl/>
              </w:rPr>
              <w:t>استقلال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عمل</w:t>
            </w:r>
          </w:p>
          <w:p w:rsidR="00B8204F" w:rsidRPr="00B8204F" w:rsidRDefault="00B8204F" w:rsidP="00485613">
            <w:pPr>
              <w:pStyle w:val="ListParagraph"/>
              <w:numPr>
                <w:ilvl w:val="0"/>
                <w:numId w:val="2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B8204F">
              <w:rPr>
                <w:rFonts w:cs="2  Nazanin" w:hint="cs"/>
                <w:sz w:val="16"/>
                <w:szCs w:val="16"/>
                <w:rtl/>
              </w:rPr>
              <w:t>مستند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سازی</w:t>
            </w:r>
          </w:p>
          <w:p w:rsidR="00B8204F" w:rsidRPr="00B8204F" w:rsidRDefault="00B8204F" w:rsidP="00485613">
            <w:pPr>
              <w:pStyle w:val="ListParagraph"/>
              <w:numPr>
                <w:ilvl w:val="0"/>
                <w:numId w:val="2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B8204F">
              <w:rPr>
                <w:rFonts w:cs="2  Nazanin" w:hint="cs"/>
                <w:sz w:val="16"/>
                <w:szCs w:val="16"/>
                <w:rtl/>
              </w:rPr>
              <w:t>همکاری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بین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رشته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ای</w:t>
            </w:r>
          </w:p>
          <w:p w:rsidR="00B8204F" w:rsidRPr="00B8204F" w:rsidRDefault="00B8204F" w:rsidP="00485613">
            <w:pPr>
              <w:pStyle w:val="ListParagraph"/>
              <w:numPr>
                <w:ilvl w:val="0"/>
                <w:numId w:val="2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B8204F">
              <w:rPr>
                <w:rFonts w:cs="2  Nazanin" w:hint="cs"/>
                <w:sz w:val="16"/>
                <w:szCs w:val="16"/>
                <w:rtl/>
              </w:rPr>
              <w:t>رضایت</w:t>
            </w:r>
            <w:r w:rsidRPr="00B8204F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B8204F">
              <w:rPr>
                <w:rFonts w:cs="2  Nazanin" w:hint="cs"/>
                <w:sz w:val="16"/>
                <w:szCs w:val="16"/>
                <w:rtl/>
              </w:rPr>
              <w:t>شغلی</w:t>
            </w:r>
          </w:p>
          <w:p w:rsidR="00785602" w:rsidRPr="00B470A9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</w:p>
        </w:tc>
        <w:tc>
          <w:tcPr>
            <w:tcW w:w="1817" w:type="dxa"/>
          </w:tcPr>
          <w:p w:rsidR="00785602" w:rsidRPr="00B470A9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lastRenderedPageBreak/>
              <w:t>پرستاری داخلی و جراحی (20)</w:t>
            </w:r>
          </w:p>
        </w:tc>
        <w:tc>
          <w:tcPr>
            <w:tcW w:w="710" w:type="dxa"/>
          </w:tcPr>
          <w:p w:rsidR="00785602" w:rsidRPr="00B470A9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785602" w:rsidRPr="00B470A9" w:rsidTr="00B470A9">
        <w:trPr>
          <w:gridAfter w:val="1"/>
          <w:wAfter w:w="32" w:type="dxa"/>
        </w:trPr>
        <w:tc>
          <w:tcPr>
            <w:tcW w:w="7645" w:type="dxa"/>
          </w:tcPr>
          <w:p w:rsidR="002B20D1" w:rsidRDefault="002B20D1" w:rsidP="00485613">
            <w:pPr>
              <w:pStyle w:val="ListParagraph"/>
              <w:numPr>
                <w:ilvl w:val="0"/>
                <w:numId w:val="23"/>
              </w:numPr>
              <w:bidi/>
              <w:spacing w:after="0"/>
              <w:jc w:val="both"/>
              <w:rPr>
                <w:rFonts w:cs="B Nazanin"/>
                <w:b/>
                <w:bCs/>
                <w:lang w:val="en-US" w:bidi="fa-IR"/>
              </w:rPr>
            </w:pPr>
            <w:r w:rsidRPr="002B20D1">
              <w:rPr>
                <w:rFonts w:cs="B Nazanin" w:hint="cs"/>
                <w:b/>
                <w:bCs/>
                <w:rtl/>
                <w:lang w:val="en-US" w:bidi="fa-IR"/>
              </w:rPr>
              <w:lastRenderedPageBreak/>
              <w:t xml:space="preserve">پرستاري سلامت جامعه </w:t>
            </w:r>
          </w:p>
          <w:p w:rsidR="002B20D1" w:rsidRPr="002B20D1" w:rsidRDefault="002B20D1" w:rsidP="002B20D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B20D1">
              <w:rPr>
                <w:rFonts w:cs="2  Nazanin"/>
                <w:color w:val="0000FF"/>
              </w:rPr>
              <w:t>(A-a</w:t>
            </w:r>
            <w:r w:rsidRPr="002B20D1">
              <w:rPr>
                <w:rFonts w:cs="2  Nazanin" w:hint="cs"/>
                <w:color w:val="0000FF"/>
                <w:rtl/>
              </w:rPr>
              <w:t xml:space="preserve"> آموزش و ارتقاء سلامت: </w:t>
            </w:r>
          </w:p>
          <w:p w:rsidR="002B20D1" w:rsidRDefault="002B20D1" w:rsidP="002B20D1">
            <w:pPr>
              <w:bidi/>
              <w:ind w:left="720"/>
              <w:jc w:val="both"/>
              <w:rPr>
                <w:rFonts w:ascii="Tahoma" w:eastAsia="Times New Roman" w:hAnsi="Tahoma" w:cs="Tahoma"/>
                <w:b/>
                <w:bCs/>
                <w:color w:val="0000FF"/>
                <w:sz w:val="24"/>
                <w:szCs w:val="24"/>
                <w:rtl/>
                <w:lang w:eastAsia="en-AU"/>
              </w:rPr>
            </w:pPr>
          </w:p>
          <w:p w:rsidR="002B20D1" w:rsidRPr="002B20D1" w:rsidRDefault="002B20D1" w:rsidP="002B20D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B20D1">
              <w:rPr>
                <w:rFonts w:cs="2  Nazanin"/>
                <w:color w:val="0000FF"/>
              </w:rPr>
              <w:t>(A-a-1</w:t>
            </w:r>
            <w:r w:rsidRPr="002B20D1">
              <w:rPr>
                <w:rFonts w:cs="2  Nazanin" w:hint="cs"/>
                <w:color w:val="0000FF"/>
                <w:rtl/>
              </w:rPr>
              <w:t xml:space="preserve"> آموزش سلامت 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4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آموزش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سلامت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و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ارتباطات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4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تکنولوژی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مناسب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در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آموزش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سلامت</w:t>
            </w:r>
          </w:p>
          <w:p w:rsidR="002B20D1" w:rsidRPr="002B20D1" w:rsidRDefault="002B20D1" w:rsidP="002B20D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B20D1">
              <w:rPr>
                <w:rFonts w:cs="2  Nazanin"/>
                <w:color w:val="0000FF"/>
              </w:rPr>
              <w:t xml:space="preserve"> (A-a-2</w:t>
            </w:r>
            <w:r w:rsidRPr="002B20D1">
              <w:rPr>
                <w:rFonts w:cs="2  Nazanin" w:hint="cs"/>
                <w:color w:val="0000FF"/>
                <w:rtl/>
              </w:rPr>
              <w:t xml:space="preserve"> ارتقاء سلامت  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4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رفتارهای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ارتقاء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دهنده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سلامت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4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مدل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موثر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بر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ارتقاء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سلامت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4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توانمندسازی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گروه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مختلف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اجتماعی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4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سبک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زندگی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و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پیشگیری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4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lastRenderedPageBreak/>
              <w:t>سبک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زندگی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سالم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4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سبک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زندگی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در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نوجوانان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/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جوانان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/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برزگسالان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/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میانسالان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/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سالمندان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/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مادران</w:t>
            </w:r>
          </w:p>
          <w:p w:rsidR="002B20D1" w:rsidRPr="002B20D1" w:rsidRDefault="002B20D1" w:rsidP="002B20D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B20D1">
              <w:rPr>
                <w:rFonts w:cs="2  Nazanin"/>
                <w:color w:val="0000FF"/>
              </w:rPr>
              <w:t>(A-b</w:t>
            </w:r>
            <w:r w:rsidRPr="002B20D1">
              <w:rPr>
                <w:rFonts w:cs="2  Nazanin" w:hint="cs"/>
                <w:color w:val="0000FF"/>
                <w:rtl/>
              </w:rPr>
              <w:t xml:space="preserve"> پیشگیری</w:t>
            </w:r>
            <w:r w:rsidRPr="002B20D1">
              <w:rPr>
                <w:rFonts w:cs="2  Nazanin"/>
                <w:color w:val="0000FF"/>
                <w:rtl/>
              </w:rPr>
              <w:t xml:space="preserve"> </w:t>
            </w:r>
            <w:r w:rsidRPr="002B20D1">
              <w:rPr>
                <w:rFonts w:cs="2  Nazanin" w:hint="cs"/>
                <w:color w:val="0000FF"/>
                <w:rtl/>
              </w:rPr>
              <w:t>و</w:t>
            </w:r>
            <w:r w:rsidRPr="002B20D1">
              <w:rPr>
                <w:rFonts w:cs="2  Nazanin"/>
                <w:color w:val="0000FF"/>
                <w:rtl/>
              </w:rPr>
              <w:t xml:space="preserve"> </w:t>
            </w:r>
            <w:r w:rsidRPr="002B20D1">
              <w:rPr>
                <w:rFonts w:cs="2  Nazanin" w:hint="cs"/>
                <w:color w:val="0000FF"/>
                <w:rtl/>
              </w:rPr>
              <w:t>مبارزه</w:t>
            </w:r>
            <w:r w:rsidRPr="002B20D1">
              <w:rPr>
                <w:rFonts w:cs="2  Nazanin"/>
                <w:color w:val="0000FF"/>
                <w:rtl/>
              </w:rPr>
              <w:t xml:space="preserve"> </w:t>
            </w:r>
            <w:r w:rsidRPr="002B20D1">
              <w:rPr>
                <w:rFonts w:cs="2  Nazanin" w:hint="cs"/>
                <w:color w:val="0000FF"/>
                <w:rtl/>
              </w:rPr>
              <w:t>با</w:t>
            </w:r>
            <w:r w:rsidRPr="002B20D1">
              <w:rPr>
                <w:rFonts w:cs="2  Nazanin"/>
                <w:color w:val="0000FF"/>
                <w:rtl/>
              </w:rPr>
              <w:t xml:space="preserve"> </w:t>
            </w:r>
            <w:r w:rsidRPr="002B20D1">
              <w:rPr>
                <w:rFonts w:cs="2  Nazanin" w:hint="cs"/>
                <w:color w:val="0000FF"/>
                <w:rtl/>
              </w:rPr>
              <w:t>بیماریها:</w:t>
            </w:r>
          </w:p>
          <w:p w:rsidR="002B20D1" w:rsidRPr="00D03082" w:rsidRDefault="002B20D1" w:rsidP="002B20D1">
            <w:pPr>
              <w:bidi/>
              <w:jc w:val="both"/>
              <w:rPr>
                <w:rFonts w:ascii="Tahoma" w:eastAsia="Times New Roman" w:hAnsi="Tahoma" w:cs="Tahoma"/>
                <w:b/>
                <w:bCs/>
                <w:color w:val="0000FF"/>
                <w:sz w:val="10"/>
                <w:szCs w:val="10"/>
                <w:rtl/>
                <w:lang w:eastAsia="en-AU" w:bidi="fa-IR"/>
              </w:rPr>
            </w:pPr>
          </w:p>
          <w:p w:rsidR="002B20D1" w:rsidRPr="002B20D1" w:rsidRDefault="002B20D1" w:rsidP="002B20D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B20D1">
              <w:rPr>
                <w:rFonts w:cs="2  Nazanin"/>
                <w:color w:val="0000FF"/>
              </w:rPr>
              <w:t>(A-b-1</w:t>
            </w:r>
            <w:r w:rsidRPr="002B20D1">
              <w:rPr>
                <w:rFonts w:cs="2  Nazanin" w:hint="cs"/>
                <w:color w:val="0000FF"/>
                <w:rtl/>
              </w:rPr>
              <w:t xml:space="preserve"> بيماري هاي واگير</w:t>
            </w:r>
          </w:p>
          <w:p w:rsidR="002B20D1" w:rsidRPr="00D03082" w:rsidRDefault="002B20D1" w:rsidP="002B20D1">
            <w:pPr>
              <w:bidi/>
              <w:ind w:left="720"/>
              <w:jc w:val="both"/>
              <w:rPr>
                <w:rFonts w:ascii="Tahoma" w:eastAsia="Times New Roman" w:hAnsi="Tahoma" w:cs="Tahoma"/>
                <w:b/>
                <w:bCs/>
                <w:color w:val="0000FF"/>
                <w:sz w:val="6"/>
                <w:szCs w:val="6"/>
                <w:rtl/>
                <w:lang w:eastAsia="en-AU"/>
              </w:rPr>
            </w:pP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5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ایدز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5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هپاتیت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ها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5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تب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خونریزی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دهنده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کریمه</w:t>
            </w:r>
            <w:r w:rsidRPr="002B20D1">
              <w:rPr>
                <w:rFonts w:cs="2  Nazanin"/>
                <w:sz w:val="16"/>
                <w:szCs w:val="16"/>
                <w:rtl/>
              </w:rPr>
              <w:t>-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کنگو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5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لیشمانیوزها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5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بیماری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مشترک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بین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انسان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و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حیوان</w:t>
            </w:r>
          </w:p>
          <w:p w:rsidR="002B20D1" w:rsidRPr="002B20D1" w:rsidRDefault="002B20D1" w:rsidP="002B20D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B20D1">
              <w:rPr>
                <w:rFonts w:cs="2  Nazanin"/>
                <w:color w:val="0000FF"/>
              </w:rPr>
              <w:t>(A-b-2</w:t>
            </w:r>
            <w:r w:rsidRPr="002B20D1">
              <w:rPr>
                <w:rFonts w:cs="2  Nazanin" w:hint="cs"/>
                <w:color w:val="0000FF"/>
                <w:rtl/>
              </w:rPr>
              <w:t xml:space="preserve"> بيماري هاي غير واگير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5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دیابت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5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پرفشاری خون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5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بیماریهای مزمن تنفسی/خونی/کلیوی/قلبی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5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سرطانها</w:t>
            </w:r>
          </w:p>
          <w:p w:rsidR="002B20D1" w:rsidRPr="002B20D1" w:rsidRDefault="002B20D1" w:rsidP="002B20D1">
            <w:pPr>
              <w:bidi/>
              <w:jc w:val="both"/>
              <w:rPr>
                <w:rFonts w:cs="2  Nazanin"/>
                <w:color w:val="0000FF"/>
              </w:rPr>
            </w:pPr>
            <w:r w:rsidRPr="002B20D1">
              <w:rPr>
                <w:rFonts w:cs="2  Nazanin"/>
                <w:color w:val="0000FF"/>
              </w:rPr>
              <w:t xml:space="preserve"> (A-c</w:t>
            </w:r>
            <w:r w:rsidRPr="002B20D1">
              <w:rPr>
                <w:rFonts w:cs="2  Nazanin" w:hint="cs"/>
                <w:color w:val="0000FF"/>
                <w:rtl/>
              </w:rPr>
              <w:t>سلامت اجتماعي: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5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مشارکت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اجتماعی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در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ارتقاء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سلامت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5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عوامل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موثر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بر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فقر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/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اعتیاد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/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طلاق</w:t>
            </w:r>
            <w:r w:rsidRPr="002B20D1">
              <w:rPr>
                <w:rFonts w:cs="2  Nazanin"/>
                <w:sz w:val="16"/>
                <w:szCs w:val="16"/>
                <w:rtl/>
              </w:rPr>
              <w:t>/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خشونت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خانگی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5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خانواده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تک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سرپرست</w:t>
            </w:r>
          </w:p>
          <w:p w:rsidR="002B20D1" w:rsidRPr="002B20D1" w:rsidRDefault="002B20D1" w:rsidP="002B20D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B20D1">
              <w:rPr>
                <w:rFonts w:cs="2  Nazanin"/>
                <w:color w:val="0000FF"/>
              </w:rPr>
              <w:t>(A-d</w:t>
            </w:r>
            <w:r w:rsidRPr="002B20D1">
              <w:rPr>
                <w:rFonts w:cs="2  Nazanin" w:hint="cs"/>
                <w:color w:val="0000FF"/>
                <w:rtl/>
              </w:rPr>
              <w:t xml:space="preserve"> سلامت مدارس: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5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رفتارهای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غذایی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در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دانش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آموزان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5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فعالیت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فیزیکی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5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بهداشت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دهان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و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دندان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5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رفتارهای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موثر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بر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بهداشت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محیط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5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مشارکت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خانواده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و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مدرسه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5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مدارس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مروج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سلامت</w:t>
            </w:r>
          </w:p>
          <w:p w:rsidR="002B20D1" w:rsidRPr="002B20D1" w:rsidRDefault="002B20D1" w:rsidP="002B20D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B20D1">
              <w:rPr>
                <w:rFonts w:cs="2  Nazanin"/>
                <w:color w:val="0000FF"/>
              </w:rPr>
              <w:t>(A-e</w:t>
            </w:r>
            <w:r w:rsidRPr="002B20D1">
              <w:rPr>
                <w:rFonts w:cs="2  Nazanin" w:hint="cs"/>
                <w:color w:val="0000FF"/>
                <w:rtl/>
              </w:rPr>
              <w:t xml:space="preserve"> سلامت خانواده: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5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سلامت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کودکان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5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سلامت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مادران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5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سلامت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مردان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5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باروری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سالم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5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ترویج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تغذیه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با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شیر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مادر</w:t>
            </w:r>
          </w:p>
          <w:p w:rsidR="002B20D1" w:rsidRPr="002B20D1" w:rsidRDefault="002B20D1" w:rsidP="002B20D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2B20D1">
              <w:rPr>
                <w:rFonts w:cs="2  Nazanin"/>
                <w:color w:val="0000FF"/>
              </w:rPr>
              <w:t>(A-f</w:t>
            </w:r>
            <w:r w:rsidRPr="002B20D1">
              <w:rPr>
                <w:rFonts w:cs="2  Nazanin" w:hint="cs"/>
                <w:color w:val="0000FF"/>
                <w:rtl/>
              </w:rPr>
              <w:t xml:space="preserve"> نظام سلامت: 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5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مراقبت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بهداشتی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اولیه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5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مراقبت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ادغام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یافته</w:t>
            </w:r>
            <w:r w:rsidRPr="002B20D1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میانسالان</w:t>
            </w:r>
            <w:r w:rsidRPr="002B20D1">
              <w:rPr>
                <w:rFonts w:cs="2  Nazanin"/>
                <w:sz w:val="16"/>
                <w:szCs w:val="16"/>
                <w:rtl/>
              </w:rPr>
              <w:t>/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سالمندان</w:t>
            </w:r>
            <w:r w:rsidRPr="002B20D1">
              <w:rPr>
                <w:rFonts w:cs="2  Nazanin"/>
                <w:sz w:val="16"/>
                <w:szCs w:val="16"/>
                <w:rtl/>
              </w:rPr>
              <w:t>/</w:t>
            </w:r>
            <w:r w:rsidRPr="002B20D1">
              <w:rPr>
                <w:rFonts w:cs="2  Nazanin" w:hint="cs"/>
                <w:sz w:val="16"/>
                <w:szCs w:val="16"/>
                <w:rtl/>
              </w:rPr>
              <w:t>مادران</w:t>
            </w: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5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2B20D1">
              <w:rPr>
                <w:rFonts w:cs="2  Nazanin" w:hint="cs"/>
                <w:sz w:val="16"/>
                <w:szCs w:val="16"/>
                <w:rtl/>
              </w:rPr>
              <w:t>واکسیناسیون</w:t>
            </w:r>
          </w:p>
          <w:p w:rsidR="002B20D1" w:rsidRPr="002B20D1" w:rsidRDefault="002B20D1" w:rsidP="002B20D1">
            <w:pPr>
              <w:pStyle w:val="ListParagraph"/>
              <w:bidi/>
              <w:spacing w:after="0"/>
              <w:jc w:val="both"/>
              <w:rPr>
                <w:rFonts w:cs="B Nazanin"/>
                <w:b/>
                <w:bCs/>
                <w:lang w:val="en-US" w:bidi="fa-IR"/>
              </w:rPr>
            </w:pPr>
          </w:p>
          <w:p w:rsidR="002B20D1" w:rsidRDefault="002B20D1" w:rsidP="00485613">
            <w:pPr>
              <w:pStyle w:val="ListParagraph"/>
              <w:numPr>
                <w:ilvl w:val="0"/>
                <w:numId w:val="23"/>
              </w:numPr>
              <w:bidi/>
              <w:spacing w:after="0"/>
              <w:jc w:val="both"/>
              <w:rPr>
                <w:rFonts w:cs="B Nazanin"/>
                <w:b/>
                <w:bCs/>
                <w:lang w:val="en-US" w:bidi="fa-IR"/>
              </w:rPr>
            </w:pPr>
            <w:r w:rsidRPr="002B20D1">
              <w:rPr>
                <w:rFonts w:cs="B Nazanin" w:hint="cs"/>
                <w:b/>
                <w:bCs/>
                <w:rtl/>
                <w:lang w:val="en-US" w:bidi="fa-IR"/>
              </w:rPr>
              <w:t>روان پرستاري</w:t>
            </w:r>
          </w:p>
          <w:p w:rsidR="00DA008A" w:rsidRPr="00C57DDD" w:rsidRDefault="002B20D1" w:rsidP="00DA008A">
            <w:pPr>
              <w:bidi/>
              <w:jc w:val="both"/>
              <w:rPr>
                <w:rFonts w:cs="2  Nazanin"/>
                <w:b/>
                <w:bCs/>
                <w:color w:val="0000FF"/>
                <w:sz w:val="28"/>
                <w:szCs w:val="28"/>
                <w:rtl/>
                <w:lang w:bidi="fa-IR"/>
              </w:rPr>
            </w:pPr>
            <w:r w:rsidRPr="002B20D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A008A" w:rsidRPr="00DA008A">
              <w:rPr>
                <w:rFonts w:cs="2  Nazanin"/>
                <w:color w:val="0000FF"/>
              </w:rPr>
              <w:t>(B-a</w:t>
            </w:r>
            <w:r w:rsidR="00DA008A" w:rsidRPr="00DA008A">
              <w:rPr>
                <w:rFonts w:cs="2  Nazanin" w:hint="cs"/>
                <w:color w:val="0000FF"/>
                <w:rtl/>
              </w:rPr>
              <w:t xml:space="preserve"> </w:t>
            </w:r>
            <w:r w:rsidR="00DA008A" w:rsidRPr="00DA008A">
              <w:rPr>
                <w:rFonts w:cs="2  Nazanin"/>
                <w:color w:val="0000FF"/>
              </w:rPr>
              <w:t>Mental Health</w:t>
            </w:r>
          </w:p>
          <w:p w:rsidR="00DA008A" w:rsidRPr="00DA008A" w:rsidRDefault="00DA008A" w:rsidP="00485613">
            <w:pPr>
              <w:pStyle w:val="ListParagraph"/>
              <w:numPr>
                <w:ilvl w:val="0"/>
                <w:numId w:val="5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DA008A">
              <w:rPr>
                <w:rFonts w:cs="2  Nazanin"/>
                <w:sz w:val="16"/>
                <w:szCs w:val="16"/>
              </w:rPr>
              <w:t>Stress Management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 xml:space="preserve"> </w:t>
            </w:r>
          </w:p>
          <w:p w:rsidR="00DA008A" w:rsidRPr="00DA008A" w:rsidRDefault="00DA008A" w:rsidP="00485613">
            <w:pPr>
              <w:pStyle w:val="ListParagraph"/>
              <w:numPr>
                <w:ilvl w:val="0"/>
                <w:numId w:val="5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DA008A">
              <w:rPr>
                <w:rFonts w:cs="2  Nazanin"/>
                <w:sz w:val="16"/>
                <w:szCs w:val="16"/>
              </w:rPr>
              <w:t>Crisis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 xml:space="preserve"> </w:t>
            </w:r>
          </w:p>
          <w:p w:rsidR="00DA008A" w:rsidRPr="00DA008A" w:rsidRDefault="00DA008A" w:rsidP="00485613">
            <w:pPr>
              <w:pStyle w:val="ListParagraph"/>
              <w:numPr>
                <w:ilvl w:val="0"/>
                <w:numId w:val="5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DA008A">
              <w:rPr>
                <w:rFonts w:cs="2  Nazanin"/>
                <w:sz w:val="16"/>
                <w:szCs w:val="16"/>
              </w:rPr>
              <w:t>Self-Concept</w:t>
            </w:r>
          </w:p>
          <w:p w:rsidR="00DA008A" w:rsidRPr="00DA008A" w:rsidRDefault="00DA008A" w:rsidP="00485613">
            <w:pPr>
              <w:pStyle w:val="ListParagraph"/>
              <w:numPr>
                <w:ilvl w:val="0"/>
                <w:numId w:val="5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DA008A">
              <w:rPr>
                <w:rFonts w:cs="2  Nazanin"/>
                <w:sz w:val="16"/>
                <w:szCs w:val="16"/>
              </w:rPr>
              <w:t>Coping Mechanisms</w:t>
            </w:r>
          </w:p>
          <w:p w:rsidR="00DA008A" w:rsidRPr="00DA008A" w:rsidRDefault="00DA008A" w:rsidP="00485613">
            <w:pPr>
              <w:pStyle w:val="ListParagraph"/>
              <w:numPr>
                <w:ilvl w:val="0"/>
                <w:numId w:val="5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proofErr w:type="spellStart"/>
            <w:r w:rsidRPr="00DA008A">
              <w:rPr>
                <w:rFonts w:cs="2  Nazanin"/>
                <w:sz w:val="16"/>
                <w:szCs w:val="16"/>
              </w:rPr>
              <w:t>Defense</w:t>
            </w:r>
            <w:proofErr w:type="spellEnd"/>
            <w:r w:rsidRPr="00DA008A">
              <w:rPr>
                <w:rFonts w:cs="2  Nazanin"/>
                <w:sz w:val="16"/>
                <w:szCs w:val="16"/>
              </w:rPr>
              <w:t xml:space="preserve"> Mechanisms</w:t>
            </w:r>
          </w:p>
          <w:p w:rsidR="00DA008A" w:rsidRPr="00DA008A" w:rsidRDefault="00DA008A" w:rsidP="00DA008A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DA008A">
              <w:rPr>
                <w:rFonts w:cs="2  Nazanin"/>
                <w:color w:val="0000FF"/>
              </w:rPr>
              <w:t>(B-b</w:t>
            </w:r>
            <w:r w:rsidRPr="00DA008A">
              <w:rPr>
                <w:rFonts w:cs="2  Nazanin" w:hint="cs"/>
                <w:color w:val="0000FF"/>
                <w:rtl/>
              </w:rPr>
              <w:t xml:space="preserve"> </w:t>
            </w:r>
            <w:r w:rsidRPr="00DA008A">
              <w:rPr>
                <w:rFonts w:cs="2  Nazanin"/>
                <w:color w:val="0000FF"/>
              </w:rPr>
              <w:t>Therapeutic Communication</w:t>
            </w:r>
          </w:p>
          <w:p w:rsidR="00DA008A" w:rsidRPr="00DA008A" w:rsidRDefault="00DA008A" w:rsidP="00485613">
            <w:pPr>
              <w:pStyle w:val="ListParagraph"/>
              <w:numPr>
                <w:ilvl w:val="0"/>
                <w:numId w:val="5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مهارت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ارتباط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موثر</w:t>
            </w:r>
          </w:p>
          <w:p w:rsidR="00DA008A" w:rsidRPr="00DA008A" w:rsidRDefault="00DA008A" w:rsidP="00485613">
            <w:pPr>
              <w:pStyle w:val="ListParagraph"/>
              <w:numPr>
                <w:ilvl w:val="0"/>
                <w:numId w:val="5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تکنیک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ارتباط</w:t>
            </w:r>
          </w:p>
          <w:p w:rsidR="00DA008A" w:rsidRPr="00DA008A" w:rsidRDefault="00DA008A" w:rsidP="00485613">
            <w:pPr>
              <w:pStyle w:val="ListParagraph"/>
              <w:numPr>
                <w:ilvl w:val="0"/>
                <w:numId w:val="5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مهارت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همدلی</w:t>
            </w:r>
          </w:p>
          <w:p w:rsidR="00DA008A" w:rsidRPr="00DA008A" w:rsidRDefault="00DA008A" w:rsidP="00485613">
            <w:pPr>
              <w:pStyle w:val="ListParagraph"/>
              <w:numPr>
                <w:ilvl w:val="0"/>
                <w:numId w:val="5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مصاحبه</w:t>
            </w:r>
          </w:p>
          <w:p w:rsidR="00DA008A" w:rsidRPr="001B1168" w:rsidRDefault="00DA008A" w:rsidP="00DA008A">
            <w:pPr>
              <w:bidi/>
              <w:jc w:val="both"/>
              <w:rPr>
                <w:rFonts w:cs="2  Nazanin"/>
                <w:b/>
                <w:bCs/>
                <w:color w:val="0000FF"/>
                <w:sz w:val="28"/>
                <w:szCs w:val="28"/>
                <w:rtl/>
                <w:lang w:bidi="fa-IR"/>
              </w:rPr>
            </w:pPr>
            <w:r w:rsidRPr="00DA008A">
              <w:rPr>
                <w:rFonts w:cs="2  Nazanin"/>
                <w:color w:val="0000FF"/>
              </w:rPr>
              <w:t xml:space="preserve"> (B-c</w:t>
            </w:r>
            <w:r w:rsidRPr="00DA008A">
              <w:rPr>
                <w:rFonts w:cs="2  Nazanin" w:hint="cs"/>
                <w:color w:val="0000FF"/>
                <w:rtl/>
              </w:rPr>
              <w:t xml:space="preserve"> </w:t>
            </w:r>
            <w:r w:rsidRPr="00DA008A">
              <w:rPr>
                <w:rFonts w:cs="2  Nazanin"/>
                <w:color w:val="0000FF"/>
              </w:rPr>
              <w:t>Symptoms &amp; Signs</w:t>
            </w:r>
            <w:r>
              <w:rPr>
                <w:rFonts w:cs="2  Nazanin" w:hint="cs"/>
                <w:b/>
                <w:bCs/>
                <w:color w:val="0000FF"/>
                <w:sz w:val="28"/>
                <w:szCs w:val="28"/>
                <w:rtl/>
              </w:rPr>
              <w:t xml:space="preserve">          </w:t>
            </w:r>
          </w:p>
          <w:p w:rsidR="00DA008A" w:rsidRPr="00DA008A" w:rsidRDefault="00DA008A" w:rsidP="00485613">
            <w:pPr>
              <w:pStyle w:val="ListParagraph"/>
              <w:numPr>
                <w:ilvl w:val="0"/>
                <w:numId w:val="5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آشفتگی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تفکر</w:t>
            </w:r>
          </w:p>
          <w:p w:rsidR="00DA008A" w:rsidRPr="00DA008A" w:rsidRDefault="00DA008A" w:rsidP="00485613">
            <w:pPr>
              <w:pStyle w:val="ListParagraph"/>
              <w:numPr>
                <w:ilvl w:val="0"/>
                <w:numId w:val="5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آشفتگی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ادراک</w:t>
            </w:r>
          </w:p>
          <w:p w:rsidR="00DA008A" w:rsidRPr="00DA008A" w:rsidRDefault="00DA008A" w:rsidP="00485613">
            <w:pPr>
              <w:pStyle w:val="ListParagraph"/>
              <w:numPr>
                <w:ilvl w:val="0"/>
                <w:numId w:val="5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lastRenderedPageBreak/>
              <w:t>آشفتگی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هیجان</w:t>
            </w:r>
          </w:p>
          <w:p w:rsidR="00DA008A" w:rsidRPr="00DA008A" w:rsidRDefault="00DA008A" w:rsidP="00485613">
            <w:pPr>
              <w:pStyle w:val="ListParagraph"/>
              <w:numPr>
                <w:ilvl w:val="0"/>
                <w:numId w:val="5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آشفتگی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حرکتی</w:t>
            </w:r>
          </w:p>
          <w:p w:rsidR="00DA008A" w:rsidRPr="00DA008A" w:rsidRDefault="00DA008A" w:rsidP="00485613">
            <w:pPr>
              <w:pStyle w:val="ListParagraph"/>
              <w:numPr>
                <w:ilvl w:val="0"/>
                <w:numId w:val="5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آشفتگی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حافظه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و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هوشیاری</w:t>
            </w:r>
          </w:p>
          <w:p w:rsidR="00DA008A" w:rsidRPr="00DA008A" w:rsidRDefault="00DA008A" w:rsidP="00DA008A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DA008A">
              <w:rPr>
                <w:rFonts w:cs="2  Nazanin"/>
                <w:color w:val="0000FF"/>
              </w:rPr>
              <w:t>(B-d</w:t>
            </w:r>
            <w:r w:rsidRPr="00DA008A">
              <w:rPr>
                <w:rFonts w:cs="2  Nazanin" w:hint="cs"/>
                <w:color w:val="0000FF"/>
                <w:rtl/>
              </w:rPr>
              <w:t xml:space="preserve"> رویکرد</w:t>
            </w:r>
            <w:r w:rsidRPr="00DA008A">
              <w:rPr>
                <w:rFonts w:cs="2  Nazanin"/>
                <w:color w:val="0000FF"/>
                <w:rtl/>
              </w:rPr>
              <w:t xml:space="preserve"> </w:t>
            </w:r>
            <w:r w:rsidRPr="00DA008A">
              <w:rPr>
                <w:rFonts w:cs="2  Nazanin" w:hint="cs"/>
                <w:color w:val="0000FF"/>
                <w:rtl/>
              </w:rPr>
              <w:t>های</w:t>
            </w:r>
            <w:r w:rsidRPr="00DA008A">
              <w:rPr>
                <w:rFonts w:cs="2  Nazanin"/>
                <w:color w:val="0000FF"/>
                <w:rtl/>
              </w:rPr>
              <w:t xml:space="preserve"> </w:t>
            </w:r>
            <w:r w:rsidRPr="00DA008A">
              <w:rPr>
                <w:rFonts w:cs="2  Nazanin" w:hint="cs"/>
                <w:color w:val="0000FF"/>
                <w:rtl/>
              </w:rPr>
              <w:t>روان</w:t>
            </w:r>
            <w:r w:rsidRPr="00DA008A">
              <w:rPr>
                <w:rFonts w:cs="2  Nazanin"/>
                <w:color w:val="0000FF"/>
                <w:rtl/>
              </w:rPr>
              <w:t xml:space="preserve"> </w:t>
            </w:r>
            <w:r w:rsidRPr="00DA008A">
              <w:rPr>
                <w:rFonts w:cs="2  Nazanin" w:hint="cs"/>
                <w:color w:val="0000FF"/>
                <w:rtl/>
              </w:rPr>
              <w:t>شناختی</w:t>
            </w:r>
          </w:p>
          <w:p w:rsidR="00DA008A" w:rsidRPr="00DA008A" w:rsidRDefault="00DA008A" w:rsidP="00485613">
            <w:pPr>
              <w:pStyle w:val="ListParagraph"/>
              <w:numPr>
                <w:ilvl w:val="0"/>
                <w:numId w:val="5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 xml:space="preserve">روان کاوی </w:t>
            </w:r>
          </w:p>
          <w:p w:rsidR="00DA008A" w:rsidRPr="00DA008A" w:rsidRDefault="00DA008A" w:rsidP="00485613">
            <w:pPr>
              <w:pStyle w:val="ListParagraph"/>
              <w:numPr>
                <w:ilvl w:val="0"/>
                <w:numId w:val="59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 xml:space="preserve">رفتار گرایی </w:t>
            </w:r>
          </w:p>
          <w:p w:rsidR="00DA008A" w:rsidRPr="00DA008A" w:rsidRDefault="00DA008A" w:rsidP="00485613">
            <w:pPr>
              <w:pStyle w:val="ListParagraph"/>
              <w:numPr>
                <w:ilvl w:val="0"/>
                <w:numId w:val="59"/>
              </w:numPr>
              <w:bidi/>
              <w:spacing w:after="0"/>
              <w:jc w:val="both"/>
              <w:rPr>
                <w:rFonts w:cs="2  Nazanin"/>
                <w:b/>
                <w:bCs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شناختی</w:t>
            </w:r>
            <w:r w:rsidRPr="001B1168">
              <w:rPr>
                <w:rFonts w:cs="2  Nazanin" w:hint="cs"/>
                <w:b/>
                <w:bCs/>
                <w:rtl/>
              </w:rPr>
              <w:t xml:space="preserve"> </w:t>
            </w:r>
          </w:p>
          <w:p w:rsidR="00DA008A" w:rsidRPr="00DA008A" w:rsidRDefault="00DA008A" w:rsidP="00DA008A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DA008A">
              <w:rPr>
                <w:rFonts w:cs="2  Nazanin"/>
                <w:color w:val="0000FF"/>
              </w:rPr>
              <w:t>(B-e</w:t>
            </w:r>
            <w:r w:rsidRPr="00DA008A">
              <w:rPr>
                <w:rFonts w:cs="2  Nazanin" w:hint="cs"/>
                <w:color w:val="0000FF"/>
                <w:rtl/>
              </w:rPr>
              <w:t xml:space="preserve"> اختلالات روان پزشکي</w:t>
            </w:r>
          </w:p>
          <w:p w:rsidR="00DA008A" w:rsidRPr="00DA008A" w:rsidRDefault="00DA008A" w:rsidP="00485613">
            <w:pPr>
              <w:pStyle w:val="ListParagraph"/>
              <w:numPr>
                <w:ilvl w:val="0"/>
                <w:numId w:val="6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اسکیزوفرنی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و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اختلالات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سایکوتیک</w:t>
            </w:r>
          </w:p>
          <w:p w:rsidR="00DA008A" w:rsidRPr="00DA008A" w:rsidRDefault="00DA008A" w:rsidP="00485613">
            <w:pPr>
              <w:pStyle w:val="ListParagraph"/>
              <w:numPr>
                <w:ilvl w:val="0"/>
                <w:numId w:val="6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اختلالات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خلقی</w:t>
            </w:r>
          </w:p>
          <w:p w:rsidR="00DA008A" w:rsidRPr="00DA008A" w:rsidRDefault="00DA008A" w:rsidP="00485613">
            <w:pPr>
              <w:pStyle w:val="ListParagraph"/>
              <w:numPr>
                <w:ilvl w:val="0"/>
                <w:numId w:val="6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اختلالات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اضطرابی</w:t>
            </w:r>
          </w:p>
          <w:p w:rsidR="00DA008A" w:rsidRPr="00DA008A" w:rsidRDefault="00DA008A" w:rsidP="00485613">
            <w:pPr>
              <w:pStyle w:val="ListParagraph"/>
              <w:numPr>
                <w:ilvl w:val="0"/>
                <w:numId w:val="6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اختلالات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دوران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کودکی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و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نوجوانی</w:t>
            </w:r>
          </w:p>
          <w:p w:rsidR="00DA008A" w:rsidRPr="00DA008A" w:rsidRDefault="00DA008A" w:rsidP="00485613">
            <w:pPr>
              <w:pStyle w:val="ListParagraph"/>
              <w:numPr>
                <w:ilvl w:val="0"/>
                <w:numId w:val="6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اختلالات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دوران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سالمندی</w:t>
            </w:r>
          </w:p>
          <w:p w:rsidR="00DA008A" w:rsidRPr="00DA008A" w:rsidRDefault="00DA008A" w:rsidP="00485613">
            <w:pPr>
              <w:pStyle w:val="ListParagraph"/>
              <w:numPr>
                <w:ilvl w:val="0"/>
                <w:numId w:val="6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اورژانس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روان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پزشکی</w:t>
            </w:r>
          </w:p>
          <w:p w:rsidR="00DA008A" w:rsidRPr="00DA008A" w:rsidRDefault="00DA008A" w:rsidP="00485613">
            <w:pPr>
              <w:pStyle w:val="ListParagraph"/>
              <w:numPr>
                <w:ilvl w:val="0"/>
                <w:numId w:val="6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سوء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مصرف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مواد</w:t>
            </w:r>
          </w:p>
          <w:p w:rsidR="00DA008A" w:rsidRPr="00DA008A" w:rsidRDefault="00DA008A" w:rsidP="00485613">
            <w:pPr>
              <w:pStyle w:val="ListParagraph"/>
              <w:numPr>
                <w:ilvl w:val="0"/>
                <w:numId w:val="6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اختلالات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شخصیت</w:t>
            </w:r>
          </w:p>
          <w:p w:rsidR="00DA008A" w:rsidRPr="00DA008A" w:rsidRDefault="00DA008A" w:rsidP="00485613">
            <w:pPr>
              <w:pStyle w:val="ListParagraph"/>
              <w:numPr>
                <w:ilvl w:val="0"/>
                <w:numId w:val="6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اختلالات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روانی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–</w:t>
            </w:r>
            <w:r w:rsidRPr="00DA008A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>جنسی</w:t>
            </w:r>
          </w:p>
          <w:p w:rsidR="00DA008A" w:rsidRPr="00DA008A" w:rsidRDefault="00DA008A" w:rsidP="00485613">
            <w:pPr>
              <w:pStyle w:val="ListParagraph"/>
              <w:numPr>
                <w:ilvl w:val="0"/>
                <w:numId w:val="60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خواب</w:t>
            </w:r>
          </w:p>
          <w:p w:rsidR="00DA008A" w:rsidRPr="00DA008A" w:rsidRDefault="00DA008A" w:rsidP="00DA008A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DA008A">
              <w:rPr>
                <w:rFonts w:cs="2  Nazanin"/>
                <w:color w:val="0000FF"/>
              </w:rPr>
              <w:t>(B-f</w:t>
            </w:r>
            <w:r w:rsidRPr="00DA008A">
              <w:rPr>
                <w:rFonts w:cs="2  Nazanin" w:hint="cs"/>
                <w:color w:val="0000FF"/>
                <w:rtl/>
              </w:rPr>
              <w:t xml:space="preserve"> درمان ها </w:t>
            </w:r>
          </w:p>
          <w:p w:rsidR="00DA008A" w:rsidRPr="00DA008A" w:rsidRDefault="00DA008A" w:rsidP="00485613">
            <w:pPr>
              <w:pStyle w:val="ListParagraph"/>
              <w:numPr>
                <w:ilvl w:val="0"/>
                <w:numId w:val="6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>مراقبت در الکتروشوک</w:t>
            </w:r>
          </w:p>
          <w:p w:rsidR="00DA008A" w:rsidRPr="00DA008A" w:rsidRDefault="00DA008A" w:rsidP="00485613">
            <w:pPr>
              <w:pStyle w:val="ListParagraph"/>
              <w:numPr>
                <w:ilvl w:val="0"/>
                <w:numId w:val="6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DA008A">
              <w:rPr>
                <w:rFonts w:cs="2  Nazanin"/>
                <w:sz w:val="16"/>
                <w:szCs w:val="16"/>
              </w:rPr>
              <w:t>Psychotherapy</w:t>
            </w:r>
          </w:p>
          <w:p w:rsidR="00DA008A" w:rsidRPr="00DA008A" w:rsidRDefault="00DA008A" w:rsidP="00485613">
            <w:pPr>
              <w:pStyle w:val="ListParagraph"/>
              <w:numPr>
                <w:ilvl w:val="0"/>
                <w:numId w:val="6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DA008A">
              <w:rPr>
                <w:rFonts w:cs="2  Nazanin"/>
                <w:sz w:val="16"/>
                <w:szCs w:val="16"/>
              </w:rPr>
              <w:t>Drug Therapy</w:t>
            </w:r>
            <w:r w:rsidRPr="00DA008A">
              <w:rPr>
                <w:rFonts w:cs="2  Nazanin" w:hint="cs"/>
                <w:sz w:val="16"/>
                <w:szCs w:val="16"/>
                <w:rtl/>
              </w:rPr>
              <w:t xml:space="preserve"> و عوارض داروها</w:t>
            </w:r>
          </w:p>
          <w:p w:rsidR="00DA008A" w:rsidRPr="00DA008A" w:rsidRDefault="00DA008A" w:rsidP="00485613">
            <w:pPr>
              <w:pStyle w:val="ListParagraph"/>
              <w:numPr>
                <w:ilvl w:val="0"/>
                <w:numId w:val="6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DA008A">
              <w:rPr>
                <w:rFonts w:cs="2  Nazanin" w:hint="cs"/>
                <w:sz w:val="16"/>
                <w:szCs w:val="16"/>
                <w:rtl/>
              </w:rPr>
              <w:t xml:space="preserve">گروه درماني </w:t>
            </w:r>
          </w:p>
          <w:p w:rsidR="00DA008A" w:rsidRPr="006246D7" w:rsidRDefault="00DA008A" w:rsidP="00485613">
            <w:pPr>
              <w:pStyle w:val="ListParagraph"/>
              <w:numPr>
                <w:ilvl w:val="0"/>
                <w:numId w:val="61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bookmarkStart w:id="0" w:name="_GoBack"/>
            <w:r w:rsidRPr="00DA008A">
              <w:rPr>
                <w:rFonts w:cs="2  Nazanin" w:hint="cs"/>
                <w:sz w:val="16"/>
                <w:szCs w:val="16"/>
                <w:rtl/>
              </w:rPr>
              <w:t>خانواده درماني</w:t>
            </w:r>
            <w:r w:rsidRPr="006246D7">
              <w:rPr>
                <w:rFonts w:cs="2  Nazanin" w:hint="cs"/>
                <w:sz w:val="16"/>
                <w:szCs w:val="16"/>
                <w:rtl/>
              </w:rPr>
              <w:t xml:space="preserve"> </w:t>
            </w:r>
          </w:p>
          <w:bookmarkEnd w:id="0"/>
          <w:p w:rsidR="002B20D1" w:rsidRPr="002B20D1" w:rsidRDefault="002B20D1" w:rsidP="002B20D1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</w:p>
          <w:p w:rsidR="002B20D1" w:rsidRPr="002B20D1" w:rsidRDefault="002B20D1" w:rsidP="00485613">
            <w:pPr>
              <w:pStyle w:val="ListParagraph"/>
              <w:numPr>
                <w:ilvl w:val="0"/>
                <w:numId w:val="23"/>
              </w:numPr>
              <w:bidi/>
              <w:spacing w:after="0"/>
              <w:jc w:val="both"/>
              <w:rPr>
                <w:rFonts w:cs="B Nazanin"/>
                <w:b/>
                <w:bCs/>
                <w:lang w:val="en-US" w:bidi="fa-IR"/>
              </w:rPr>
            </w:pPr>
            <w:r w:rsidRPr="002B20D1">
              <w:rPr>
                <w:rFonts w:cs="B Nazanin" w:hint="cs"/>
                <w:b/>
                <w:bCs/>
                <w:rtl/>
                <w:lang w:val="en-US" w:bidi="fa-IR"/>
              </w:rPr>
              <w:t xml:space="preserve"> مديريت پرستاري</w:t>
            </w:r>
          </w:p>
          <w:p w:rsidR="00592051" w:rsidRPr="00592051" w:rsidRDefault="00592051" w:rsidP="0059205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592051">
              <w:rPr>
                <w:rFonts w:cs="2  Nazanin"/>
                <w:color w:val="0000FF"/>
              </w:rPr>
              <w:t>(C-</w:t>
            </w:r>
            <w:proofErr w:type="gramStart"/>
            <w:r w:rsidRPr="00592051">
              <w:rPr>
                <w:rFonts w:cs="2  Nazanin"/>
                <w:color w:val="0000FF"/>
              </w:rPr>
              <w:t>a</w:t>
            </w:r>
            <w:proofErr w:type="gramEnd"/>
            <w:r w:rsidRPr="00592051">
              <w:rPr>
                <w:rFonts w:cs="2  Nazanin" w:hint="cs"/>
                <w:color w:val="0000FF"/>
                <w:rtl/>
              </w:rPr>
              <w:t xml:space="preserve"> </w:t>
            </w:r>
            <w:r w:rsidRPr="00592051">
              <w:rPr>
                <w:rFonts w:cs="2  Nazanin"/>
                <w:color w:val="0000FF"/>
              </w:rPr>
              <w:t>Organizational Planning</w:t>
            </w:r>
          </w:p>
          <w:p w:rsidR="00592051" w:rsidRPr="00592051" w:rsidRDefault="00592051" w:rsidP="00485613">
            <w:pPr>
              <w:pStyle w:val="ListParagraph"/>
              <w:numPr>
                <w:ilvl w:val="0"/>
                <w:numId w:val="6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Proactive Planning</w:t>
            </w:r>
          </w:p>
          <w:p w:rsidR="00592051" w:rsidRPr="00485613" w:rsidRDefault="00592051" w:rsidP="00485613">
            <w:pPr>
              <w:pStyle w:val="ListParagraph"/>
              <w:numPr>
                <w:ilvl w:val="0"/>
                <w:numId w:val="62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592051">
              <w:rPr>
                <w:rFonts w:cs="2  Nazanin"/>
                <w:sz w:val="16"/>
                <w:szCs w:val="16"/>
              </w:rPr>
              <w:t>Overcoming Barriers to Planning</w:t>
            </w:r>
          </w:p>
          <w:p w:rsidR="00592051" w:rsidRPr="00592051" w:rsidRDefault="00592051" w:rsidP="0059205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592051">
              <w:rPr>
                <w:rFonts w:cs="2  Nazanin"/>
                <w:color w:val="0000FF"/>
              </w:rPr>
              <w:t>(C-b</w:t>
            </w:r>
            <w:r w:rsidRPr="00592051">
              <w:rPr>
                <w:rFonts w:cs="2  Nazanin" w:hint="cs"/>
                <w:color w:val="0000FF"/>
                <w:rtl/>
              </w:rPr>
              <w:t xml:space="preserve"> </w:t>
            </w:r>
            <w:r w:rsidRPr="00592051">
              <w:rPr>
                <w:rFonts w:cs="2  Nazanin"/>
                <w:color w:val="0000FF"/>
              </w:rPr>
              <w:t>Planned Change</w:t>
            </w:r>
          </w:p>
          <w:p w:rsidR="00592051" w:rsidRPr="00592051" w:rsidRDefault="00592051" w:rsidP="00485613">
            <w:pPr>
              <w:pStyle w:val="ListParagraph"/>
              <w:numPr>
                <w:ilvl w:val="0"/>
                <w:numId w:val="6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Lewin’s Change Theory of Unfreezing, Movement, and Refreezing</w:t>
            </w:r>
          </w:p>
          <w:p w:rsidR="00592051" w:rsidRPr="00592051" w:rsidRDefault="00592051" w:rsidP="00485613">
            <w:pPr>
              <w:pStyle w:val="ListParagraph"/>
              <w:numPr>
                <w:ilvl w:val="0"/>
                <w:numId w:val="6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Lewin’s Change Theory of Driving and Restraining Forces</w:t>
            </w:r>
          </w:p>
          <w:p w:rsidR="00592051" w:rsidRPr="00592051" w:rsidRDefault="00592051" w:rsidP="00485613">
            <w:pPr>
              <w:pStyle w:val="ListParagraph"/>
              <w:numPr>
                <w:ilvl w:val="0"/>
                <w:numId w:val="6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A Contemporary Adaptation of Lewin’s Model</w:t>
            </w:r>
          </w:p>
          <w:p w:rsidR="00592051" w:rsidRPr="00592051" w:rsidRDefault="00592051" w:rsidP="00485613">
            <w:pPr>
              <w:pStyle w:val="ListParagraph"/>
              <w:numPr>
                <w:ilvl w:val="0"/>
                <w:numId w:val="6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Classic Change Strategies</w:t>
            </w:r>
          </w:p>
          <w:p w:rsidR="00592051" w:rsidRPr="00592051" w:rsidRDefault="00592051" w:rsidP="00485613">
            <w:pPr>
              <w:pStyle w:val="ListParagraph"/>
              <w:numPr>
                <w:ilvl w:val="0"/>
                <w:numId w:val="6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Resistance: The Expected Response to Change</w:t>
            </w:r>
          </w:p>
          <w:p w:rsidR="00592051" w:rsidRPr="00485613" w:rsidRDefault="00592051" w:rsidP="00485613">
            <w:pPr>
              <w:pStyle w:val="ListParagraph"/>
              <w:numPr>
                <w:ilvl w:val="0"/>
                <w:numId w:val="63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592051">
              <w:rPr>
                <w:rFonts w:cs="2  Nazanin"/>
                <w:sz w:val="16"/>
                <w:szCs w:val="16"/>
              </w:rPr>
              <w:t>Planned Change as a Collaborative Process</w:t>
            </w:r>
          </w:p>
          <w:p w:rsidR="00592051" w:rsidRPr="00592051" w:rsidRDefault="00592051" w:rsidP="00592051">
            <w:pPr>
              <w:bidi/>
              <w:jc w:val="both"/>
              <w:rPr>
                <w:rFonts w:cs="2  Nazanin"/>
                <w:color w:val="0000FF"/>
              </w:rPr>
            </w:pPr>
            <w:r w:rsidRPr="00592051">
              <w:rPr>
                <w:rFonts w:cs="2  Nazanin"/>
                <w:color w:val="0000FF"/>
              </w:rPr>
              <w:t>(C-c</w:t>
            </w:r>
            <w:r w:rsidRPr="00592051">
              <w:rPr>
                <w:rFonts w:cs="2  Nazanin" w:hint="cs"/>
                <w:color w:val="0000FF"/>
                <w:rtl/>
              </w:rPr>
              <w:t xml:space="preserve"> </w:t>
            </w:r>
            <w:r w:rsidRPr="00592051">
              <w:rPr>
                <w:rFonts w:cs="2  Nazanin"/>
                <w:color w:val="0000FF"/>
              </w:rPr>
              <w:t>Time Management</w:t>
            </w:r>
          </w:p>
          <w:p w:rsidR="00592051" w:rsidRPr="00592051" w:rsidRDefault="00592051" w:rsidP="00485613">
            <w:pPr>
              <w:pStyle w:val="ListParagraph"/>
              <w:numPr>
                <w:ilvl w:val="0"/>
                <w:numId w:val="6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Three Basic Steps to Time Management</w:t>
            </w:r>
          </w:p>
          <w:p w:rsidR="00592051" w:rsidRPr="00592051" w:rsidRDefault="00592051" w:rsidP="00485613">
            <w:pPr>
              <w:pStyle w:val="ListParagraph"/>
              <w:numPr>
                <w:ilvl w:val="0"/>
                <w:numId w:val="6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Personal Time Management</w:t>
            </w:r>
          </w:p>
          <w:p w:rsidR="00592051" w:rsidRPr="00485613" w:rsidRDefault="00592051" w:rsidP="00485613">
            <w:pPr>
              <w:pStyle w:val="ListParagraph"/>
              <w:numPr>
                <w:ilvl w:val="0"/>
                <w:numId w:val="6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592051">
              <w:rPr>
                <w:rFonts w:cs="2  Nazanin"/>
                <w:sz w:val="16"/>
                <w:szCs w:val="16"/>
              </w:rPr>
              <w:t>Integrating Leadership Roles and Management Functions in Time Management</w:t>
            </w:r>
          </w:p>
          <w:p w:rsidR="00592051" w:rsidRPr="008552FF" w:rsidRDefault="00592051" w:rsidP="00592051">
            <w:pPr>
              <w:bidi/>
              <w:jc w:val="both"/>
              <w:rPr>
                <w:rFonts w:cs="2  Nazanin"/>
                <w:b/>
                <w:bCs/>
                <w:color w:val="0000FF"/>
                <w:sz w:val="28"/>
                <w:szCs w:val="28"/>
                <w:rtl/>
                <w:lang w:bidi="fa-IR"/>
              </w:rPr>
            </w:pPr>
            <w:r w:rsidRPr="00592051">
              <w:rPr>
                <w:rFonts w:cs="2  Nazanin"/>
                <w:color w:val="0000FF"/>
              </w:rPr>
              <w:t>(C-d</w:t>
            </w:r>
            <w:r w:rsidRPr="00592051">
              <w:rPr>
                <w:rFonts w:cs="2  Nazanin" w:hint="cs"/>
                <w:color w:val="0000FF"/>
                <w:rtl/>
              </w:rPr>
              <w:t xml:space="preserve"> </w:t>
            </w:r>
            <w:r w:rsidRPr="00592051">
              <w:rPr>
                <w:rFonts w:cs="2  Nazanin"/>
                <w:color w:val="0000FF"/>
              </w:rPr>
              <w:t>Fiscal Planning</w:t>
            </w:r>
          </w:p>
          <w:p w:rsidR="00592051" w:rsidRPr="00592051" w:rsidRDefault="00592051" w:rsidP="00485613">
            <w:pPr>
              <w:pStyle w:val="ListParagraph"/>
              <w:numPr>
                <w:ilvl w:val="0"/>
                <w:numId w:val="6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Balancing Cost and Quality</w:t>
            </w:r>
          </w:p>
          <w:p w:rsidR="00592051" w:rsidRPr="00592051" w:rsidRDefault="00592051" w:rsidP="00485613">
            <w:pPr>
              <w:pStyle w:val="ListParagraph"/>
              <w:numPr>
                <w:ilvl w:val="0"/>
                <w:numId w:val="6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Responsibility Accounting and Forecasting</w:t>
            </w:r>
          </w:p>
          <w:p w:rsidR="00592051" w:rsidRPr="00592051" w:rsidRDefault="00592051" w:rsidP="00485613">
            <w:pPr>
              <w:pStyle w:val="ListParagraph"/>
              <w:numPr>
                <w:ilvl w:val="0"/>
                <w:numId w:val="6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Basics of Budgets</w:t>
            </w:r>
          </w:p>
          <w:p w:rsidR="00592051" w:rsidRPr="00592051" w:rsidRDefault="00592051" w:rsidP="00485613">
            <w:pPr>
              <w:pStyle w:val="ListParagraph"/>
              <w:numPr>
                <w:ilvl w:val="0"/>
                <w:numId w:val="6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Budgeting Methods</w:t>
            </w:r>
          </w:p>
          <w:p w:rsidR="00592051" w:rsidRPr="00485613" w:rsidRDefault="00592051" w:rsidP="00485613">
            <w:pPr>
              <w:pStyle w:val="ListParagraph"/>
              <w:numPr>
                <w:ilvl w:val="0"/>
                <w:numId w:val="6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592051">
              <w:rPr>
                <w:rFonts w:cs="2  Nazanin"/>
                <w:sz w:val="16"/>
                <w:szCs w:val="16"/>
              </w:rPr>
              <w:t>Critical Pathways</w:t>
            </w:r>
          </w:p>
          <w:p w:rsidR="00592051" w:rsidRPr="00592051" w:rsidRDefault="00592051" w:rsidP="0059205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592051">
              <w:rPr>
                <w:rFonts w:cs="2  Nazanin"/>
                <w:color w:val="0000FF"/>
              </w:rPr>
              <w:t>(C-e</w:t>
            </w:r>
            <w:r w:rsidRPr="00592051">
              <w:rPr>
                <w:rFonts w:cs="2  Nazanin" w:hint="cs"/>
                <w:color w:val="0000FF"/>
                <w:rtl/>
              </w:rPr>
              <w:t xml:space="preserve"> </w:t>
            </w:r>
            <w:r w:rsidRPr="00592051">
              <w:rPr>
                <w:rFonts w:cs="2  Nazanin"/>
                <w:color w:val="0000FF"/>
              </w:rPr>
              <w:t>Career Planning and Development in Nursing</w:t>
            </w:r>
          </w:p>
          <w:p w:rsidR="00592051" w:rsidRPr="00592051" w:rsidRDefault="00592051" w:rsidP="00485613">
            <w:pPr>
              <w:pStyle w:val="ListParagraph"/>
              <w:numPr>
                <w:ilvl w:val="0"/>
                <w:numId w:val="6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Career Stages</w:t>
            </w:r>
          </w:p>
          <w:p w:rsidR="00592051" w:rsidRPr="00592051" w:rsidRDefault="00592051" w:rsidP="00485613">
            <w:pPr>
              <w:pStyle w:val="ListParagraph"/>
              <w:numPr>
                <w:ilvl w:val="0"/>
                <w:numId w:val="6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The Organization’s Role in Employee Career Development</w:t>
            </w:r>
          </w:p>
          <w:p w:rsidR="00592051" w:rsidRPr="00592051" w:rsidRDefault="00592051" w:rsidP="00485613">
            <w:pPr>
              <w:pStyle w:val="ListParagraph"/>
              <w:numPr>
                <w:ilvl w:val="0"/>
                <w:numId w:val="6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Career Coaching</w:t>
            </w:r>
          </w:p>
          <w:p w:rsidR="00592051" w:rsidRPr="00592051" w:rsidRDefault="00592051" w:rsidP="00485613">
            <w:pPr>
              <w:pStyle w:val="ListParagraph"/>
              <w:numPr>
                <w:ilvl w:val="0"/>
                <w:numId w:val="6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Professional Specialty Certification</w:t>
            </w:r>
          </w:p>
          <w:p w:rsidR="00592051" w:rsidRPr="00592051" w:rsidRDefault="00592051" w:rsidP="00485613">
            <w:pPr>
              <w:pStyle w:val="ListParagraph"/>
              <w:numPr>
                <w:ilvl w:val="0"/>
                <w:numId w:val="6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>Reflective Practice and the Professional Portfolio</w:t>
            </w:r>
          </w:p>
          <w:p w:rsidR="00592051" w:rsidRPr="00592051" w:rsidRDefault="00592051" w:rsidP="00485613">
            <w:pPr>
              <w:pStyle w:val="ListParagraph"/>
              <w:numPr>
                <w:ilvl w:val="0"/>
                <w:numId w:val="6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592051">
              <w:rPr>
                <w:rFonts w:cs="2  Nazanin"/>
                <w:sz w:val="16"/>
                <w:szCs w:val="16"/>
              </w:rPr>
              <w:t xml:space="preserve">Career Planning and the New Graduate Nurse </w:t>
            </w:r>
          </w:p>
          <w:p w:rsidR="00592051" w:rsidRPr="00485613" w:rsidRDefault="00592051" w:rsidP="00485613">
            <w:pPr>
              <w:pStyle w:val="ListParagraph"/>
              <w:numPr>
                <w:ilvl w:val="0"/>
                <w:numId w:val="6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592051">
              <w:rPr>
                <w:rFonts w:cs="2  Nazanin"/>
                <w:sz w:val="16"/>
                <w:szCs w:val="16"/>
              </w:rPr>
              <w:lastRenderedPageBreak/>
              <w:t>Transition-to-Practice Programs/Residencies for New Graduate Nurses</w:t>
            </w:r>
          </w:p>
          <w:p w:rsidR="00592051" w:rsidRPr="00592051" w:rsidRDefault="00592051" w:rsidP="0059205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592051">
              <w:rPr>
                <w:rFonts w:cs="2  Nazanin"/>
                <w:color w:val="0000FF"/>
              </w:rPr>
              <w:t xml:space="preserve"> (C-f</w:t>
            </w:r>
            <w:r w:rsidRPr="00592051">
              <w:rPr>
                <w:rFonts w:cs="2  Nazanin" w:hint="cs"/>
                <w:color w:val="0000FF"/>
                <w:rtl/>
              </w:rPr>
              <w:t xml:space="preserve"> </w:t>
            </w:r>
            <w:r w:rsidRPr="00592051">
              <w:rPr>
                <w:rFonts w:cs="2  Nazanin"/>
                <w:color w:val="0000FF"/>
              </w:rPr>
              <w:t>Organizational, Political, and Personal Power</w:t>
            </w:r>
          </w:p>
          <w:p w:rsidR="00592051" w:rsidRPr="00485613" w:rsidRDefault="00592051" w:rsidP="00485613">
            <w:pPr>
              <w:pStyle w:val="ListParagraph"/>
              <w:numPr>
                <w:ilvl w:val="0"/>
                <w:numId w:val="6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485613">
              <w:rPr>
                <w:rFonts w:cs="2  Nazanin"/>
                <w:sz w:val="16"/>
                <w:szCs w:val="16"/>
              </w:rPr>
              <w:t>Mobilizing the Power of the Nursing Profession</w:t>
            </w:r>
          </w:p>
          <w:p w:rsidR="00592051" w:rsidRPr="00485613" w:rsidRDefault="00592051" w:rsidP="00485613">
            <w:pPr>
              <w:pStyle w:val="ListParagraph"/>
              <w:numPr>
                <w:ilvl w:val="0"/>
                <w:numId w:val="6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485613">
              <w:rPr>
                <w:rFonts w:cs="2  Nazanin"/>
                <w:sz w:val="16"/>
                <w:szCs w:val="16"/>
              </w:rPr>
              <w:t>The Politics of Power</w:t>
            </w:r>
          </w:p>
          <w:p w:rsidR="00592051" w:rsidRPr="008552FF" w:rsidRDefault="00592051" w:rsidP="00592051">
            <w:pPr>
              <w:bidi/>
              <w:jc w:val="both"/>
              <w:rPr>
                <w:rFonts w:cs="2  Nazanin"/>
                <w:b/>
                <w:bCs/>
                <w:color w:val="0000FF"/>
                <w:sz w:val="28"/>
                <w:szCs w:val="28"/>
                <w:rtl/>
                <w:lang w:bidi="fa-IR"/>
              </w:rPr>
            </w:pPr>
            <w:r w:rsidRPr="00592051">
              <w:rPr>
                <w:rFonts w:cs="2  Nazanin"/>
                <w:color w:val="0000FF"/>
              </w:rPr>
              <w:t xml:space="preserve"> (C-g</w:t>
            </w:r>
            <w:r w:rsidRPr="00592051">
              <w:rPr>
                <w:rFonts w:cs="2  Nazanin" w:hint="cs"/>
                <w:color w:val="0000FF"/>
                <w:rtl/>
              </w:rPr>
              <w:t xml:space="preserve"> </w:t>
            </w:r>
            <w:r w:rsidRPr="00592051">
              <w:rPr>
                <w:rFonts w:cs="2  Nazanin"/>
                <w:color w:val="0000FF"/>
              </w:rPr>
              <w:t>Organizing Patient Care</w:t>
            </w:r>
          </w:p>
          <w:p w:rsidR="00592051" w:rsidRPr="00485613" w:rsidRDefault="00592051" w:rsidP="00485613">
            <w:pPr>
              <w:pStyle w:val="ListParagraph"/>
              <w:numPr>
                <w:ilvl w:val="0"/>
                <w:numId w:val="6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485613">
              <w:rPr>
                <w:rFonts w:cs="2  Nazanin" w:hint="cs"/>
                <w:sz w:val="16"/>
                <w:szCs w:val="16"/>
                <w:rtl/>
              </w:rPr>
              <w:t>1</w:t>
            </w:r>
            <w:r w:rsidRPr="00485613">
              <w:rPr>
                <w:rFonts w:cs="2  Nazanin"/>
                <w:sz w:val="16"/>
                <w:szCs w:val="16"/>
              </w:rPr>
              <w:t>Traditional Modes of Organizing Patient Care</w:t>
            </w:r>
          </w:p>
          <w:p w:rsidR="00592051" w:rsidRPr="00485613" w:rsidRDefault="00592051" w:rsidP="00485613">
            <w:pPr>
              <w:pStyle w:val="ListParagraph"/>
              <w:numPr>
                <w:ilvl w:val="0"/>
                <w:numId w:val="6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485613">
              <w:rPr>
                <w:rFonts w:cs="2  Nazanin"/>
                <w:sz w:val="16"/>
                <w:szCs w:val="16"/>
              </w:rPr>
              <w:t>Disease Management</w:t>
            </w:r>
          </w:p>
          <w:p w:rsidR="00592051" w:rsidRPr="00485613" w:rsidRDefault="00592051" w:rsidP="00485613">
            <w:pPr>
              <w:pStyle w:val="ListParagraph"/>
              <w:numPr>
                <w:ilvl w:val="0"/>
                <w:numId w:val="6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485613">
              <w:rPr>
                <w:rFonts w:cs="2  Nazanin"/>
                <w:sz w:val="16"/>
                <w:szCs w:val="16"/>
              </w:rPr>
              <w:t>Selecting the Optimum Mode of Organizing Patient Care</w:t>
            </w:r>
          </w:p>
          <w:p w:rsidR="00592051" w:rsidRPr="00485613" w:rsidRDefault="00592051" w:rsidP="00485613">
            <w:pPr>
              <w:pStyle w:val="ListParagraph"/>
              <w:numPr>
                <w:ilvl w:val="0"/>
                <w:numId w:val="6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485613">
              <w:rPr>
                <w:rFonts w:cs="2  Nazanin"/>
                <w:sz w:val="16"/>
                <w:szCs w:val="16"/>
              </w:rPr>
              <w:t>New Roles for the Changing Health Care Arena: Nurse Navigators, Clinical Nurse Leaders, and</w:t>
            </w:r>
          </w:p>
          <w:p w:rsidR="00592051" w:rsidRPr="00485613" w:rsidRDefault="00592051" w:rsidP="00485613">
            <w:pPr>
              <w:pStyle w:val="ListParagraph"/>
              <w:numPr>
                <w:ilvl w:val="0"/>
                <w:numId w:val="6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485613">
              <w:rPr>
                <w:rFonts w:cs="2  Nazanin"/>
                <w:sz w:val="16"/>
                <w:szCs w:val="16"/>
              </w:rPr>
              <w:t>Leaders in Patient-</w:t>
            </w:r>
            <w:proofErr w:type="spellStart"/>
            <w:r w:rsidRPr="00485613">
              <w:rPr>
                <w:rFonts w:cs="2  Nazanin"/>
                <w:sz w:val="16"/>
                <w:szCs w:val="16"/>
              </w:rPr>
              <w:t>Centered</w:t>
            </w:r>
            <w:proofErr w:type="spellEnd"/>
            <w:r w:rsidRPr="00485613">
              <w:rPr>
                <w:rFonts w:cs="2  Nazanin"/>
                <w:sz w:val="16"/>
                <w:szCs w:val="16"/>
              </w:rPr>
              <w:t xml:space="preserve"> Care</w:t>
            </w:r>
          </w:p>
          <w:p w:rsidR="00785602" w:rsidRPr="00B470A9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1817" w:type="dxa"/>
          </w:tcPr>
          <w:p w:rsidR="00785602" w:rsidRPr="00B470A9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lastRenderedPageBreak/>
              <w:t>بهداشت روان و مدیریت (8)</w:t>
            </w:r>
          </w:p>
        </w:tc>
        <w:tc>
          <w:tcPr>
            <w:tcW w:w="710" w:type="dxa"/>
          </w:tcPr>
          <w:p w:rsidR="00785602" w:rsidRPr="00B470A9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4</w:t>
            </w:r>
          </w:p>
        </w:tc>
      </w:tr>
      <w:tr w:rsidR="00785602" w:rsidRPr="00B470A9" w:rsidTr="00B470A9">
        <w:trPr>
          <w:gridAfter w:val="1"/>
          <w:wAfter w:w="32" w:type="dxa"/>
        </w:trPr>
        <w:tc>
          <w:tcPr>
            <w:tcW w:w="7645" w:type="dxa"/>
          </w:tcPr>
          <w:p w:rsidR="004A1EF1" w:rsidRPr="004A1EF1" w:rsidRDefault="004A1EF1" w:rsidP="00485613">
            <w:pPr>
              <w:pStyle w:val="ListParagraph"/>
              <w:numPr>
                <w:ilvl w:val="0"/>
                <w:numId w:val="47"/>
              </w:numPr>
              <w:bidi/>
              <w:spacing w:after="0"/>
              <w:jc w:val="both"/>
              <w:rPr>
                <w:rFonts w:cs="B Nazanin"/>
                <w:b/>
                <w:bCs/>
                <w:lang w:val="en-US"/>
              </w:rPr>
            </w:pPr>
            <w:r w:rsidRPr="004A1EF1">
              <w:rPr>
                <w:rFonts w:cs="B Nazanin" w:hint="cs"/>
                <w:b/>
                <w:bCs/>
                <w:rtl/>
                <w:lang w:val="en-US" w:bidi="fa-IR"/>
              </w:rPr>
              <w:lastRenderedPageBreak/>
              <w:t>سالمندي</w:t>
            </w:r>
          </w:p>
          <w:p w:rsidR="004A1EF1" w:rsidRPr="004A1EF1" w:rsidRDefault="004A1EF1" w:rsidP="004A1EF1">
            <w:pPr>
              <w:bidi/>
              <w:jc w:val="both"/>
              <w:rPr>
                <w:rFonts w:ascii="Tahoma" w:eastAsia="Times New Roman" w:hAnsi="Tahoma" w:cs="Tahoma"/>
                <w:color w:val="0000FF"/>
                <w:sz w:val="18"/>
                <w:szCs w:val="18"/>
                <w:rtl/>
                <w:lang w:eastAsia="en-AU"/>
              </w:rPr>
            </w:pPr>
            <w:r w:rsidRPr="00316B13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en-AU"/>
              </w:rPr>
              <w:t>(A-a</w:t>
            </w:r>
            <w:r w:rsidRPr="00316B13">
              <w:rPr>
                <w:rFonts w:ascii="Tahoma" w:eastAsia="Times New Roman" w:hAnsi="Tahoma" w:cs="Tahoma" w:hint="cs"/>
                <w:color w:val="0000FF"/>
                <w:sz w:val="18"/>
                <w:szCs w:val="18"/>
                <w:rtl/>
                <w:lang w:eastAsia="en-AU"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توانمند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سازی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سالمند</w:t>
            </w:r>
          </w:p>
          <w:p w:rsidR="004A1EF1" w:rsidRPr="00316B13" w:rsidRDefault="004A1EF1" w:rsidP="00485613">
            <w:pPr>
              <w:pStyle w:val="ListParagraph"/>
              <w:numPr>
                <w:ilvl w:val="0"/>
                <w:numId w:val="56"/>
              </w:numPr>
              <w:bidi/>
              <w:spacing w:after="0"/>
              <w:ind w:left="662"/>
              <w:jc w:val="both"/>
              <w:rPr>
                <w:rFonts w:cs="2  Nazanin"/>
                <w:sz w:val="16"/>
                <w:szCs w:val="16"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سلامت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معنوی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</w:p>
          <w:p w:rsidR="004A1EF1" w:rsidRPr="00316B13" w:rsidRDefault="004A1EF1" w:rsidP="00485613">
            <w:pPr>
              <w:pStyle w:val="ListParagraph"/>
              <w:numPr>
                <w:ilvl w:val="0"/>
                <w:numId w:val="56"/>
              </w:numPr>
              <w:bidi/>
              <w:spacing w:after="0"/>
              <w:ind w:left="662"/>
              <w:jc w:val="both"/>
              <w:rPr>
                <w:rFonts w:cs="2  Nazanin"/>
                <w:sz w:val="16"/>
                <w:szCs w:val="16"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ایمنی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سالمند</w:t>
            </w:r>
          </w:p>
          <w:p w:rsidR="004A1EF1" w:rsidRPr="00316B13" w:rsidRDefault="004A1EF1" w:rsidP="00485613">
            <w:pPr>
              <w:pStyle w:val="ListParagraph"/>
              <w:numPr>
                <w:ilvl w:val="0"/>
                <w:numId w:val="56"/>
              </w:numPr>
              <w:bidi/>
              <w:spacing w:after="0"/>
              <w:ind w:left="662"/>
              <w:jc w:val="both"/>
              <w:rPr>
                <w:rFonts w:cs="2  Nazanin"/>
                <w:sz w:val="16"/>
                <w:szCs w:val="16"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سبک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زندگی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و کیفیت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زندگی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سالمند</w:t>
            </w:r>
          </w:p>
          <w:p w:rsidR="004A1EF1" w:rsidRPr="00316B13" w:rsidRDefault="004A1EF1" w:rsidP="00485613">
            <w:pPr>
              <w:pStyle w:val="ListParagraph"/>
              <w:numPr>
                <w:ilvl w:val="0"/>
                <w:numId w:val="56"/>
              </w:numPr>
              <w:bidi/>
              <w:spacing w:after="0"/>
              <w:ind w:left="662"/>
              <w:jc w:val="both"/>
              <w:rPr>
                <w:rFonts w:cs="2  Nazanin"/>
                <w:sz w:val="16"/>
                <w:szCs w:val="16"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کیفیت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خدمات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سلامت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سالمندی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</w:p>
          <w:p w:rsidR="004A1EF1" w:rsidRPr="00316B13" w:rsidRDefault="004A1EF1" w:rsidP="00485613">
            <w:pPr>
              <w:pStyle w:val="ListParagraph"/>
              <w:numPr>
                <w:ilvl w:val="0"/>
                <w:numId w:val="56"/>
              </w:numPr>
              <w:bidi/>
              <w:spacing w:after="0"/>
              <w:ind w:left="662"/>
              <w:jc w:val="both"/>
              <w:rPr>
                <w:rFonts w:cs="2  Nazanin"/>
                <w:sz w:val="16"/>
                <w:szCs w:val="16"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خودمدیریتی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سالمند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</w:p>
          <w:p w:rsidR="004A1EF1" w:rsidRPr="00D52D54" w:rsidRDefault="004A1EF1" w:rsidP="00485613">
            <w:pPr>
              <w:pStyle w:val="ListParagraph"/>
              <w:numPr>
                <w:ilvl w:val="0"/>
                <w:numId w:val="56"/>
              </w:numPr>
              <w:bidi/>
              <w:spacing w:after="0"/>
              <w:ind w:left="662"/>
              <w:jc w:val="both"/>
              <w:rPr>
                <w:rFonts w:cs="2  Nazanin"/>
                <w:sz w:val="16"/>
                <w:szCs w:val="16"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اوقات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فراغت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سالمند</w:t>
            </w:r>
          </w:p>
          <w:p w:rsidR="004A1EF1" w:rsidRPr="00316B13" w:rsidRDefault="004A1EF1" w:rsidP="004A1EF1">
            <w:pPr>
              <w:bidi/>
              <w:jc w:val="both"/>
              <w:rPr>
                <w:rFonts w:ascii="Tahoma" w:eastAsia="Times New Roman" w:hAnsi="Tahoma" w:cs="Tahoma"/>
                <w:color w:val="0000FF"/>
                <w:sz w:val="18"/>
                <w:szCs w:val="18"/>
                <w:rtl/>
                <w:lang w:eastAsia="en-AU"/>
              </w:rPr>
            </w:pPr>
            <w:r w:rsidRPr="00316B13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en-AU"/>
              </w:rPr>
              <w:t xml:space="preserve"> (A-b</w:t>
            </w:r>
            <w:r w:rsidRPr="00316B13">
              <w:rPr>
                <w:rFonts w:ascii="Tahoma" w:eastAsia="Times New Roman" w:hAnsi="Tahoma" w:cs="Tahoma" w:hint="cs"/>
                <w:color w:val="0000FF"/>
                <w:sz w:val="18"/>
                <w:szCs w:val="18"/>
                <w:rtl/>
                <w:lang w:eastAsia="en-AU"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مشکلات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اجتماعی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سالمندان</w:t>
            </w:r>
          </w:p>
          <w:p w:rsidR="004A1EF1" w:rsidRPr="00316B13" w:rsidRDefault="004A1EF1" w:rsidP="00485613">
            <w:pPr>
              <w:pStyle w:val="ListParagraph"/>
              <w:numPr>
                <w:ilvl w:val="0"/>
                <w:numId w:val="3"/>
              </w:numPr>
              <w:bidi/>
              <w:spacing w:after="0"/>
              <w:ind w:left="662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شکاف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نسلی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  <w:p w:rsidR="004A1EF1" w:rsidRPr="00316B13" w:rsidRDefault="004A1EF1" w:rsidP="00485613">
            <w:pPr>
              <w:pStyle w:val="ListParagraph"/>
              <w:numPr>
                <w:ilvl w:val="0"/>
                <w:numId w:val="3"/>
              </w:numPr>
              <w:bidi/>
              <w:spacing w:after="0"/>
              <w:ind w:left="662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ایزوله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شدن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اجتماعی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(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بازنشستگی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و</w:t>
            </w:r>
            <w:r w:rsidRPr="00316B13">
              <w:rPr>
                <w:rFonts w:cs="2  Nazanin"/>
                <w:sz w:val="16"/>
                <w:szCs w:val="16"/>
                <w:rtl/>
              </w:rPr>
              <w:t>.....)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  <w:p w:rsidR="004A1EF1" w:rsidRPr="00316B13" w:rsidRDefault="004A1EF1" w:rsidP="00485613">
            <w:pPr>
              <w:pStyle w:val="ListParagraph"/>
              <w:numPr>
                <w:ilvl w:val="0"/>
                <w:numId w:val="3"/>
              </w:numPr>
              <w:bidi/>
              <w:spacing w:after="0"/>
              <w:ind w:left="662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منابع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حمایت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اجتماعی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  <w:p w:rsidR="004A1EF1" w:rsidRPr="00D52D54" w:rsidRDefault="004A1EF1" w:rsidP="00485613">
            <w:pPr>
              <w:pStyle w:val="ListParagraph"/>
              <w:numPr>
                <w:ilvl w:val="0"/>
                <w:numId w:val="3"/>
              </w:numPr>
              <w:bidi/>
              <w:spacing w:after="0"/>
              <w:ind w:left="662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روابط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خانوادگی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و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اجتماعی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سالمند</w:t>
            </w:r>
          </w:p>
          <w:p w:rsidR="004A1EF1" w:rsidRPr="00316B13" w:rsidRDefault="004A1EF1" w:rsidP="004A1EF1">
            <w:pPr>
              <w:bidi/>
              <w:jc w:val="both"/>
              <w:rPr>
                <w:rFonts w:ascii="Tahoma" w:eastAsia="Times New Roman" w:hAnsi="Tahoma" w:cs="Tahoma"/>
                <w:color w:val="0000FF"/>
                <w:sz w:val="18"/>
                <w:szCs w:val="18"/>
                <w:lang w:eastAsia="en-AU"/>
              </w:rPr>
            </w:pPr>
            <w:r w:rsidRPr="00316B13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en-AU"/>
              </w:rPr>
              <w:t xml:space="preserve"> (A-</w:t>
            </w:r>
            <w:r w:rsidRPr="00316B13">
              <w:rPr>
                <w:rFonts w:cs="2  Nazanin"/>
                <w:color w:val="0000FF"/>
              </w:rPr>
              <w:t>c</w:t>
            </w:r>
            <w:r w:rsidRPr="00316B13">
              <w:rPr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توانمند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سازی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مراقبین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سالمند</w:t>
            </w:r>
          </w:p>
          <w:p w:rsidR="004A1EF1" w:rsidRPr="00316B13" w:rsidRDefault="004A1EF1" w:rsidP="00485613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662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توانمند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سازی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مراقبین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رسمی سالمند</w:t>
            </w:r>
          </w:p>
          <w:p w:rsidR="004A1EF1" w:rsidRPr="00D52D54" w:rsidRDefault="004A1EF1" w:rsidP="00485613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662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توانمند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سازی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مراقبین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غیر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رسمی سالمند</w:t>
            </w:r>
          </w:p>
          <w:p w:rsidR="004A1EF1" w:rsidRPr="00316B13" w:rsidRDefault="004A1EF1" w:rsidP="004A1EF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316B13">
              <w:rPr>
                <w:rFonts w:cs="2  Nazanin"/>
                <w:color w:val="0000FF"/>
              </w:rPr>
              <w:t>(A-d</w:t>
            </w:r>
            <w:r w:rsidRPr="00316B13">
              <w:rPr>
                <w:rFonts w:cs="2  Nazanin" w:hint="cs"/>
                <w:color w:val="0000FF"/>
                <w:rtl/>
              </w:rPr>
              <w:t xml:space="preserve"> مراقبت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از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سالمند</w:t>
            </w:r>
          </w:p>
          <w:p w:rsidR="004A1EF1" w:rsidRPr="00316B13" w:rsidRDefault="004A1EF1" w:rsidP="00485613">
            <w:pPr>
              <w:pStyle w:val="ListParagraph"/>
              <w:numPr>
                <w:ilvl w:val="0"/>
                <w:numId w:val="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ارتقا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خود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مراقبتی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  <w:p w:rsidR="004A1EF1" w:rsidRPr="00316B13" w:rsidRDefault="004A1EF1" w:rsidP="00485613">
            <w:pPr>
              <w:pStyle w:val="ListParagraph"/>
              <w:numPr>
                <w:ilvl w:val="0"/>
                <w:numId w:val="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مراقبت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از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سالمند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مبتلا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به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بیماری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حاد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  <w:p w:rsidR="004A1EF1" w:rsidRPr="00316B13" w:rsidRDefault="004A1EF1" w:rsidP="00485613">
            <w:pPr>
              <w:pStyle w:val="ListParagraph"/>
              <w:numPr>
                <w:ilvl w:val="0"/>
                <w:numId w:val="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مراقبت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از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سالمند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مبتلا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به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بیماری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مزمن</w:t>
            </w:r>
            <w:r w:rsidRPr="00316B13">
              <w:rPr>
                <w:rFonts w:cs="2  Nazanin"/>
                <w:sz w:val="16"/>
                <w:szCs w:val="16"/>
              </w:rPr>
              <w:t xml:space="preserve">  </w:t>
            </w:r>
          </w:p>
          <w:p w:rsidR="004A1EF1" w:rsidRPr="00316B13" w:rsidRDefault="004A1EF1" w:rsidP="00485613">
            <w:pPr>
              <w:pStyle w:val="ListParagraph"/>
              <w:numPr>
                <w:ilvl w:val="0"/>
                <w:numId w:val="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سندرم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سالمندی</w:t>
            </w:r>
          </w:p>
          <w:p w:rsidR="004A1EF1" w:rsidRPr="00316B13" w:rsidRDefault="004A1EF1" w:rsidP="00485613">
            <w:pPr>
              <w:pStyle w:val="ListParagraph"/>
              <w:numPr>
                <w:ilvl w:val="0"/>
                <w:numId w:val="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ارتقا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روش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مراقبت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پرستاری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از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سالمند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  <w:p w:rsidR="004A1EF1" w:rsidRPr="00316B13" w:rsidRDefault="004A1EF1" w:rsidP="00485613">
            <w:pPr>
              <w:pStyle w:val="ListParagraph"/>
              <w:numPr>
                <w:ilvl w:val="0"/>
                <w:numId w:val="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مراقبت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در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اختلالات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شناختی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و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اختلالات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روانی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  <w:p w:rsidR="004A1EF1" w:rsidRPr="00316B13" w:rsidRDefault="004A1EF1" w:rsidP="00485613">
            <w:pPr>
              <w:pStyle w:val="ListParagraph"/>
              <w:numPr>
                <w:ilvl w:val="0"/>
                <w:numId w:val="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مراقبت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تسکینی</w:t>
            </w:r>
            <w:r w:rsidRPr="00316B13">
              <w:rPr>
                <w:rFonts w:cs="2  Nazanin" w:hint="cs"/>
                <w:sz w:val="16"/>
                <w:szCs w:val="16"/>
                <w:rtl/>
                <w:lang w:val="en-US" w:bidi="fa-IR"/>
              </w:rPr>
              <w:t xml:space="preserve"> از سالمند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  <w:p w:rsidR="004A1EF1" w:rsidRPr="00316B13" w:rsidRDefault="004A1EF1" w:rsidP="00485613">
            <w:pPr>
              <w:pStyle w:val="ListParagraph"/>
              <w:numPr>
                <w:ilvl w:val="0"/>
                <w:numId w:val="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مراقبت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پایان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عمر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  <w:p w:rsidR="004A1EF1" w:rsidRPr="00316B13" w:rsidRDefault="004A1EF1" w:rsidP="00485613">
            <w:pPr>
              <w:pStyle w:val="ListParagraph"/>
              <w:numPr>
                <w:ilvl w:val="0"/>
                <w:numId w:val="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مداخلات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دارویی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و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غیر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دارویی در سالمندان</w:t>
            </w:r>
          </w:p>
          <w:p w:rsidR="004A1EF1" w:rsidRPr="00D52D54" w:rsidRDefault="004A1EF1" w:rsidP="00485613">
            <w:pPr>
              <w:pStyle w:val="ListParagraph"/>
              <w:numPr>
                <w:ilvl w:val="0"/>
                <w:numId w:val="4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مراقبت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معنوی در سالمندان</w:t>
            </w:r>
          </w:p>
          <w:p w:rsidR="004A1EF1" w:rsidRPr="00316B13" w:rsidRDefault="004A1EF1" w:rsidP="004A1EF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316B13">
              <w:rPr>
                <w:rFonts w:cs="2  Nazanin"/>
                <w:color w:val="0000FF"/>
              </w:rPr>
              <w:t>(A-e</w:t>
            </w:r>
            <w:r w:rsidRPr="00316B13">
              <w:rPr>
                <w:rFonts w:cs="2  Nazanin" w:hint="cs"/>
                <w:color w:val="0000FF"/>
                <w:rtl/>
              </w:rPr>
              <w:t xml:space="preserve"> اخلاق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در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پرستاری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سالمندان</w:t>
            </w:r>
          </w:p>
          <w:p w:rsidR="004A1EF1" w:rsidRPr="00316B13" w:rsidRDefault="004A1EF1" w:rsidP="004A1EF1">
            <w:pPr>
              <w:bidi/>
              <w:jc w:val="both"/>
              <w:rPr>
                <w:rFonts w:cs="2  Nazanin"/>
                <w:color w:val="C00000"/>
                <w:sz w:val="18"/>
                <w:szCs w:val="18"/>
                <w:u w:val="single"/>
                <w:rtl/>
              </w:rPr>
            </w:pPr>
            <w:r w:rsidRPr="00316B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n-AU"/>
              </w:rPr>
              <w:t> </w:t>
            </w:r>
          </w:p>
          <w:p w:rsidR="004A1EF1" w:rsidRPr="00316B13" w:rsidRDefault="004A1EF1" w:rsidP="00485613">
            <w:pPr>
              <w:pStyle w:val="ListParagraph"/>
              <w:numPr>
                <w:ilvl w:val="0"/>
                <w:numId w:val="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چالش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های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اخلاقی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در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پرستاری سالمندی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(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سوء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رفتار،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غفلت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و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....)</w:t>
            </w:r>
          </w:p>
          <w:p w:rsidR="004A1EF1" w:rsidRPr="00316B13" w:rsidRDefault="004A1EF1" w:rsidP="00485613">
            <w:pPr>
              <w:pStyle w:val="ListParagraph"/>
              <w:numPr>
                <w:ilvl w:val="0"/>
                <w:numId w:val="5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اخلاق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حرفه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ای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در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مراقبت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پرستاری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از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سالمندان</w:t>
            </w:r>
          </w:p>
          <w:p w:rsidR="004A1EF1" w:rsidRPr="004A1EF1" w:rsidRDefault="004A1EF1" w:rsidP="004A1EF1">
            <w:pPr>
              <w:pStyle w:val="ListParagraph"/>
              <w:bidi/>
              <w:spacing w:after="0"/>
              <w:ind w:left="1440"/>
              <w:jc w:val="both"/>
              <w:rPr>
                <w:rFonts w:cs="B Nazanin"/>
                <w:lang w:val="en-US"/>
              </w:rPr>
            </w:pPr>
          </w:p>
          <w:p w:rsidR="00785602" w:rsidRDefault="004A1EF1" w:rsidP="00485613">
            <w:pPr>
              <w:pStyle w:val="ListParagraph"/>
              <w:numPr>
                <w:ilvl w:val="0"/>
                <w:numId w:val="47"/>
              </w:numPr>
              <w:bidi/>
              <w:spacing w:after="0"/>
              <w:jc w:val="both"/>
              <w:rPr>
                <w:rFonts w:cs="B Nazanin"/>
                <w:b/>
                <w:bCs/>
                <w:lang w:val="en-US" w:bidi="fa-IR"/>
              </w:rPr>
            </w:pPr>
            <w:r w:rsidRPr="004A1EF1">
              <w:rPr>
                <w:rFonts w:cs="B Nazanin" w:hint="cs"/>
                <w:b/>
                <w:bCs/>
                <w:rtl/>
                <w:lang w:val="en-US" w:bidi="fa-IR"/>
              </w:rPr>
              <w:t>اتاق عمل گروه سالمندي</w:t>
            </w:r>
          </w:p>
          <w:p w:rsidR="004A1EF1" w:rsidRPr="00316B13" w:rsidRDefault="004A1EF1" w:rsidP="004A1EF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316B13">
              <w:rPr>
                <w:rFonts w:cs="2  Nazanin"/>
                <w:color w:val="0000FF"/>
              </w:rPr>
              <w:t>(B-a</w:t>
            </w:r>
            <w:r w:rsidRPr="00316B13">
              <w:rPr>
                <w:rFonts w:cs="2  Nazanin" w:hint="cs"/>
                <w:color w:val="0000FF"/>
                <w:rtl/>
              </w:rPr>
              <w:t xml:space="preserve"> ابعاد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اخلاقی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و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قانونی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در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اتاق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عمل سالمندی</w:t>
            </w:r>
          </w:p>
          <w:p w:rsidR="004A1EF1" w:rsidRPr="00316B13" w:rsidRDefault="004A1EF1" w:rsidP="00485613">
            <w:pPr>
              <w:pStyle w:val="ListParagraph"/>
              <w:numPr>
                <w:ilvl w:val="0"/>
                <w:numId w:val="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خطا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در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پرستاری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  <w:p w:rsidR="004A1EF1" w:rsidRPr="00316B13" w:rsidRDefault="004A1EF1" w:rsidP="00485613">
            <w:pPr>
              <w:pStyle w:val="ListParagraph"/>
              <w:numPr>
                <w:ilvl w:val="0"/>
                <w:numId w:val="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حقوق سالمند</w:t>
            </w:r>
          </w:p>
          <w:p w:rsidR="004A1EF1" w:rsidRPr="00316B13" w:rsidRDefault="004A1EF1" w:rsidP="00485613">
            <w:pPr>
              <w:pStyle w:val="ListParagraph"/>
              <w:numPr>
                <w:ilvl w:val="0"/>
                <w:numId w:val="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مستند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سازی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  <w:p w:rsidR="004A1EF1" w:rsidRPr="00D52D54" w:rsidRDefault="004A1EF1" w:rsidP="00485613">
            <w:pPr>
              <w:pStyle w:val="ListParagraph"/>
              <w:numPr>
                <w:ilvl w:val="0"/>
                <w:numId w:val="6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ارتباط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حرفه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ای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  <w:p w:rsidR="004A1EF1" w:rsidRPr="00316B13" w:rsidRDefault="004A1EF1" w:rsidP="004A1EF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316B13">
              <w:rPr>
                <w:rFonts w:cs="2  Nazanin"/>
                <w:color w:val="0000FF"/>
              </w:rPr>
              <w:t>(B-b</w:t>
            </w:r>
            <w:r w:rsidRPr="00316B13">
              <w:rPr>
                <w:rFonts w:cs="2  Nazanin" w:hint="cs"/>
                <w:color w:val="0000FF"/>
                <w:rtl/>
              </w:rPr>
              <w:t xml:space="preserve"> ارتقا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کیفیت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مراقبت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در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اتاق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عمل سالمندی</w:t>
            </w:r>
          </w:p>
          <w:p w:rsidR="004A1EF1" w:rsidRPr="00316B13" w:rsidRDefault="004A1EF1" w:rsidP="00485613">
            <w:pPr>
              <w:pStyle w:val="ListParagraph"/>
              <w:numPr>
                <w:ilvl w:val="0"/>
                <w:numId w:val="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آموزش به بیمار</w:t>
            </w:r>
          </w:p>
          <w:p w:rsidR="004A1EF1" w:rsidRPr="00316B13" w:rsidRDefault="004A1EF1" w:rsidP="00485613">
            <w:pPr>
              <w:pStyle w:val="ListParagraph"/>
              <w:numPr>
                <w:ilvl w:val="0"/>
                <w:numId w:val="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 xml:space="preserve">مراقبت از بیمار قبل، حین و بعد از عمل </w:t>
            </w:r>
          </w:p>
          <w:p w:rsidR="004A1EF1" w:rsidRPr="00D52D54" w:rsidRDefault="004A1EF1" w:rsidP="00485613">
            <w:pPr>
              <w:pStyle w:val="ListParagraph"/>
              <w:numPr>
                <w:ilvl w:val="0"/>
                <w:numId w:val="7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lastRenderedPageBreak/>
              <w:t>بهبود سلامت روان بیمار</w:t>
            </w:r>
          </w:p>
          <w:p w:rsidR="004A1EF1" w:rsidRPr="00316B13" w:rsidRDefault="004A1EF1" w:rsidP="004A1EF1">
            <w:pPr>
              <w:bidi/>
              <w:jc w:val="both"/>
              <w:rPr>
                <w:rFonts w:cs="2  Nazanin"/>
                <w:color w:val="0000FF"/>
                <w:rtl/>
              </w:rPr>
            </w:pPr>
            <w:r w:rsidRPr="00316B13">
              <w:rPr>
                <w:rFonts w:cs="2  Nazanin"/>
                <w:color w:val="0000FF"/>
              </w:rPr>
              <w:t xml:space="preserve"> (B-c</w:t>
            </w:r>
            <w:r w:rsidRPr="00316B13">
              <w:rPr>
                <w:rFonts w:cs="2  Nazanin" w:hint="cs"/>
                <w:color w:val="0000FF"/>
                <w:rtl/>
              </w:rPr>
              <w:t>ابعاد</w:t>
            </w:r>
            <w:r w:rsidRPr="00316B13">
              <w:rPr>
                <w:rFonts w:cs="2  Nazanin"/>
                <w:color w:val="0000FF"/>
                <w:rtl/>
              </w:rPr>
              <w:t xml:space="preserve"> </w:t>
            </w:r>
            <w:r w:rsidRPr="00316B13">
              <w:rPr>
                <w:rFonts w:cs="2  Nazanin" w:hint="cs"/>
                <w:color w:val="0000FF"/>
                <w:rtl/>
              </w:rPr>
              <w:t>مدیریتی در پرستاری سالمندی</w:t>
            </w:r>
          </w:p>
          <w:p w:rsidR="004A1EF1" w:rsidRPr="00316B13" w:rsidRDefault="004A1EF1" w:rsidP="00485613">
            <w:pPr>
              <w:pStyle w:val="ListParagraph"/>
              <w:numPr>
                <w:ilvl w:val="0"/>
                <w:numId w:val="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ایمنی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بیمار</w:t>
            </w:r>
          </w:p>
          <w:p w:rsidR="004A1EF1" w:rsidRPr="00316B13" w:rsidRDefault="004A1EF1" w:rsidP="00485613">
            <w:pPr>
              <w:pStyle w:val="ListParagraph"/>
              <w:numPr>
                <w:ilvl w:val="0"/>
                <w:numId w:val="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مخاطرات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شغلی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  <w:p w:rsidR="004A1EF1" w:rsidRPr="00316B13" w:rsidRDefault="004A1EF1" w:rsidP="00485613">
            <w:pPr>
              <w:pStyle w:val="ListParagraph"/>
              <w:numPr>
                <w:ilvl w:val="0"/>
                <w:numId w:val="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آموزش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مداوم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کارکنان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  <w:p w:rsidR="004A1EF1" w:rsidRPr="00316B13" w:rsidRDefault="004A1EF1" w:rsidP="00485613">
            <w:pPr>
              <w:pStyle w:val="ListParagraph"/>
              <w:numPr>
                <w:ilvl w:val="0"/>
                <w:numId w:val="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کنترل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عفونت</w:t>
            </w:r>
          </w:p>
          <w:p w:rsidR="004A1EF1" w:rsidRPr="00316B13" w:rsidRDefault="004A1EF1" w:rsidP="00485613">
            <w:pPr>
              <w:pStyle w:val="ListParagraph"/>
              <w:numPr>
                <w:ilvl w:val="0"/>
                <w:numId w:val="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تجهیزات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اتاق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عمل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  <w:p w:rsidR="004A1EF1" w:rsidRPr="00316B13" w:rsidRDefault="004A1EF1" w:rsidP="00485613">
            <w:pPr>
              <w:pStyle w:val="ListParagraph"/>
              <w:numPr>
                <w:ilvl w:val="0"/>
                <w:numId w:val="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  <w:rtl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مدیریت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لیست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جراحی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  <w:p w:rsidR="004A1EF1" w:rsidRPr="004A1EF1" w:rsidRDefault="004A1EF1" w:rsidP="00485613">
            <w:pPr>
              <w:pStyle w:val="ListParagraph"/>
              <w:numPr>
                <w:ilvl w:val="0"/>
                <w:numId w:val="8"/>
              </w:numPr>
              <w:bidi/>
              <w:spacing w:after="0"/>
              <w:jc w:val="both"/>
              <w:rPr>
                <w:rFonts w:cs="2  Nazanin"/>
                <w:sz w:val="16"/>
                <w:szCs w:val="16"/>
              </w:rPr>
            </w:pPr>
            <w:r w:rsidRPr="00316B13">
              <w:rPr>
                <w:rFonts w:cs="2  Nazanin" w:hint="cs"/>
                <w:sz w:val="16"/>
                <w:szCs w:val="16"/>
                <w:rtl/>
              </w:rPr>
              <w:t>مدیریت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نیروی</w:t>
            </w:r>
            <w:r w:rsidRPr="00316B13">
              <w:rPr>
                <w:rFonts w:cs="2  Nazanin"/>
                <w:sz w:val="16"/>
                <w:szCs w:val="16"/>
                <w:rtl/>
              </w:rPr>
              <w:t xml:space="preserve"> </w:t>
            </w:r>
            <w:r w:rsidRPr="00316B13">
              <w:rPr>
                <w:rFonts w:cs="2  Nazanin" w:hint="cs"/>
                <w:sz w:val="16"/>
                <w:szCs w:val="16"/>
                <w:rtl/>
              </w:rPr>
              <w:t>انسانی</w:t>
            </w:r>
            <w:r w:rsidRPr="00316B13">
              <w:rPr>
                <w:rFonts w:cs="2  Nazanin"/>
                <w:sz w:val="16"/>
                <w:szCs w:val="16"/>
              </w:rPr>
              <w:t xml:space="preserve"> </w:t>
            </w:r>
          </w:p>
        </w:tc>
        <w:tc>
          <w:tcPr>
            <w:tcW w:w="1817" w:type="dxa"/>
          </w:tcPr>
          <w:p w:rsidR="00785602" w:rsidRPr="00B470A9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lastRenderedPageBreak/>
              <w:t>اتاق عمل و هوشبری (6)</w:t>
            </w:r>
          </w:p>
        </w:tc>
        <w:tc>
          <w:tcPr>
            <w:tcW w:w="710" w:type="dxa"/>
          </w:tcPr>
          <w:p w:rsidR="00785602" w:rsidRPr="00B470A9" w:rsidRDefault="00785602" w:rsidP="0078560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5</w:t>
            </w:r>
          </w:p>
        </w:tc>
      </w:tr>
    </w:tbl>
    <w:p w:rsidR="004271CE" w:rsidRPr="00B470A9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color w:val="000000" w:themeColor="dark1"/>
          <w:kern w:val="24"/>
          <w:sz w:val="22"/>
          <w:szCs w:val="22"/>
          <w:lang w:bidi="fa-IR"/>
        </w:rPr>
      </w:pPr>
    </w:p>
    <w:sectPr w:rsidR="004271CE" w:rsidRPr="00B470A9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6B6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70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 w15:restartNumberingAfterBreak="0">
    <w:nsid w:val="07173C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" w15:restartNumberingAfterBreak="0">
    <w:nsid w:val="08E5693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" w15:restartNumberingAfterBreak="0">
    <w:nsid w:val="09996A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 w15:restartNumberingAfterBreak="0">
    <w:nsid w:val="0ED956C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" w15:restartNumberingAfterBreak="0">
    <w:nsid w:val="0EF339F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" w15:restartNumberingAfterBreak="0">
    <w:nsid w:val="100F451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8" w15:restartNumberingAfterBreak="0">
    <w:nsid w:val="14757E3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9" w15:restartNumberingAfterBreak="0">
    <w:nsid w:val="1CEF24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0" w15:restartNumberingAfterBreak="0">
    <w:nsid w:val="1ED05AE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1" w15:restartNumberingAfterBreak="0">
    <w:nsid w:val="22AD6C8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2" w15:restartNumberingAfterBreak="0">
    <w:nsid w:val="26C6345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3" w15:restartNumberingAfterBreak="0">
    <w:nsid w:val="27157E7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4" w15:restartNumberingAfterBreak="0">
    <w:nsid w:val="27D55F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5" w15:restartNumberingAfterBreak="0">
    <w:nsid w:val="290F6B89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F224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7" w15:restartNumberingAfterBreak="0">
    <w:nsid w:val="2D025A4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8" w15:restartNumberingAfterBreak="0">
    <w:nsid w:val="2E5125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9" w15:restartNumberingAfterBreak="0">
    <w:nsid w:val="2FF32A5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0" w15:restartNumberingAfterBreak="0">
    <w:nsid w:val="3051600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1" w15:restartNumberingAfterBreak="0">
    <w:nsid w:val="32726BC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45A8D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3" w15:restartNumberingAfterBreak="0">
    <w:nsid w:val="3504287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4" w15:restartNumberingAfterBreak="0">
    <w:nsid w:val="37630AF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5" w15:restartNumberingAfterBreak="0">
    <w:nsid w:val="388C13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6" w15:restartNumberingAfterBreak="0">
    <w:nsid w:val="38B5405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7" w15:restartNumberingAfterBreak="0">
    <w:nsid w:val="3921737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8" w15:restartNumberingAfterBreak="0">
    <w:nsid w:val="3A312E2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9" w15:restartNumberingAfterBreak="0">
    <w:nsid w:val="3EAC03B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0" w15:restartNumberingAfterBreak="0">
    <w:nsid w:val="405C48B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1" w15:restartNumberingAfterBreak="0">
    <w:nsid w:val="41DB288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2" w15:restartNumberingAfterBreak="0">
    <w:nsid w:val="42C1376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3" w15:restartNumberingAfterBreak="0">
    <w:nsid w:val="4388000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4" w15:restartNumberingAfterBreak="0">
    <w:nsid w:val="459F23E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5" w15:restartNumberingAfterBreak="0">
    <w:nsid w:val="46492E9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6" w15:restartNumberingAfterBreak="0">
    <w:nsid w:val="46C3704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7" w15:restartNumberingAfterBreak="0">
    <w:nsid w:val="4DB1486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8" w15:restartNumberingAfterBreak="0">
    <w:nsid w:val="4E4F6FC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9" w15:restartNumberingAfterBreak="0">
    <w:nsid w:val="50BF68E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0" w15:restartNumberingAfterBreak="0">
    <w:nsid w:val="50C847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1" w15:restartNumberingAfterBreak="0">
    <w:nsid w:val="53D42A7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2" w15:restartNumberingAfterBreak="0">
    <w:nsid w:val="559F0DC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3" w15:restartNumberingAfterBreak="0">
    <w:nsid w:val="5728639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4" w15:restartNumberingAfterBreak="0">
    <w:nsid w:val="59D20A9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5" w15:restartNumberingAfterBreak="0">
    <w:nsid w:val="5A2509E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6" w15:restartNumberingAfterBreak="0">
    <w:nsid w:val="5B7E2A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7" w15:restartNumberingAfterBreak="0">
    <w:nsid w:val="5C0A334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8774C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9" w15:restartNumberingAfterBreak="0">
    <w:nsid w:val="5F0B7EC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0" w15:restartNumberingAfterBreak="0">
    <w:nsid w:val="5FD77E1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1" w15:restartNumberingAfterBreak="0">
    <w:nsid w:val="63D241C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2" w15:restartNumberingAfterBreak="0">
    <w:nsid w:val="6915168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3" w15:restartNumberingAfterBreak="0">
    <w:nsid w:val="6B63732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4" w15:restartNumberingAfterBreak="0">
    <w:nsid w:val="6E307E2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5" w15:restartNumberingAfterBreak="0">
    <w:nsid w:val="6E980F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6" w15:restartNumberingAfterBreak="0">
    <w:nsid w:val="6FAA1EB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7" w15:restartNumberingAfterBreak="0">
    <w:nsid w:val="74EC4C6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8" w15:restartNumberingAfterBreak="0">
    <w:nsid w:val="75AF17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9" w15:restartNumberingAfterBreak="0">
    <w:nsid w:val="75C7269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0" w15:restartNumberingAfterBreak="0">
    <w:nsid w:val="763645B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1" w15:restartNumberingAfterBreak="0">
    <w:nsid w:val="76C665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2" w15:restartNumberingAfterBreak="0">
    <w:nsid w:val="777F24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3" w15:restartNumberingAfterBreak="0">
    <w:nsid w:val="789A771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4" w15:restartNumberingAfterBreak="0">
    <w:nsid w:val="78BB6C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5" w15:restartNumberingAfterBreak="0">
    <w:nsid w:val="78EB2D0F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05535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7" w15:restartNumberingAfterBreak="0">
    <w:nsid w:val="7D17345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8" w15:restartNumberingAfterBreak="0">
    <w:nsid w:val="7F18094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9" w15:restartNumberingAfterBreak="0">
    <w:nsid w:val="7FF07BA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47"/>
  </w:num>
  <w:num w:numId="2">
    <w:abstractNumId w:val="29"/>
  </w:num>
  <w:num w:numId="3">
    <w:abstractNumId w:val="7"/>
  </w:num>
  <w:num w:numId="4">
    <w:abstractNumId w:val="12"/>
  </w:num>
  <w:num w:numId="5">
    <w:abstractNumId w:val="14"/>
  </w:num>
  <w:num w:numId="6">
    <w:abstractNumId w:val="31"/>
  </w:num>
  <w:num w:numId="7">
    <w:abstractNumId w:val="64"/>
  </w:num>
  <w:num w:numId="8">
    <w:abstractNumId w:val="66"/>
  </w:num>
  <w:num w:numId="9">
    <w:abstractNumId w:val="13"/>
  </w:num>
  <w:num w:numId="10">
    <w:abstractNumId w:val="57"/>
  </w:num>
  <w:num w:numId="11">
    <w:abstractNumId w:val="62"/>
  </w:num>
  <w:num w:numId="12">
    <w:abstractNumId w:val="42"/>
  </w:num>
  <w:num w:numId="13">
    <w:abstractNumId w:val="25"/>
  </w:num>
  <w:num w:numId="14">
    <w:abstractNumId w:val="18"/>
  </w:num>
  <w:num w:numId="15">
    <w:abstractNumId w:val="28"/>
  </w:num>
  <w:num w:numId="16">
    <w:abstractNumId w:val="52"/>
  </w:num>
  <w:num w:numId="17">
    <w:abstractNumId w:val="40"/>
  </w:num>
  <w:num w:numId="18">
    <w:abstractNumId w:val="49"/>
  </w:num>
  <w:num w:numId="19">
    <w:abstractNumId w:val="69"/>
  </w:num>
  <w:num w:numId="20">
    <w:abstractNumId w:val="41"/>
  </w:num>
  <w:num w:numId="21">
    <w:abstractNumId w:val="36"/>
  </w:num>
  <w:num w:numId="22">
    <w:abstractNumId w:val="16"/>
  </w:num>
  <w:num w:numId="23">
    <w:abstractNumId w:val="0"/>
  </w:num>
  <w:num w:numId="24">
    <w:abstractNumId w:val="6"/>
  </w:num>
  <w:num w:numId="25">
    <w:abstractNumId w:val="5"/>
  </w:num>
  <w:num w:numId="26">
    <w:abstractNumId w:val="34"/>
  </w:num>
  <w:num w:numId="27">
    <w:abstractNumId w:val="37"/>
  </w:num>
  <w:num w:numId="28">
    <w:abstractNumId w:val="19"/>
  </w:num>
  <w:num w:numId="29">
    <w:abstractNumId w:val="11"/>
  </w:num>
  <w:num w:numId="30">
    <w:abstractNumId w:val="17"/>
  </w:num>
  <w:num w:numId="31">
    <w:abstractNumId w:val="21"/>
  </w:num>
  <w:num w:numId="32">
    <w:abstractNumId w:val="65"/>
  </w:num>
  <w:num w:numId="33">
    <w:abstractNumId w:val="10"/>
  </w:num>
  <w:num w:numId="34">
    <w:abstractNumId w:val="59"/>
  </w:num>
  <w:num w:numId="35">
    <w:abstractNumId w:val="45"/>
  </w:num>
  <w:num w:numId="36">
    <w:abstractNumId w:val="22"/>
  </w:num>
  <w:num w:numId="37">
    <w:abstractNumId w:val="3"/>
  </w:num>
  <w:num w:numId="38">
    <w:abstractNumId w:val="43"/>
  </w:num>
  <w:num w:numId="39">
    <w:abstractNumId w:val="68"/>
  </w:num>
  <w:num w:numId="40">
    <w:abstractNumId w:val="44"/>
  </w:num>
  <w:num w:numId="41">
    <w:abstractNumId w:val="39"/>
  </w:num>
  <w:num w:numId="42">
    <w:abstractNumId w:val="58"/>
  </w:num>
  <w:num w:numId="43">
    <w:abstractNumId w:val="24"/>
  </w:num>
  <w:num w:numId="44">
    <w:abstractNumId w:val="20"/>
  </w:num>
  <w:num w:numId="45">
    <w:abstractNumId w:val="51"/>
  </w:num>
  <w:num w:numId="46">
    <w:abstractNumId w:val="2"/>
  </w:num>
  <w:num w:numId="47">
    <w:abstractNumId w:val="15"/>
  </w:num>
  <w:num w:numId="48">
    <w:abstractNumId w:val="46"/>
  </w:num>
  <w:num w:numId="49">
    <w:abstractNumId w:val="54"/>
  </w:num>
  <w:num w:numId="50">
    <w:abstractNumId w:val="60"/>
  </w:num>
  <w:num w:numId="51">
    <w:abstractNumId w:val="33"/>
  </w:num>
  <w:num w:numId="52">
    <w:abstractNumId w:val="55"/>
  </w:num>
  <w:num w:numId="53">
    <w:abstractNumId w:val="53"/>
  </w:num>
  <w:num w:numId="54">
    <w:abstractNumId w:val="61"/>
  </w:num>
  <w:num w:numId="55">
    <w:abstractNumId w:val="1"/>
  </w:num>
  <w:num w:numId="56">
    <w:abstractNumId w:val="35"/>
  </w:num>
  <w:num w:numId="57">
    <w:abstractNumId w:val="23"/>
  </w:num>
  <w:num w:numId="58">
    <w:abstractNumId w:val="63"/>
  </w:num>
  <w:num w:numId="59">
    <w:abstractNumId w:val="9"/>
  </w:num>
  <w:num w:numId="60">
    <w:abstractNumId w:val="32"/>
  </w:num>
  <w:num w:numId="61">
    <w:abstractNumId w:val="4"/>
  </w:num>
  <w:num w:numId="62">
    <w:abstractNumId w:val="30"/>
  </w:num>
  <w:num w:numId="63">
    <w:abstractNumId w:val="48"/>
  </w:num>
  <w:num w:numId="64">
    <w:abstractNumId w:val="50"/>
  </w:num>
  <w:num w:numId="65">
    <w:abstractNumId w:val="26"/>
  </w:num>
  <w:num w:numId="66">
    <w:abstractNumId w:val="56"/>
  </w:num>
  <w:num w:numId="67">
    <w:abstractNumId w:val="38"/>
  </w:num>
  <w:num w:numId="68">
    <w:abstractNumId w:val="27"/>
  </w:num>
  <w:num w:numId="69">
    <w:abstractNumId w:val="67"/>
  </w:num>
  <w:num w:numId="70">
    <w:abstractNumId w:val="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B20D1"/>
    <w:rsid w:val="002C026E"/>
    <w:rsid w:val="003373D8"/>
    <w:rsid w:val="00367215"/>
    <w:rsid w:val="003A79E5"/>
    <w:rsid w:val="003C0F75"/>
    <w:rsid w:val="003E385B"/>
    <w:rsid w:val="00422017"/>
    <w:rsid w:val="004271CE"/>
    <w:rsid w:val="004676BB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92051"/>
    <w:rsid w:val="005B04D2"/>
    <w:rsid w:val="005B08C8"/>
    <w:rsid w:val="005B7C13"/>
    <w:rsid w:val="005F6A6D"/>
    <w:rsid w:val="00601B50"/>
    <w:rsid w:val="00620968"/>
    <w:rsid w:val="006246D7"/>
    <w:rsid w:val="00651D77"/>
    <w:rsid w:val="00671EA7"/>
    <w:rsid w:val="00685C24"/>
    <w:rsid w:val="00690A47"/>
    <w:rsid w:val="006E2FFA"/>
    <w:rsid w:val="007444D8"/>
    <w:rsid w:val="00785602"/>
    <w:rsid w:val="007C686E"/>
    <w:rsid w:val="00822C1C"/>
    <w:rsid w:val="00867CE2"/>
    <w:rsid w:val="008E7188"/>
    <w:rsid w:val="0099098D"/>
    <w:rsid w:val="009F2A07"/>
    <w:rsid w:val="00AF0D7A"/>
    <w:rsid w:val="00B00246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B34E8"/>
    <w:rsid w:val="00CE06B3"/>
    <w:rsid w:val="00CE2E4D"/>
    <w:rsid w:val="00D15F1C"/>
    <w:rsid w:val="00D523F3"/>
    <w:rsid w:val="00D52D54"/>
    <w:rsid w:val="00D55A4D"/>
    <w:rsid w:val="00D639F6"/>
    <w:rsid w:val="00DA008A"/>
    <w:rsid w:val="00DA5572"/>
    <w:rsid w:val="00DC623F"/>
    <w:rsid w:val="00DD3132"/>
    <w:rsid w:val="00DF27C8"/>
    <w:rsid w:val="00E1168D"/>
    <w:rsid w:val="00E216F3"/>
    <w:rsid w:val="00E43ABA"/>
    <w:rsid w:val="00E678E0"/>
    <w:rsid w:val="00EA0049"/>
    <w:rsid w:val="00EB3A5E"/>
    <w:rsid w:val="00F14FEA"/>
    <w:rsid w:val="00F53F48"/>
    <w:rsid w:val="00F63D83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E76D8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125CE-5EFE-4EFC-A199-A7629405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91</cp:revision>
  <dcterms:created xsi:type="dcterms:W3CDTF">2021-06-07T06:22:00Z</dcterms:created>
  <dcterms:modified xsi:type="dcterms:W3CDTF">2021-09-04T06:59:00Z</dcterms:modified>
</cp:coreProperties>
</file>