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8A100D" w:rsidRPr="002822A1" w:rsidTr="008A100D">
        <w:tc>
          <w:tcPr>
            <w:tcW w:w="9265" w:type="dxa"/>
          </w:tcPr>
          <w:p w:rsidR="008A100D" w:rsidRPr="002822A1" w:rsidRDefault="008A100D" w:rsidP="007F5824">
            <w:pPr>
              <w:bidi/>
              <w:ind w:left="8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مبان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نظر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اسلام:  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مبدأ و معاد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نبوت و امامت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انسان در اسلام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حقوق اجتماع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 اسلام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8A100D" w:rsidRPr="002822A1" w:rsidRDefault="008A100D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تمدن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ف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رهنگ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تمدن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تحل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صدر اسلام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خ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امامت</w:t>
            </w:r>
          </w:p>
          <w:p w:rsidR="008A100D" w:rsidRPr="002822A1" w:rsidRDefault="008A100D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انقلاب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نقلاب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اسام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ران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قانون اساس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شه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امام خم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(ره)</w:t>
            </w:r>
          </w:p>
          <w:p w:rsidR="008A100D" w:rsidRPr="002822A1" w:rsidRDefault="008A100D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اخلاق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فلسفه اخلاق (با تک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 مباحث ترب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)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اخلاق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(مبان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مفاه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)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ن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زندگ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(اخلاق کاربرد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)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اخلاق خانواده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عرفان عمل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در اسلام </w:t>
            </w:r>
          </w:p>
          <w:p w:rsidR="008A100D" w:rsidRPr="002822A1" w:rsidRDefault="008A100D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منابع اسلام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تفس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موضوع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قرآن کر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م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تفس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نهج البلاغه </w:t>
            </w:r>
          </w:p>
          <w:p w:rsidR="008A100D" w:rsidRPr="002822A1" w:rsidRDefault="008A100D" w:rsidP="007F5824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درس دانش خانواده و جمع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دانش خانواده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جمع</w:t>
            </w:r>
            <w:r w:rsidRPr="002822A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2822A1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ت</w:t>
            </w:r>
            <w:r w:rsidRPr="002822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</w:t>
            </w:r>
          </w:p>
          <w:p w:rsidR="008A100D" w:rsidRPr="002822A1" w:rsidRDefault="008A100D" w:rsidP="007F5824">
            <w:pPr>
              <w:bidi/>
              <w:ind w:left="720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0B1EC3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30FB4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E20A0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68F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003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64DB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12DE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6B5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0F01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0B1EC3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30FB4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E20A0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68F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003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64DB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12DE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6B5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0F01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0B1EC3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30FB4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E20A0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68F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003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64DB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12DE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6B5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0F01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0B1EC36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30FB4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E20A0A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E68F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003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64DB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12DE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6B5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0F01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D2FB8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A100D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6211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8257-C61E-40E4-B011-B7C609A1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2021-09-19T04:57:00Z</dcterms:modified>
</cp:coreProperties>
</file>