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3D2F1E" w:rsidRPr="002822A1" w:rsidTr="003D2F1E">
        <w:tc>
          <w:tcPr>
            <w:tcW w:w="9625" w:type="dxa"/>
          </w:tcPr>
          <w:p w:rsidR="003D2F1E" w:rsidRPr="002822A1" w:rsidRDefault="003D2F1E" w:rsidP="00055835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Neuroscience</w:t>
            </w:r>
          </w:p>
          <w:p w:rsidR="003D2F1E" w:rsidRPr="002822A1" w:rsidRDefault="003D2F1E" w:rsidP="00055835">
            <w:pPr>
              <w:pStyle w:val="NormalWeb"/>
              <w:spacing w:after="0"/>
              <w:ind w:left="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a) Cellular and molecular neuroscience</w:t>
            </w:r>
          </w:p>
          <w:p w:rsidR="003D2F1E" w:rsidRPr="002822A1" w:rsidRDefault="003D2F1E" w:rsidP="00F50694">
            <w:pPr>
              <w:numPr>
                <w:ilvl w:val="0"/>
                <w:numId w:val="65"/>
              </w:numPr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Neural development</w:t>
            </w:r>
          </w:p>
          <w:p w:rsidR="003D2F1E" w:rsidRPr="002822A1" w:rsidRDefault="003D2F1E" w:rsidP="00055835">
            <w:pPr>
              <w:ind w:left="42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b)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Neurotoxicology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and Neurotoxicity</w:t>
            </w:r>
          </w:p>
          <w:p w:rsidR="003D2F1E" w:rsidRPr="002822A1" w:rsidRDefault="003D2F1E" w:rsidP="00F50694">
            <w:pPr>
              <w:numPr>
                <w:ilvl w:val="0"/>
                <w:numId w:val="66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Toxic effects of metal base nanoparticles</w:t>
            </w:r>
          </w:p>
          <w:p w:rsidR="003D2F1E" w:rsidRPr="002822A1" w:rsidRDefault="003D2F1E" w:rsidP="00F50694">
            <w:pPr>
              <w:numPr>
                <w:ilvl w:val="0"/>
                <w:numId w:val="66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Toxic effects of heavy metals</w:t>
            </w:r>
          </w:p>
          <w:p w:rsidR="003D2F1E" w:rsidRPr="002822A1" w:rsidRDefault="003D2F1E" w:rsidP="00F50694">
            <w:pPr>
              <w:numPr>
                <w:ilvl w:val="0"/>
                <w:numId w:val="66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Toxic effects of pesticides and herbicides</w:t>
            </w:r>
          </w:p>
          <w:p w:rsidR="003D2F1E" w:rsidRPr="002822A1" w:rsidRDefault="003D2F1E" w:rsidP="00F50694">
            <w:pPr>
              <w:numPr>
                <w:ilvl w:val="0"/>
                <w:numId w:val="66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Toxic effects of drugs</w:t>
            </w:r>
          </w:p>
          <w:p w:rsidR="003D2F1E" w:rsidRPr="002822A1" w:rsidRDefault="003D2F1E" w:rsidP="00F50694">
            <w:pPr>
              <w:numPr>
                <w:ilvl w:val="0"/>
                <w:numId w:val="66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Toxic effects of toxins</w:t>
            </w:r>
          </w:p>
          <w:p w:rsidR="003D2F1E" w:rsidRPr="002822A1" w:rsidRDefault="003D2F1E" w:rsidP="00055835">
            <w:pPr>
              <w:ind w:left="42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c) Neuropharmacology</w:t>
            </w:r>
          </w:p>
          <w:p w:rsidR="003D2F1E" w:rsidRPr="002822A1" w:rsidRDefault="003D2F1E" w:rsidP="00F50694">
            <w:pPr>
              <w:numPr>
                <w:ilvl w:val="0"/>
                <w:numId w:val="67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Protective and pharmaceutical effects of natural herbs and extracts</w:t>
            </w:r>
          </w:p>
          <w:p w:rsidR="003D2F1E" w:rsidRPr="002822A1" w:rsidRDefault="003D2F1E" w:rsidP="00F50694">
            <w:pPr>
              <w:numPr>
                <w:ilvl w:val="0"/>
                <w:numId w:val="67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Nano medicine</w:t>
            </w:r>
          </w:p>
          <w:p w:rsidR="003D2F1E" w:rsidRPr="002822A1" w:rsidRDefault="003D2F1E" w:rsidP="00055835">
            <w:pPr>
              <w:ind w:left="42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d) Experimental neurological and neurodegenerative diseases</w:t>
            </w:r>
          </w:p>
          <w:p w:rsidR="003D2F1E" w:rsidRPr="002822A1" w:rsidRDefault="003D2F1E" w:rsidP="00F50694">
            <w:pPr>
              <w:numPr>
                <w:ilvl w:val="0"/>
                <w:numId w:val="68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Parkinson's disease</w:t>
            </w:r>
          </w:p>
          <w:p w:rsidR="003D2F1E" w:rsidRPr="002822A1" w:rsidRDefault="003D2F1E" w:rsidP="00F50694">
            <w:pPr>
              <w:numPr>
                <w:ilvl w:val="0"/>
                <w:numId w:val="68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Alzheimer's disease</w:t>
            </w:r>
          </w:p>
          <w:p w:rsidR="003D2F1E" w:rsidRPr="002822A1" w:rsidRDefault="003D2F1E" w:rsidP="00F50694">
            <w:pPr>
              <w:numPr>
                <w:ilvl w:val="0"/>
                <w:numId w:val="68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Huntington's disease</w:t>
            </w:r>
          </w:p>
          <w:p w:rsidR="003D2F1E" w:rsidRPr="002822A1" w:rsidRDefault="003D2F1E" w:rsidP="00F50694">
            <w:pPr>
              <w:numPr>
                <w:ilvl w:val="0"/>
                <w:numId w:val="68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Neuro-oncology</w:t>
            </w:r>
          </w:p>
          <w:p w:rsidR="003D2F1E" w:rsidRPr="002822A1" w:rsidRDefault="003D2F1E" w:rsidP="00F50694">
            <w:pPr>
              <w:numPr>
                <w:ilvl w:val="0"/>
                <w:numId w:val="68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Epilepsy</w:t>
            </w:r>
          </w:p>
          <w:p w:rsidR="003D2F1E" w:rsidRPr="002822A1" w:rsidRDefault="003D2F1E" w:rsidP="00F50694">
            <w:pPr>
              <w:numPr>
                <w:ilvl w:val="0"/>
                <w:numId w:val="68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Ischemia</w:t>
            </w:r>
          </w:p>
          <w:p w:rsidR="003D2F1E" w:rsidRPr="002822A1" w:rsidRDefault="003D2F1E" w:rsidP="00F50694">
            <w:pPr>
              <w:numPr>
                <w:ilvl w:val="0"/>
                <w:numId w:val="68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Psychiatric disorders</w:t>
            </w:r>
          </w:p>
          <w:p w:rsidR="003D2F1E" w:rsidRPr="002822A1" w:rsidRDefault="003D2F1E" w:rsidP="00F50694">
            <w:pPr>
              <w:numPr>
                <w:ilvl w:val="0"/>
                <w:numId w:val="68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Trauma</w:t>
            </w:r>
          </w:p>
          <w:p w:rsidR="003D2F1E" w:rsidRPr="002822A1" w:rsidRDefault="003D2F1E" w:rsidP="00F50694">
            <w:pPr>
              <w:numPr>
                <w:ilvl w:val="0"/>
                <w:numId w:val="68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Peripheral nerve disease</w:t>
            </w:r>
          </w:p>
          <w:p w:rsidR="003D2F1E" w:rsidRPr="002822A1" w:rsidRDefault="003D2F1E" w:rsidP="00F50694">
            <w:pPr>
              <w:numPr>
                <w:ilvl w:val="0"/>
                <w:numId w:val="68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CNS autoimmune diseases</w:t>
            </w:r>
          </w:p>
          <w:p w:rsidR="003D2F1E" w:rsidRPr="002822A1" w:rsidRDefault="003D2F1E" w:rsidP="00F50694">
            <w:pPr>
              <w:numPr>
                <w:ilvl w:val="0"/>
                <w:numId w:val="68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Autism</w:t>
            </w:r>
          </w:p>
          <w:p w:rsidR="003D2F1E" w:rsidRPr="002822A1" w:rsidRDefault="003D2F1E" w:rsidP="0075137D">
            <w:pPr>
              <w:ind w:left="420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e) Brain aging </w:t>
            </w:r>
          </w:p>
          <w:p w:rsidR="003D2F1E" w:rsidRPr="002822A1" w:rsidRDefault="003D2F1E" w:rsidP="00F50694">
            <w:pPr>
              <w:numPr>
                <w:ilvl w:val="0"/>
                <w:numId w:val="69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Neurobiology of brain aging</w:t>
            </w:r>
          </w:p>
          <w:p w:rsidR="003D2F1E" w:rsidRPr="002822A1" w:rsidRDefault="003D2F1E" w:rsidP="00055835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II. Tissue engineering</w:t>
            </w:r>
          </w:p>
          <w:p w:rsidR="003D2F1E" w:rsidRPr="002822A1" w:rsidRDefault="003D2F1E" w:rsidP="0075137D">
            <w:pPr>
              <w:pStyle w:val="NormalWeb"/>
              <w:spacing w:after="0"/>
              <w:ind w:left="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a) Bone tissue engineering using glass and glass ceramics</w:t>
            </w:r>
          </w:p>
          <w:p w:rsidR="003D2F1E" w:rsidRPr="002822A1" w:rsidRDefault="003D2F1E" w:rsidP="0075137D">
            <w:pPr>
              <w:pStyle w:val="NormalWeb"/>
              <w:spacing w:after="0"/>
              <w:ind w:left="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b)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Bioceramics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-based scaffolds for hard tissue regeneration</w:t>
            </w:r>
          </w:p>
          <w:p w:rsidR="003D2F1E" w:rsidRPr="002822A1" w:rsidRDefault="003D2F1E" w:rsidP="0075137D">
            <w:pPr>
              <w:pStyle w:val="NormalWeb"/>
              <w:spacing w:after="0"/>
              <w:ind w:left="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c)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Biocomposite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scaffolds for bone tissue engineering</w:t>
            </w:r>
          </w:p>
          <w:p w:rsidR="003D2F1E" w:rsidRPr="002822A1" w:rsidRDefault="003D2F1E" w:rsidP="0075137D">
            <w:pPr>
              <w:pStyle w:val="NormalWeb"/>
              <w:spacing w:after="0"/>
              <w:ind w:left="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d) Skin regeneration using bioactive glasses</w:t>
            </w:r>
          </w:p>
          <w:p w:rsidR="003D2F1E" w:rsidRPr="002822A1" w:rsidRDefault="003D2F1E" w:rsidP="0075137D">
            <w:pPr>
              <w:pStyle w:val="NormalWeb"/>
              <w:spacing w:after="0"/>
              <w:ind w:left="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e) Acellular matrixes for soft tissue healing</w:t>
            </w:r>
          </w:p>
          <w:p w:rsidR="003D2F1E" w:rsidRPr="002822A1" w:rsidRDefault="003D2F1E" w:rsidP="0075137D">
            <w:pPr>
              <w:pStyle w:val="NormalWeb"/>
              <w:spacing w:after="0"/>
              <w:ind w:left="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f)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Nanofibrous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scaffold for skin wound healing</w:t>
            </w:r>
          </w:p>
          <w:p w:rsidR="003D2F1E" w:rsidRPr="002822A1" w:rsidRDefault="003D2F1E" w:rsidP="0075137D">
            <w:pPr>
              <w:pStyle w:val="NormalWeb"/>
              <w:spacing w:after="0"/>
              <w:ind w:left="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g) Cardiac tissue regeneration using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nanofibrous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scaffolds</w:t>
            </w:r>
          </w:p>
          <w:p w:rsidR="003D2F1E" w:rsidRPr="002822A1" w:rsidRDefault="003D2F1E" w:rsidP="0075137D">
            <w:pPr>
              <w:pStyle w:val="NormalWeb"/>
              <w:spacing w:after="0"/>
              <w:ind w:left="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h) Utilizing adult stem cells for tissue engineering</w:t>
            </w:r>
          </w:p>
          <w:p w:rsidR="003D2F1E" w:rsidRPr="002822A1" w:rsidRDefault="003D2F1E" w:rsidP="00055835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III. Reproductive biology</w:t>
            </w:r>
          </w:p>
          <w:p w:rsidR="003D2F1E" w:rsidRPr="002822A1" w:rsidRDefault="003D2F1E" w:rsidP="0075137D">
            <w:pPr>
              <w:pStyle w:val="NormalWeb"/>
              <w:spacing w:after="0"/>
              <w:ind w:left="51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a) Female infertility</w:t>
            </w:r>
          </w:p>
          <w:p w:rsidR="003D2F1E" w:rsidRPr="002822A1" w:rsidRDefault="003D2F1E" w:rsidP="00F50694">
            <w:pPr>
              <w:numPr>
                <w:ilvl w:val="0"/>
                <w:numId w:val="70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PCOS model and treatments</w:t>
            </w:r>
          </w:p>
          <w:p w:rsidR="003D2F1E" w:rsidRPr="002822A1" w:rsidRDefault="003D2F1E" w:rsidP="00F50694">
            <w:pPr>
              <w:numPr>
                <w:ilvl w:val="0"/>
                <w:numId w:val="70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Endometriosis model and treatments</w:t>
            </w:r>
          </w:p>
          <w:p w:rsidR="003D2F1E" w:rsidRPr="002822A1" w:rsidRDefault="003D2F1E" w:rsidP="00F50694">
            <w:pPr>
              <w:numPr>
                <w:ilvl w:val="0"/>
                <w:numId w:val="70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Premature ovarian failures (POF) treatments</w:t>
            </w:r>
          </w:p>
          <w:p w:rsidR="003D2F1E" w:rsidRPr="002822A1" w:rsidRDefault="003D2F1E" w:rsidP="00F50694">
            <w:pPr>
              <w:numPr>
                <w:ilvl w:val="0"/>
                <w:numId w:val="70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Improvement the ovarian tissue preservation process</w:t>
            </w:r>
          </w:p>
          <w:p w:rsidR="003D2F1E" w:rsidRPr="002822A1" w:rsidRDefault="003D2F1E" w:rsidP="00F50694">
            <w:pPr>
              <w:numPr>
                <w:ilvl w:val="0"/>
                <w:numId w:val="70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Improvement the oocyte preservation process</w:t>
            </w:r>
          </w:p>
          <w:p w:rsidR="003D2F1E" w:rsidRPr="002822A1" w:rsidRDefault="003D2F1E" w:rsidP="00F50694">
            <w:pPr>
              <w:numPr>
                <w:ilvl w:val="0"/>
                <w:numId w:val="70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Oocyte and follicles in vitro maturation (IVM)</w:t>
            </w:r>
          </w:p>
          <w:p w:rsidR="003D2F1E" w:rsidRPr="002822A1" w:rsidRDefault="003D2F1E" w:rsidP="00F50694">
            <w:pPr>
              <w:numPr>
                <w:ilvl w:val="0"/>
                <w:numId w:val="70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Investigation of environmental factors causing female</w:t>
            </w:r>
          </w:p>
          <w:p w:rsidR="003D2F1E" w:rsidRPr="002822A1" w:rsidRDefault="003D2F1E" w:rsidP="00653FAE">
            <w:pPr>
              <w:ind w:left="107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infertility</w:t>
            </w:r>
          </w:p>
          <w:p w:rsidR="003D2F1E" w:rsidRPr="002822A1" w:rsidRDefault="003D2F1E" w:rsidP="00F50694">
            <w:pPr>
              <w:numPr>
                <w:ilvl w:val="0"/>
                <w:numId w:val="70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Evaluation the maternal (genetic, immunologic and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etc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>) factors</w:t>
            </w:r>
          </w:p>
          <w:p w:rsidR="003D2F1E" w:rsidRPr="002822A1" w:rsidRDefault="003D2F1E" w:rsidP="00653FAE">
            <w:pPr>
              <w:ind w:left="107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 recurrent implantation failure(RIF)</w:t>
            </w:r>
          </w:p>
          <w:p w:rsidR="003D2F1E" w:rsidRPr="002822A1" w:rsidRDefault="003D2F1E" w:rsidP="00F50694">
            <w:pPr>
              <w:numPr>
                <w:ilvl w:val="0"/>
                <w:numId w:val="70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Stem cell therapy</w:t>
            </w:r>
          </w:p>
          <w:p w:rsidR="003D2F1E" w:rsidRPr="002822A1" w:rsidRDefault="003D2F1E" w:rsidP="00F50694">
            <w:pPr>
              <w:numPr>
                <w:ilvl w:val="0"/>
                <w:numId w:val="70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Ovarian tissue culture</w:t>
            </w:r>
          </w:p>
          <w:p w:rsidR="003D2F1E" w:rsidRPr="002822A1" w:rsidRDefault="003D2F1E" w:rsidP="0075137D">
            <w:pPr>
              <w:pStyle w:val="NormalWeb"/>
              <w:spacing w:after="0"/>
              <w:ind w:left="60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b) Male infertility</w:t>
            </w:r>
          </w:p>
          <w:p w:rsidR="003D2F1E" w:rsidRPr="002822A1" w:rsidRDefault="003D2F1E" w:rsidP="00F50694">
            <w:pPr>
              <w:numPr>
                <w:ilvl w:val="0"/>
                <w:numId w:val="7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Azoospermia models and treatments</w:t>
            </w:r>
          </w:p>
          <w:p w:rsidR="003D2F1E" w:rsidRPr="002822A1" w:rsidRDefault="003D2F1E" w:rsidP="00F50694">
            <w:pPr>
              <w:numPr>
                <w:ilvl w:val="0"/>
                <w:numId w:val="7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Evaluation the different methods for sperm preparation to ART</w:t>
            </w:r>
          </w:p>
          <w:p w:rsidR="003D2F1E" w:rsidRPr="002822A1" w:rsidRDefault="003D2F1E" w:rsidP="00F50694">
            <w:pPr>
              <w:numPr>
                <w:ilvl w:val="0"/>
                <w:numId w:val="7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Improvement the sperm freezing process</w:t>
            </w:r>
          </w:p>
          <w:p w:rsidR="003D2F1E" w:rsidRPr="002822A1" w:rsidRDefault="003D2F1E" w:rsidP="00F50694">
            <w:pPr>
              <w:numPr>
                <w:ilvl w:val="0"/>
                <w:numId w:val="7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Testes tissue preservation</w:t>
            </w:r>
          </w:p>
          <w:p w:rsidR="003D2F1E" w:rsidRPr="002822A1" w:rsidRDefault="003D2F1E" w:rsidP="00F50694">
            <w:pPr>
              <w:numPr>
                <w:ilvl w:val="0"/>
                <w:numId w:val="7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Investigation of environmental factors causing male infertility</w:t>
            </w:r>
          </w:p>
          <w:p w:rsidR="003D2F1E" w:rsidRPr="002822A1" w:rsidRDefault="003D2F1E" w:rsidP="00F50694">
            <w:pPr>
              <w:numPr>
                <w:ilvl w:val="0"/>
                <w:numId w:val="7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 vitro differentiation of stem cells into gametes</w:t>
            </w:r>
          </w:p>
          <w:p w:rsidR="003D2F1E" w:rsidRPr="002822A1" w:rsidRDefault="003D2F1E" w:rsidP="00F50694">
            <w:pPr>
              <w:numPr>
                <w:ilvl w:val="0"/>
                <w:numId w:val="7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Engineered reproductive tissues</w:t>
            </w:r>
          </w:p>
          <w:p w:rsidR="003D2F1E" w:rsidRPr="002822A1" w:rsidRDefault="003D2F1E" w:rsidP="0075137D">
            <w:pPr>
              <w:pStyle w:val="NormalWeb"/>
              <w:spacing w:after="0"/>
              <w:ind w:left="69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c) Embryology</w:t>
            </w:r>
          </w:p>
          <w:p w:rsidR="003D2F1E" w:rsidRPr="002822A1" w:rsidRDefault="003D2F1E" w:rsidP="00F50694">
            <w:pPr>
              <w:numPr>
                <w:ilvl w:val="0"/>
                <w:numId w:val="7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Optimum condition for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invitro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fertilization(IVF)</w:t>
            </w:r>
          </w:p>
          <w:p w:rsidR="003D2F1E" w:rsidRPr="002822A1" w:rsidRDefault="003D2F1E" w:rsidP="00F50694">
            <w:pPr>
              <w:numPr>
                <w:ilvl w:val="0"/>
                <w:numId w:val="7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Embryo Co-culture</w:t>
            </w:r>
          </w:p>
          <w:p w:rsidR="003D2F1E" w:rsidRPr="002822A1" w:rsidRDefault="003D2F1E" w:rsidP="00F50694">
            <w:pPr>
              <w:numPr>
                <w:ilvl w:val="0"/>
                <w:numId w:val="7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Genetic disorders in IVF embryos (embryo biopsy)</w:t>
            </w:r>
          </w:p>
          <w:p w:rsidR="003D2F1E" w:rsidRPr="002822A1" w:rsidRDefault="003D2F1E" w:rsidP="00F50694">
            <w:pPr>
              <w:numPr>
                <w:ilvl w:val="0"/>
                <w:numId w:val="7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Improve the embryo freezing process</w:t>
            </w:r>
          </w:p>
          <w:p w:rsidR="003D2F1E" w:rsidRPr="002822A1" w:rsidRDefault="003D2F1E" w:rsidP="00F50694">
            <w:pPr>
              <w:numPr>
                <w:ilvl w:val="0"/>
                <w:numId w:val="7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Evaluation the embryo factors in recurrent implantation failure (RIF)</w:t>
            </w:r>
          </w:p>
          <w:p w:rsidR="003D2F1E" w:rsidRPr="002822A1" w:rsidRDefault="003D2F1E" w:rsidP="00F50694">
            <w:pPr>
              <w:numPr>
                <w:ilvl w:val="0"/>
                <w:numId w:val="7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Setup the new methods and technology to embryo grading</w:t>
            </w:r>
          </w:p>
          <w:p w:rsidR="003D2F1E" w:rsidRPr="002822A1" w:rsidRDefault="003D2F1E" w:rsidP="00F50694">
            <w:pPr>
              <w:numPr>
                <w:ilvl w:val="0"/>
                <w:numId w:val="7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Utilize the new technology for IVM and IVF</w:t>
            </w:r>
          </w:p>
          <w:p w:rsidR="003D2F1E" w:rsidRPr="002822A1" w:rsidRDefault="003D2F1E" w:rsidP="00F50694">
            <w:pPr>
              <w:numPr>
                <w:ilvl w:val="0"/>
                <w:numId w:val="7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Gene editing in early stage of embryo growth</w:t>
            </w:r>
          </w:p>
          <w:p w:rsidR="003D2F1E" w:rsidRPr="002822A1" w:rsidRDefault="003D2F1E" w:rsidP="00F50694">
            <w:pPr>
              <w:numPr>
                <w:ilvl w:val="0"/>
                <w:numId w:val="72"/>
              </w:numPr>
              <w:jc w:val="lowKashida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Teratology and congenital disorders</w:t>
            </w: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994C5F1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ECB4FE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660364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0C1B2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A0800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CE4BA30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FC211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7CD59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983F7A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994C5F1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ECB4FE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660364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0C1B2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A0800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CE4BA30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FC211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7CD59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983F7A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994C5F1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ECB4FE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660364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0C1B2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A0800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CE4BA30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FC211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7CD59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983F7A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994C5F1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ECB4FE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660364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0C1B2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A0800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CE4BA30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FC211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7CD59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983F7A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D2F1E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4F9E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53679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FC29E-3951-44E2-AD63-C945604A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2021-09-19T04:56:00Z</dcterms:modified>
</cp:coreProperties>
</file>