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9535"/>
      </w:tblGrid>
      <w:tr w:rsidR="006349CF" w:rsidRPr="002822A1" w:rsidTr="006349CF">
        <w:tc>
          <w:tcPr>
            <w:tcW w:w="9535" w:type="dxa"/>
          </w:tcPr>
          <w:p w:rsidR="006349CF" w:rsidRPr="002822A1" w:rsidRDefault="006349CF" w:rsidP="00BD6A6B">
            <w:pPr>
              <w:shd w:val="clear" w:color="auto" w:fill="FFFFFF" w:themeFill="background1"/>
              <w:bidi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bookmarkStart w:id="0" w:name="_GoBack"/>
            <w:bookmarkEnd w:id="0"/>
            <w:r w:rsidRPr="002822A1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حیطه اپیدمیولوژی</w:t>
            </w:r>
          </w:p>
          <w:p w:rsidR="006349CF" w:rsidRPr="002822A1" w:rsidRDefault="006349CF" w:rsidP="00BD6A6B">
            <w:pPr>
              <w:bidi/>
              <w:ind w:left="62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کم بینایی و نابینایی</w:t>
            </w:r>
          </w:p>
          <w:p w:rsidR="006349CF" w:rsidRPr="002822A1" w:rsidRDefault="006349CF" w:rsidP="00BD6A6B">
            <w:pPr>
              <w:pStyle w:val="NoSpacing"/>
              <w:bidi/>
              <w:ind w:left="125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بررسی 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وشیوع علل نابینایی و کم بینایی در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سطح استان خراسان و شهر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مشهد</w:t>
            </w:r>
          </w:p>
          <w:p w:rsidR="006349CF" w:rsidRPr="002822A1" w:rsidRDefault="006349CF" w:rsidP="00BD6A6B">
            <w:pPr>
              <w:pStyle w:val="NoSpacing"/>
              <w:bidi/>
              <w:ind w:left="62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سوانح و اورژانسهای چشمی</w:t>
            </w:r>
          </w:p>
          <w:p w:rsidR="006349CF" w:rsidRPr="002822A1" w:rsidRDefault="006349CF" w:rsidP="00BD6A6B">
            <w:pPr>
              <w:pStyle w:val="NoSpacing"/>
              <w:bidi/>
              <w:ind w:left="62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- بررسی اپیدمیولوژیک اورژانسها و سوانح چشمی در سطح شهر مشهد</w:t>
            </w:r>
          </w:p>
          <w:p w:rsidR="006349CF" w:rsidRPr="002822A1" w:rsidRDefault="006349CF" w:rsidP="000E34FD">
            <w:pPr>
              <w:bidi/>
              <w:ind w:left="116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  -بررسی میزان آگاهی مردم از نحوه محافظت چشمها در برابر آسیبها    </w:t>
            </w:r>
          </w:p>
          <w:p w:rsidR="006349CF" w:rsidRPr="002822A1" w:rsidRDefault="006349CF" w:rsidP="000E34FD">
            <w:pPr>
              <w:bidi/>
              <w:ind w:left="134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-  بررسی روشهای پیشگیری از صدمات چشمی در محیطهای پر خطر</w:t>
            </w:r>
          </w:p>
          <w:p w:rsidR="006349CF" w:rsidRPr="002822A1" w:rsidRDefault="006349CF" w:rsidP="000E34FD">
            <w:pPr>
              <w:bidi/>
              <w:ind w:left="134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- بررسی اختلالات بینایی ناشی از تروما</w:t>
            </w:r>
          </w:p>
          <w:p w:rsidR="006349CF" w:rsidRPr="002822A1" w:rsidRDefault="006349CF" w:rsidP="00BD6A6B">
            <w:pPr>
              <w:bidi/>
              <w:ind w:left="620"/>
              <w:jc w:val="both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آمبلیوپیا وعیوب انکساری</w:t>
            </w:r>
          </w:p>
          <w:p w:rsidR="006349CF" w:rsidRPr="002822A1" w:rsidRDefault="006349CF" w:rsidP="000E34FD">
            <w:pPr>
              <w:bidi/>
              <w:ind w:left="80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          - بررسی شیوع انواع آمبلیوپی در منطقه</w:t>
            </w:r>
          </w:p>
          <w:p w:rsidR="006349CF" w:rsidRPr="002822A1" w:rsidRDefault="006349CF" w:rsidP="000E34FD">
            <w:pPr>
              <w:bidi/>
              <w:ind w:left="80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          -بررسی شیوع انواع عیوب انکساری در منطقه</w:t>
            </w:r>
          </w:p>
          <w:p w:rsidR="006349CF" w:rsidRPr="002822A1" w:rsidRDefault="006349CF" w:rsidP="00891B6F">
            <w:pPr>
              <w:bidi/>
              <w:ind w:left="80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         -ارزیابی میزان پیشرفت عیوب انکساری وعوامل احتمالی محیطی موثر در آن</w:t>
            </w:r>
          </w:p>
          <w:p w:rsidR="006349CF" w:rsidRPr="002822A1" w:rsidRDefault="006349CF" w:rsidP="00BD6A6B">
            <w:pPr>
              <w:bidi/>
              <w:ind w:left="620"/>
              <w:jc w:val="both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کاتاراکت</w:t>
            </w:r>
          </w:p>
          <w:p w:rsidR="006349CF" w:rsidRPr="002822A1" w:rsidRDefault="006349CF" w:rsidP="000E34FD">
            <w:pPr>
              <w:bidi/>
              <w:ind w:left="125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-بررسی فاکتورهای احتمالی محیطی کاتاراکتوژنیک  در منطقه</w:t>
            </w:r>
          </w:p>
          <w:p w:rsidR="006349CF" w:rsidRPr="002822A1" w:rsidRDefault="006349CF" w:rsidP="000E34FD">
            <w:pPr>
              <w:bidi/>
              <w:ind w:left="1250"/>
              <w:jc w:val="both"/>
              <w:rPr>
                <w:rFonts w:ascii="Arial" w:hAnsi="Arial" w:cs="B Nazanin"/>
                <w:sz w:val="20"/>
                <w:szCs w:val="20"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-بررسی شیوع انواع کاتاراکت در منطقه </w:t>
            </w:r>
          </w:p>
          <w:p w:rsidR="006349CF" w:rsidRPr="002822A1" w:rsidRDefault="006349CF" w:rsidP="00BD6A6B">
            <w:pPr>
              <w:bidi/>
              <w:ind w:left="620"/>
              <w:jc w:val="both"/>
              <w:rPr>
                <w:rFonts w:ascii="Arial" w:hAnsi="Arial" w:cs="B Nazanin"/>
                <w:sz w:val="20"/>
                <w:szCs w:val="20"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            -ارزیابی میزان عمل جراحی کاتاراکت در منطقه در سال به ازای هریک میلیون جمعیت </w:t>
            </w:r>
            <w:r w:rsidRPr="002822A1">
              <w:rPr>
                <w:rFonts w:ascii="Arial" w:hAnsi="Arial" w:cs="B Nazanin"/>
                <w:sz w:val="20"/>
                <w:szCs w:val="20"/>
                <w:lang w:bidi="fa-IR"/>
              </w:rPr>
              <w:t>(Cataract Surgical Rate, CSR)</w:t>
            </w:r>
          </w:p>
          <w:p w:rsidR="006349CF" w:rsidRPr="002822A1" w:rsidRDefault="006349CF" w:rsidP="00BD6A6B">
            <w:pPr>
              <w:bidi/>
              <w:ind w:left="620"/>
              <w:jc w:val="both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822A1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گلوکوم</w:t>
            </w:r>
          </w:p>
          <w:p w:rsidR="006349CF" w:rsidRPr="002822A1" w:rsidRDefault="006349CF" w:rsidP="000E34FD">
            <w:pPr>
              <w:bidi/>
              <w:ind w:left="134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-بررسی شیوع انواع گلوکوم در منطقه</w:t>
            </w:r>
          </w:p>
          <w:p w:rsidR="006349CF" w:rsidRPr="002822A1" w:rsidRDefault="006349CF" w:rsidP="000E34FD">
            <w:pPr>
              <w:bidi/>
              <w:ind w:left="134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-بررسی نسبت هزینه- اثربخشی غربالگری و پیشگیری از گلوکوم زاویه بسته در جامعه</w:t>
            </w:r>
          </w:p>
          <w:p w:rsidR="006349CF" w:rsidRPr="002822A1" w:rsidRDefault="006349CF" w:rsidP="000E34FD">
            <w:pPr>
              <w:bidi/>
              <w:ind w:left="134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-شناسایی عوامل خطرساز منطقه ای در افراد مستعد گلوکوم زاویه بسته</w:t>
            </w:r>
          </w:p>
          <w:p w:rsidR="006349CF" w:rsidRPr="002822A1" w:rsidRDefault="006349CF" w:rsidP="000E34FD">
            <w:pPr>
              <w:bidi/>
              <w:ind w:left="134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-بررسی ژنتیک در بیماران گلوکوم استان خراسان</w:t>
            </w:r>
          </w:p>
          <w:p w:rsidR="006349CF" w:rsidRPr="002822A1" w:rsidRDefault="006349CF" w:rsidP="000E34FD">
            <w:pPr>
              <w:bidi/>
              <w:ind w:left="134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-بررسی رژیم های غذلیی از جمله روزه داری بر فشار چشم</w:t>
            </w:r>
          </w:p>
          <w:p w:rsidR="006349CF" w:rsidRPr="002822A1" w:rsidRDefault="006349CF" w:rsidP="00BD6A6B">
            <w:pPr>
              <w:bidi/>
              <w:ind w:left="62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کنژنکتیویت های عفونی</w:t>
            </w:r>
          </w:p>
          <w:p w:rsidR="006349CF" w:rsidRPr="002822A1" w:rsidRDefault="006349CF" w:rsidP="000E34FD">
            <w:pPr>
              <w:bidi/>
              <w:ind w:left="134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-بررسی شیوع فصلی وشناسایی عوامل کراتو کنژنکتیویتهای اپیدمیک  (</w:t>
            </w:r>
            <w:r w:rsidRPr="002822A1">
              <w:rPr>
                <w:rFonts w:ascii="Arial" w:hAnsi="Arial" w:cs="B Nazanin"/>
                <w:sz w:val="20"/>
                <w:szCs w:val="20"/>
                <w:lang w:bidi="fa-IR"/>
              </w:rPr>
              <w:t>(EKC</w:t>
            </w:r>
          </w:p>
          <w:p w:rsidR="006349CF" w:rsidRPr="002822A1" w:rsidRDefault="006349CF" w:rsidP="000E34FD">
            <w:pPr>
              <w:bidi/>
              <w:ind w:left="134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-بررسی روشهای پیشگیری از گسترش کنژنکتیویتهای ویرال در محیطهای مختلف</w:t>
            </w:r>
          </w:p>
          <w:p w:rsidR="006349CF" w:rsidRPr="002822A1" w:rsidRDefault="006349CF" w:rsidP="000E34FD">
            <w:pPr>
              <w:bidi/>
              <w:ind w:left="134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/>
                <w:sz w:val="20"/>
                <w:szCs w:val="20"/>
                <w:lang w:bidi="fa-IR"/>
              </w:rPr>
              <w:t>-</w:t>
            </w: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عفونتهای چشمی نوزادان</w:t>
            </w:r>
          </w:p>
          <w:p w:rsidR="006349CF" w:rsidRPr="002822A1" w:rsidRDefault="006349CF" w:rsidP="000E34FD">
            <w:pPr>
              <w:bidi/>
              <w:ind w:left="134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-بررسی کونژنکتیویت در دوران پاندمی کرونا</w:t>
            </w:r>
          </w:p>
          <w:p w:rsidR="006349CF" w:rsidRPr="002822A1" w:rsidRDefault="006349CF" w:rsidP="00BD6A6B">
            <w:pPr>
              <w:bidi/>
              <w:ind w:left="620"/>
              <w:jc w:val="both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ناخنک</w:t>
            </w:r>
          </w:p>
          <w:p w:rsidR="006349CF" w:rsidRPr="002822A1" w:rsidRDefault="006349CF" w:rsidP="000E34FD">
            <w:pPr>
              <w:bidi/>
              <w:ind w:left="134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-بررسی شیوع و ریسک فاکتورهای احتمالی محیطی مرتبط  در منطقه</w:t>
            </w:r>
          </w:p>
          <w:p w:rsidR="006349CF" w:rsidRPr="002822A1" w:rsidRDefault="006349CF" w:rsidP="00BD6A6B">
            <w:pPr>
              <w:bidi/>
              <w:ind w:left="62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کراتوکونوس</w:t>
            </w:r>
          </w:p>
          <w:p w:rsidR="006349CF" w:rsidRPr="002822A1" w:rsidRDefault="006349CF" w:rsidP="000E34FD">
            <w:pPr>
              <w:bidi/>
              <w:ind w:left="134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-بررسی شیوع و سیر پیشرفت کراتوکونوس در سنین مختلف</w:t>
            </w:r>
          </w:p>
          <w:p w:rsidR="006349CF" w:rsidRPr="002822A1" w:rsidRDefault="006349CF" w:rsidP="00891B6F">
            <w:pPr>
              <w:bidi/>
              <w:ind w:left="134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-بررسی ریسک فاکتورها، عوامل زمینه ای احتمالی و همراه</w:t>
            </w:r>
          </w:p>
          <w:p w:rsidR="006349CF" w:rsidRPr="002822A1" w:rsidRDefault="006349CF" w:rsidP="00BD6A6B">
            <w:pPr>
              <w:bidi/>
              <w:ind w:left="620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عوارض چشمی ناشی از دیابت</w:t>
            </w:r>
          </w:p>
          <w:p w:rsidR="006349CF" w:rsidRPr="002822A1" w:rsidRDefault="006349CF" w:rsidP="000E34FD">
            <w:pPr>
              <w:bidi/>
              <w:ind w:left="1250"/>
              <w:jc w:val="both"/>
              <w:rPr>
                <w:rFonts w:ascii="Arial" w:hAnsi="Arial" w:cs="B Nazanin"/>
                <w:sz w:val="20"/>
                <w:szCs w:val="20"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-بررسی اپیدمیولوژیک انواع عوارض چشمی ناشی از دیابت</w:t>
            </w:r>
          </w:p>
          <w:p w:rsidR="006349CF" w:rsidRPr="002822A1" w:rsidRDefault="006349CF" w:rsidP="00BD6A6B">
            <w:pPr>
              <w:pStyle w:val="NoSpacing"/>
              <w:bidi/>
              <w:ind w:left="620"/>
              <w:rPr>
                <w:rFonts w:cs="B Nazanin"/>
                <w:sz w:val="20"/>
                <w:szCs w:val="20"/>
                <w:rtl/>
              </w:rPr>
            </w:pPr>
            <w:r w:rsidRPr="002822A1">
              <w:rPr>
                <w:rFonts w:cs="B Nazanin" w:hint="cs"/>
                <w:sz w:val="20"/>
                <w:szCs w:val="20"/>
                <w:rtl/>
              </w:rPr>
              <w:t xml:space="preserve">           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 xml:space="preserve">  -</w:t>
            </w:r>
            <w:r w:rsidRPr="002822A1">
              <w:rPr>
                <w:rFonts w:cs="B Nazanin"/>
                <w:sz w:val="20"/>
                <w:szCs w:val="20"/>
                <w:rtl/>
              </w:rPr>
              <w:t>بررسی شیوع، بروز، و ریسک فاکتورهای محیطی ایجاد رتینوپاتی دیابتی</w:t>
            </w:r>
          </w:p>
          <w:p w:rsidR="006349CF" w:rsidRPr="002822A1" w:rsidRDefault="006349CF" w:rsidP="00BD6A6B">
            <w:pPr>
              <w:pStyle w:val="NoSpacing"/>
              <w:bidi/>
              <w:ind w:left="620"/>
              <w:rPr>
                <w:rFonts w:cs="B Nazanin"/>
                <w:sz w:val="20"/>
                <w:szCs w:val="20"/>
                <w:rtl/>
              </w:rPr>
            </w:pPr>
            <w:r w:rsidRPr="002822A1">
              <w:rPr>
                <w:rFonts w:cs="B Nazanin" w:hint="cs"/>
                <w:sz w:val="20"/>
                <w:szCs w:val="20"/>
                <w:rtl/>
              </w:rPr>
              <w:t xml:space="preserve">          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 xml:space="preserve">   -</w:t>
            </w:r>
            <w:r w:rsidRPr="002822A1">
              <w:rPr>
                <w:rFonts w:cs="B Nazanin"/>
                <w:sz w:val="20"/>
                <w:szCs w:val="20"/>
                <w:rtl/>
              </w:rPr>
              <w:t>بررسی کفایت پیشگیری و درمان (و احیانا علل تاخیر در درمان) درسیستم بهداشتی- درمانی</w:t>
            </w:r>
          </w:p>
          <w:p w:rsidR="006349CF" w:rsidRPr="002822A1" w:rsidRDefault="006349CF" w:rsidP="00BD6A6B">
            <w:pPr>
              <w:bidi/>
              <w:ind w:left="620"/>
              <w:jc w:val="both"/>
              <w:rPr>
                <w:rFonts w:cs="B Nazanin"/>
                <w:sz w:val="20"/>
                <w:szCs w:val="20"/>
                <w:rtl/>
              </w:rPr>
            </w:pPr>
            <w:r w:rsidRPr="002822A1">
              <w:rPr>
                <w:rFonts w:cs="B Nazanin" w:hint="cs"/>
                <w:sz w:val="20"/>
                <w:szCs w:val="20"/>
                <w:rtl/>
              </w:rPr>
              <w:t xml:space="preserve">              -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بررسی مسائل و مشکلات اجتماعی بیماران مبتلا و کفایت فرایند های حمایت اجتماعی از آنان</w:t>
            </w:r>
          </w:p>
          <w:p w:rsidR="006349CF" w:rsidRPr="002822A1" w:rsidRDefault="006349CF" w:rsidP="00891B6F">
            <w:pPr>
              <w:bidi/>
              <w:ind w:left="620"/>
              <w:jc w:val="both"/>
              <w:rPr>
                <w:rFonts w:cs="B Nazanin"/>
                <w:sz w:val="20"/>
                <w:szCs w:val="20"/>
                <w:rtl/>
              </w:rPr>
            </w:pPr>
            <w:r w:rsidRPr="002822A1">
              <w:rPr>
                <w:rFonts w:cs="B Nazanin" w:hint="cs"/>
                <w:sz w:val="20"/>
                <w:szCs w:val="20"/>
                <w:rtl/>
              </w:rPr>
              <w:t xml:space="preserve">              -بررسی روش تله مدیسین در تشخیص و درمان بیماران دیابتی</w:t>
            </w:r>
          </w:p>
          <w:p w:rsidR="006349CF" w:rsidRPr="002822A1" w:rsidRDefault="006349CF" w:rsidP="00BD6A6B">
            <w:pPr>
              <w:bidi/>
              <w:ind w:left="620"/>
              <w:jc w:val="both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دژنراسیون شبکیه وابسته به سن (</w:t>
            </w:r>
            <w:r w:rsidRPr="002822A1"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  <w:t>ARMD</w:t>
            </w:r>
            <w:r w:rsidRPr="002822A1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  <w:p w:rsidR="006349CF" w:rsidRPr="002822A1" w:rsidRDefault="006349CF" w:rsidP="00BD6A6B">
            <w:pPr>
              <w:bidi/>
              <w:ind w:left="62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            -بررسی ریسک در گروههای خاص جمعیتی</w:t>
            </w:r>
          </w:p>
          <w:p w:rsidR="006349CF" w:rsidRPr="002822A1" w:rsidRDefault="006349CF" w:rsidP="00BD6A6B">
            <w:pPr>
              <w:bidi/>
              <w:ind w:left="62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            -  ارزیابی فاکتورهای محیطی و ژنتیک موثر در ایجاد </w:t>
            </w:r>
            <w:r w:rsidRPr="002822A1">
              <w:rPr>
                <w:rFonts w:ascii="Arial" w:hAnsi="Arial" w:cs="B Nazanin"/>
                <w:sz w:val="20"/>
                <w:szCs w:val="20"/>
                <w:lang w:bidi="fa-IR"/>
              </w:rPr>
              <w:t>ARMD</w:t>
            </w:r>
          </w:p>
          <w:p w:rsidR="006349CF" w:rsidRPr="002822A1" w:rsidRDefault="006349CF" w:rsidP="000E34FD">
            <w:pPr>
              <w:bidi/>
              <w:ind w:left="125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-استفاده از روشهای تله مدیسین و نرم افزاری در تشخیص </w:t>
            </w:r>
          </w:p>
          <w:p w:rsidR="006349CF" w:rsidRPr="002822A1" w:rsidRDefault="006349CF" w:rsidP="00BD6A6B">
            <w:pPr>
              <w:bidi/>
              <w:ind w:left="620"/>
              <w:jc w:val="both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بیماریهای شبکیه</w:t>
            </w:r>
          </w:p>
          <w:p w:rsidR="006349CF" w:rsidRPr="002822A1" w:rsidRDefault="006349CF" w:rsidP="00A20867">
            <w:pPr>
              <w:numPr>
                <w:ilvl w:val="0"/>
                <w:numId w:val="116"/>
              </w:numPr>
              <w:bidi/>
              <w:ind w:left="1250"/>
              <w:jc w:val="both"/>
              <w:rPr>
                <w:rFonts w:ascii="Arial" w:hAnsi="Arial" w:cs="B Nazanin"/>
                <w:sz w:val="20"/>
                <w:szCs w:val="20"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روشهای نوین تصویربرداری</w:t>
            </w:r>
          </w:p>
          <w:p w:rsidR="006349CF" w:rsidRPr="002822A1" w:rsidRDefault="006349CF" w:rsidP="00A20867">
            <w:pPr>
              <w:numPr>
                <w:ilvl w:val="0"/>
                <w:numId w:val="116"/>
              </w:numPr>
              <w:bidi/>
              <w:ind w:left="1250"/>
              <w:jc w:val="both"/>
              <w:rPr>
                <w:rFonts w:ascii="Arial" w:hAnsi="Arial" w:cs="B Nazanin"/>
                <w:sz w:val="20"/>
                <w:szCs w:val="20"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دکولمان رتین : مقایسه روشهای درمانی و نتایج بینایی</w:t>
            </w:r>
          </w:p>
          <w:p w:rsidR="006349CF" w:rsidRPr="002822A1" w:rsidRDefault="006349CF" w:rsidP="00A20867">
            <w:pPr>
              <w:numPr>
                <w:ilvl w:val="0"/>
                <w:numId w:val="116"/>
              </w:numPr>
              <w:bidi/>
              <w:ind w:left="1250"/>
              <w:jc w:val="both"/>
              <w:rPr>
                <w:rFonts w:ascii="Arial" w:hAnsi="Arial" w:cs="B Nazanin"/>
                <w:sz w:val="20"/>
                <w:szCs w:val="20"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بررسی شیوع ، نتایج بینایی و روشهای درمانی در بیماری رتینوپاتی نوزادان نارس</w:t>
            </w:r>
            <w:r w:rsidRPr="002822A1">
              <w:rPr>
                <w:rFonts w:ascii="Arial" w:hAnsi="Arial" w:cs="B Nazanin"/>
                <w:sz w:val="20"/>
                <w:szCs w:val="20"/>
                <w:lang w:bidi="fa-IR"/>
              </w:rPr>
              <w:t xml:space="preserve"> ROP</w:t>
            </w:r>
          </w:p>
          <w:p w:rsidR="006349CF" w:rsidRPr="002822A1" w:rsidRDefault="006349CF" w:rsidP="00A20867">
            <w:pPr>
              <w:numPr>
                <w:ilvl w:val="0"/>
                <w:numId w:val="116"/>
              </w:numPr>
              <w:bidi/>
              <w:ind w:left="1250"/>
              <w:jc w:val="both"/>
              <w:rPr>
                <w:rFonts w:ascii="Arial" w:hAnsi="Arial" w:cs="B Nazanin"/>
                <w:sz w:val="20"/>
                <w:szCs w:val="20"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تله مدیسین در تشخیص و پیگیری بیماریهای رتین : </w:t>
            </w:r>
            <w:r w:rsidRPr="002822A1">
              <w:rPr>
                <w:rFonts w:ascii="Arial" w:hAnsi="Arial" w:cs="B Nazanin"/>
                <w:sz w:val="20"/>
                <w:szCs w:val="20"/>
                <w:lang w:bidi="fa-IR"/>
              </w:rPr>
              <w:t xml:space="preserve">ROP </w:t>
            </w: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، دیابت ، </w:t>
            </w:r>
            <w:r w:rsidRPr="002822A1">
              <w:rPr>
                <w:rFonts w:ascii="Arial" w:hAnsi="Arial" w:cs="B Nazanin"/>
                <w:sz w:val="20"/>
                <w:szCs w:val="20"/>
                <w:lang w:bidi="fa-IR"/>
              </w:rPr>
              <w:t>AMD</w:t>
            </w:r>
          </w:p>
          <w:p w:rsidR="006349CF" w:rsidRPr="002822A1" w:rsidRDefault="006349CF" w:rsidP="00BD6A6B">
            <w:pPr>
              <w:bidi/>
              <w:ind w:left="620"/>
              <w:jc w:val="both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اختلال دید بچه ها</w:t>
            </w:r>
          </w:p>
          <w:p w:rsidR="006349CF" w:rsidRPr="002822A1" w:rsidRDefault="006349CF" w:rsidP="00BD6A6B">
            <w:pPr>
              <w:bidi/>
              <w:ind w:left="62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            -بررسی شیوع انواع بیماریهای مادرزادی منجر به اختلال دید در بچه ها</w:t>
            </w:r>
          </w:p>
          <w:p w:rsidR="006349CF" w:rsidRPr="002822A1" w:rsidRDefault="006349CF" w:rsidP="00891B6F">
            <w:pPr>
              <w:bidi/>
              <w:ind w:left="62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</w:rPr>
              <w:t xml:space="preserve">             - 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بررسی مسائل و مشکلات اجتماعی 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و یادگیری کودکان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مبتلا و کفایت فرایند های حمایت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و درمانی</w:t>
            </w: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6349CF" w:rsidRPr="002822A1" w:rsidRDefault="006349CF" w:rsidP="00891B6F">
            <w:pPr>
              <w:bidi/>
              <w:ind w:left="62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               (</w:t>
            </w:r>
            <w:r w:rsidRPr="002822A1">
              <w:rPr>
                <w:rFonts w:ascii="Arial" w:hAnsi="Arial" w:cs="B Nazanin"/>
                <w:sz w:val="20"/>
                <w:szCs w:val="20"/>
                <w:lang w:bidi="fa-IR"/>
              </w:rPr>
              <w:t>Visual Aid</w:t>
            </w: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)</w:t>
            </w:r>
          </w:p>
          <w:p w:rsidR="006349CF" w:rsidRPr="002822A1" w:rsidRDefault="006349CF" w:rsidP="00BD6A6B">
            <w:pPr>
              <w:bidi/>
              <w:ind w:left="620"/>
              <w:jc w:val="both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انحرافات چشم</w:t>
            </w:r>
          </w:p>
          <w:p w:rsidR="006349CF" w:rsidRPr="002822A1" w:rsidRDefault="006349CF" w:rsidP="00BD6A6B">
            <w:pPr>
              <w:bidi/>
              <w:ind w:left="62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            -بررسی شیوع انواع مختلف انحرافات چشمی در منطقه</w:t>
            </w:r>
          </w:p>
          <w:p w:rsidR="006349CF" w:rsidRPr="002822A1" w:rsidRDefault="006349CF" w:rsidP="00891B6F">
            <w:pPr>
              <w:bidi/>
              <w:ind w:left="62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            -بررسی تغییرات کیفیت دید حاصل از انحراف روی وضعیت یادگیری و عملکرد شغلی بیماران</w:t>
            </w:r>
          </w:p>
          <w:p w:rsidR="006349CF" w:rsidRPr="002822A1" w:rsidRDefault="006349CF" w:rsidP="00BD6A6B">
            <w:pPr>
              <w:bidi/>
              <w:ind w:left="620"/>
              <w:jc w:val="both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یووییت و التهاب های چشمی</w:t>
            </w:r>
          </w:p>
          <w:p w:rsidR="006349CF" w:rsidRPr="002822A1" w:rsidRDefault="006349CF" w:rsidP="000E34FD">
            <w:pPr>
              <w:bidi/>
              <w:ind w:left="116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-  </w:t>
            </w: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بررسی شیوع انواع یووییت ها و التهاب های داخل و خارج چشمی عفونی و غیر عفونی در منطقه</w:t>
            </w:r>
          </w:p>
          <w:p w:rsidR="006349CF" w:rsidRPr="002822A1" w:rsidRDefault="006349CF" w:rsidP="000E34FD">
            <w:pPr>
              <w:bidi/>
              <w:ind w:left="116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    -بررسی فراوانی ارتباط بیماریهای سیستمیک با یووییت</w:t>
            </w:r>
          </w:p>
          <w:p w:rsidR="006349CF" w:rsidRPr="002822A1" w:rsidRDefault="006349CF" w:rsidP="000E34FD">
            <w:pPr>
              <w:bidi/>
              <w:ind w:left="116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     - بررسی  میزان اختلال دید در بیماران با یووییت و التهاب های چشمی </w:t>
            </w:r>
          </w:p>
          <w:p w:rsidR="006349CF" w:rsidRPr="002822A1" w:rsidRDefault="006349CF" w:rsidP="00891B6F">
            <w:pPr>
              <w:bidi/>
              <w:ind w:left="116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     -بررسی شیوع و نتایج بینایی اندوفتالمیت های عفونی</w:t>
            </w:r>
          </w:p>
          <w:p w:rsidR="006349CF" w:rsidRPr="002822A1" w:rsidRDefault="006349CF" w:rsidP="00BD6A6B">
            <w:pPr>
              <w:bidi/>
              <w:ind w:left="62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چشم و کووید</w:t>
            </w: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19</w:t>
            </w:r>
          </w:p>
          <w:p w:rsidR="006349CF" w:rsidRPr="002822A1" w:rsidRDefault="006349CF" w:rsidP="000E34FD">
            <w:pPr>
              <w:bidi/>
              <w:ind w:left="125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 -درگیری چشمی در کووید 19</w:t>
            </w:r>
          </w:p>
          <w:p w:rsidR="006349CF" w:rsidRPr="002822A1" w:rsidRDefault="006349CF" w:rsidP="000E34FD">
            <w:pPr>
              <w:bidi/>
              <w:ind w:left="125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 -روشهای تصویربرداری چشمی برای تشخیص عوارض کووی19</w:t>
            </w:r>
          </w:p>
          <w:p w:rsidR="006349CF" w:rsidRPr="002822A1" w:rsidRDefault="006349CF" w:rsidP="00891B6F">
            <w:pPr>
              <w:bidi/>
              <w:ind w:left="125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-چالش های معاینات چشمی در دوران پاندمی کرونا</w:t>
            </w:r>
          </w:p>
          <w:p w:rsidR="006349CF" w:rsidRPr="002822A1" w:rsidRDefault="006349CF" w:rsidP="00BD6A6B">
            <w:pPr>
              <w:bidi/>
              <w:ind w:left="62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سایر بیماریهای چشمی</w:t>
            </w:r>
          </w:p>
          <w:p w:rsidR="006349CF" w:rsidRPr="002822A1" w:rsidRDefault="006349CF" w:rsidP="000E34FD">
            <w:pPr>
              <w:bidi/>
              <w:ind w:left="125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شیوع عوارض چشمی بیماریهای سیتمیک شایع با درگیری چشم یا سیستم بینایی (فشارخون و نارسایی کلیه، بیماریهای قلبی و اترواسکلروزیس، نارسایی های سربروواسکولار و </w:t>
            </w:r>
            <w:r w:rsidRPr="002822A1">
              <w:rPr>
                <w:rFonts w:ascii="Arial" w:hAnsi="Arial" w:cs="B Nazanin"/>
                <w:sz w:val="20"/>
                <w:szCs w:val="20"/>
                <w:lang w:bidi="fa-IR"/>
              </w:rPr>
              <w:t>CVA</w:t>
            </w: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، تروماهای سر و صورت، بیماریهای اتوایمون و کلاژن واسکولار، بیماری گریوز، بیماریهای عصب عضله،  بیماریهای سیستم عصبی مرکزی، مولتیپل اسکلروزیس، اکلامپسی و پره اکلامپسی ...)</w:t>
            </w:r>
          </w:p>
          <w:p w:rsidR="006349CF" w:rsidRPr="002822A1" w:rsidRDefault="006349CF" w:rsidP="00BD6A6B">
            <w:pPr>
              <w:bidi/>
              <w:ind w:left="620"/>
              <w:jc w:val="both"/>
              <w:rPr>
                <w:rFonts w:ascii="Arial" w:hAnsi="Arial" w:cs="B Nazanin"/>
                <w:sz w:val="20"/>
                <w:szCs w:val="20"/>
                <w:lang w:bidi="fa-IR"/>
              </w:rPr>
            </w:pPr>
          </w:p>
          <w:p w:rsidR="006349CF" w:rsidRPr="002822A1" w:rsidRDefault="006349CF" w:rsidP="000E34FD">
            <w:pPr>
              <w:shd w:val="clear" w:color="auto" w:fill="FFFFFF" w:themeFill="background1"/>
              <w:bidi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حیطه علوم بالینی</w:t>
            </w:r>
          </w:p>
          <w:p w:rsidR="006349CF" w:rsidRPr="002822A1" w:rsidRDefault="006349CF" w:rsidP="00BD6A6B">
            <w:pPr>
              <w:pStyle w:val="NoSpacing"/>
              <w:bidi/>
              <w:ind w:left="62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822A1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کم بینایی و نابینایی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6349CF" w:rsidRPr="002822A1" w:rsidRDefault="006349CF" w:rsidP="00BD6A6B">
            <w:pPr>
              <w:pStyle w:val="NoSpacing"/>
              <w:bidi/>
              <w:ind w:left="62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-بررسی انواع مداخلات درمانی و اثر بخشی آن در بیماران کم بینا و نابینا</w:t>
            </w:r>
          </w:p>
          <w:p w:rsidR="006349CF" w:rsidRPr="002822A1" w:rsidRDefault="006349CF" w:rsidP="00891B6F">
            <w:pPr>
              <w:pStyle w:val="NoSpacing"/>
              <w:bidi/>
              <w:ind w:left="62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- مقایسه و انتخاب بهترین روشهای کمک بینایی</w:t>
            </w:r>
          </w:p>
          <w:p w:rsidR="006349CF" w:rsidRPr="002822A1" w:rsidRDefault="006349CF" w:rsidP="00BD6A6B">
            <w:pPr>
              <w:pStyle w:val="NoSpacing"/>
              <w:bidi/>
              <w:ind w:left="62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822A1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سوانح و اورژانسهای چشمی</w:t>
            </w:r>
          </w:p>
          <w:p w:rsidR="006349CF" w:rsidRPr="002822A1" w:rsidRDefault="006349CF" w:rsidP="00BD6A6B">
            <w:pPr>
              <w:pStyle w:val="NoSpacing"/>
              <w:bidi/>
              <w:ind w:left="62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-بررسی روند درمانی بیماران دراورژانس چشم خاتم و انجام به موقع خدمات صحیح درمانی</w:t>
            </w:r>
          </w:p>
          <w:p w:rsidR="006349CF" w:rsidRPr="002822A1" w:rsidRDefault="006349CF" w:rsidP="00BD6A6B">
            <w:pPr>
              <w:pStyle w:val="NoSpacing"/>
              <w:bidi/>
              <w:ind w:left="62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-تعیین وضعیت نهایی دید بیماران اورژانس عمل شده با تقسیم بندی مناسب سنی و ناحیه آسیب دیده</w:t>
            </w:r>
          </w:p>
          <w:p w:rsidR="006349CF" w:rsidRPr="002822A1" w:rsidRDefault="006349CF" w:rsidP="00891B6F">
            <w:pPr>
              <w:pStyle w:val="NoSpacing"/>
              <w:bidi/>
              <w:ind w:left="62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-مقایسه پروتوکول های درمانی روتین در بیماران اورژانس با ملاحظه نسبت هزینه- اثربخشی آنها     </w:t>
            </w:r>
          </w:p>
          <w:p w:rsidR="006349CF" w:rsidRPr="002822A1" w:rsidRDefault="006349CF" w:rsidP="00BD6A6B">
            <w:pPr>
              <w:bidi/>
              <w:ind w:left="620"/>
              <w:jc w:val="both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آمبلیوپیا وعیوب انکساری</w:t>
            </w:r>
          </w:p>
          <w:p w:rsidR="006349CF" w:rsidRPr="002822A1" w:rsidRDefault="006349CF" w:rsidP="00BD6A6B">
            <w:pPr>
              <w:bidi/>
              <w:ind w:left="62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          -بررسی انواع متدهای درمانی آمبلیوپی </w:t>
            </w:r>
          </w:p>
          <w:p w:rsidR="006349CF" w:rsidRPr="002822A1" w:rsidRDefault="006349CF" w:rsidP="00891B6F">
            <w:pPr>
              <w:bidi/>
              <w:ind w:left="62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          -بررسی انواع روشهای اصلاح عیوب انکساری شامل متدهای مختلف جراحیهای کراتو رفرکتیو و</w:t>
            </w:r>
            <w:proofErr w:type="spellStart"/>
            <w:r w:rsidRPr="002822A1">
              <w:rPr>
                <w:rFonts w:ascii="Arial" w:hAnsi="Arial" w:cs="B Nazanin"/>
                <w:sz w:val="20"/>
                <w:szCs w:val="20"/>
                <w:lang w:bidi="fa-IR"/>
              </w:rPr>
              <w:t>phakic</w:t>
            </w:r>
            <w:proofErr w:type="spellEnd"/>
          </w:p>
          <w:p w:rsidR="006349CF" w:rsidRPr="002822A1" w:rsidRDefault="006349CF" w:rsidP="00891B6F">
            <w:pPr>
              <w:bidi/>
              <w:ind w:left="620"/>
              <w:jc w:val="both"/>
              <w:rPr>
                <w:rFonts w:ascii="Arial" w:hAnsi="Arial" w:cs="B Nazanin"/>
                <w:sz w:val="20"/>
                <w:szCs w:val="20"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             </w:t>
            </w:r>
            <w:r w:rsidRPr="002822A1">
              <w:rPr>
                <w:rFonts w:ascii="Arial" w:hAnsi="Arial" w:cs="B Nazanin"/>
                <w:sz w:val="20"/>
                <w:szCs w:val="20"/>
                <w:lang w:bidi="fa-IR"/>
              </w:rPr>
              <w:t xml:space="preserve"> IOL</w:t>
            </w:r>
          </w:p>
          <w:p w:rsidR="006349CF" w:rsidRPr="002822A1" w:rsidRDefault="006349CF" w:rsidP="00891B6F">
            <w:pPr>
              <w:bidi/>
              <w:ind w:left="62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             -ارزیابی اتیولوژیک میوپیا وروشهای پیشگیری از پیشرفت آن</w:t>
            </w:r>
          </w:p>
          <w:p w:rsidR="006349CF" w:rsidRPr="002822A1" w:rsidRDefault="006349CF" w:rsidP="00BD6A6B">
            <w:pPr>
              <w:bidi/>
              <w:ind w:left="620"/>
              <w:jc w:val="both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کاتاراکت</w:t>
            </w:r>
          </w:p>
          <w:p w:rsidR="006349CF" w:rsidRPr="002822A1" w:rsidRDefault="006349CF" w:rsidP="000E34FD">
            <w:pPr>
              <w:bidi/>
              <w:ind w:left="125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-بررسی پیامدهای جراحی کاتاراکت و کیفیت دید پس از جراحی</w:t>
            </w:r>
          </w:p>
          <w:p w:rsidR="006349CF" w:rsidRPr="002822A1" w:rsidRDefault="006349CF" w:rsidP="000E34FD">
            <w:pPr>
              <w:bidi/>
              <w:ind w:left="125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-بررسی تاثیر عوامل تغدیه‌ای، ژنتیکی، جغرافیایی و منطقه‌ای در ایجاد سنایل کاتاراکت در گروه‌های مختلف اجتماعی</w:t>
            </w:r>
          </w:p>
          <w:p w:rsidR="006349CF" w:rsidRPr="002822A1" w:rsidRDefault="006349CF" w:rsidP="000E34FD">
            <w:pPr>
              <w:bidi/>
              <w:ind w:left="125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lastRenderedPageBreak/>
              <w:t>-بررسی نتایج ترکیب عمل کاتاراکت با جراحیهای کراتورفرکتیو</w:t>
            </w:r>
          </w:p>
          <w:p w:rsidR="006349CF" w:rsidRPr="002822A1" w:rsidRDefault="006349CF" w:rsidP="000E34FD">
            <w:pPr>
              <w:bidi/>
              <w:ind w:left="125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-بررسی نسبت هزینه </w:t>
            </w:r>
            <w:r w:rsidRPr="002822A1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اثربخشی روشهای جراحی مختلف در درمان جراحی کاتاراکت</w:t>
            </w:r>
          </w:p>
          <w:p w:rsidR="006349CF" w:rsidRPr="002822A1" w:rsidRDefault="006349CF" w:rsidP="000E34FD">
            <w:pPr>
              <w:bidi/>
              <w:ind w:left="125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-بررسی روش های تصویر برداری قبل از عمل  در بهبود نتایج جراحی کاتاراکت</w:t>
            </w:r>
          </w:p>
          <w:p w:rsidR="006349CF" w:rsidRPr="002822A1" w:rsidRDefault="006349CF" w:rsidP="00BD6A6B">
            <w:pPr>
              <w:bidi/>
              <w:ind w:left="620"/>
              <w:jc w:val="both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گلوکوم</w:t>
            </w:r>
          </w:p>
          <w:p w:rsidR="006349CF" w:rsidRPr="002822A1" w:rsidRDefault="006349CF" w:rsidP="000E34FD">
            <w:pPr>
              <w:pStyle w:val="ListParagraph"/>
              <w:bidi/>
              <w:ind w:left="125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-بررسی تاثیر انجام ایریدوتومی لیزری در پیشگیری از ایجاد گلوکوم زاویه بسته در افراد با زاویه باریک اتاق قدامی بدون سابقه گلوکوم قبلی</w:t>
            </w:r>
          </w:p>
          <w:p w:rsidR="006349CF" w:rsidRPr="002822A1" w:rsidRDefault="006349CF" w:rsidP="000E34FD">
            <w:pPr>
              <w:pStyle w:val="ListParagraph"/>
              <w:bidi/>
              <w:ind w:left="125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-بررسی تاثیر روشهای تشخیصی جدید در پیگیری سیر بیماری گلوکوم و افزایش حساسیت و ویژگی تشخیصی</w:t>
            </w:r>
          </w:p>
          <w:p w:rsidR="006349CF" w:rsidRPr="002822A1" w:rsidRDefault="006349CF" w:rsidP="000E34FD">
            <w:pPr>
              <w:pStyle w:val="ListParagraph"/>
              <w:bidi/>
              <w:ind w:left="125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-بررسی تاثیر روشهای تشخیصی جدید در بهبود سیر درمانی و تشخیصی بیماران</w:t>
            </w:r>
          </w:p>
          <w:p w:rsidR="006349CF" w:rsidRPr="002822A1" w:rsidRDefault="006349CF" w:rsidP="000E34FD">
            <w:pPr>
              <w:pStyle w:val="ListParagraph"/>
              <w:bidi/>
              <w:ind w:left="125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-بررسی راههای درمانی جدید در گلوکوم ار جمله </w:t>
            </w:r>
            <w:r w:rsidRPr="002822A1">
              <w:rPr>
                <w:rFonts w:cs="B Nazanin"/>
                <w:sz w:val="20"/>
                <w:szCs w:val="20"/>
                <w:lang w:bidi="fa-IR"/>
              </w:rPr>
              <w:t>Neuroprotection</w:t>
            </w:r>
          </w:p>
          <w:p w:rsidR="006349CF" w:rsidRPr="002822A1" w:rsidRDefault="006349CF" w:rsidP="000E34FD">
            <w:pPr>
              <w:pStyle w:val="ListParagraph"/>
              <w:bidi/>
              <w:ind w:left="1250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-بررسی تاثیر عوامل تغدیه‌ای، ژنتیکی، جغرافیایی و منطقه‌ای در سیر پیشرفت گلوکوم در گروه‌های مختلف اجتماعی</w:t>
            </w:r>
          </w:p>
          <w:p w:rsidR="006349CF" w:rsidRPr="002822A1" w:rsidRDefault="006349CF" w:rsidP="000E34FD">
            <w:pPr>
              <w:pStyle w:val="ListParagraph"/>
              <w:bidi/>
              <w:ind w:left="125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-بررسی نسبت هزینه </w:t>
            </w:r>
            <w:r w:rsidRPr="002822A1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اثربخشی روشهای جراحی مختلف در درمان گلوکوم</w:t>
            </w:r>
          </w:p>
          <w:p w:rsidR="006349CF" w:rsidRPr="002822A1" w:rsidRDefault="006349CF" w:rsidP="000E34FD">
            <w:pPr>
              <w:pStyle w:val="ListParagraph"/>
              <w:bidi/>
              <w:ind w:left="125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</w:rPr>
              <w:t>-</w:t>
            </w:r>
            <w:r w:rsidRPr="002822A1">
              <w:rPr>
                <w:rFonts w:cs="B Nazanin"/>
                <w:sz w:val="20"/>
                <w:szCs w:val="20"/>
                <w:rtl/>
              </w:rPr>
              <w:t>بررسی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نسبت هزینه </w:t>
            </w:r>
            <w:r w:rsidRPr="002822A1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 w:rsidRPr="002822A1">
              <w:rPr>
                <w:rFonts w:cs="B Nazanin"/>
                <w:sz w:val="20"/>
                <w:szCs w:val="20"/>
                <w:rtl/>
                <w:lang w:bidi="fa-IR"/>
              </w:rPr>
              <w:t xml:space="preserve"> اثربخشی روشهای تشخیصی جدید در پیشگیری از پیشرفت گلوکوم</w:t>
            </w:r>
          </w:p>
          <w:p w:rsidR="006349CF" w:rsidRPr="002822A1" w:rsidRDefault="006349CF" w:rsidP="000E34FD">
            <w:pPr>
              <w:pStyle w:val="ListParagraph"/>
              <w:bidi/>
              <w:ind w:left="1250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-بررسی  مقایسه ای اعمال جراحی </w:t>
            </w:r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non- penetrating 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در گلوکوم</w:t>
            </w:r>
          </w:p>
          <w:p w:rsidR="006349CF" w:rsidRPr="002822A1" w:rsidRDefault="006349CF" w:rsidP="000A6808">
            <w:pPr>
              <w:pStyle w:val="ListParagraph"/>
              <w:bidi/>
              <w:ind w:left="125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2822A1">
              <w:rPr>
                <w:rFonts w:cs="B Nazanin"/>
                <w:sz w:val="20"/>
                <w:szCs w:val="20"/>
                <w:lang w:bidi="fa-IR"/>
              </w:rPr>
              <w:t>-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بررسی و اثر بخشی لیزر </w:t>
            </w:r>
            <w:proofErr w:type="gramStart"/>
            <w:r w:rsidRPr="002822A1">
              <w:rPr>
                <w:rFonts w:cs="B Nazanin"/>
                <w:sz w:val="20"/>
                <w:szCs w:val="20"/>
                <w:lang w:bidi="fa-IR"/>
              </w:rPr>
              <w:t xml:space="preserve">SLT </w:t>
            </w: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در</w:t>
            </w:r>
            <w:proofErr w:type="gramEnd"/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درمان بیماران گلوکوم</w:t>
            </w:r>
          </w:p>
          <w:p w:rsidR="006349CF" w:rsidRPr="002822A1" w:rsidRDefault="006349CF" w:rsidP="00BD6A6B">
            <w:pPr>
              <w:bidi/>
              <w:ind w:left="620"/>
              <w:jc w:val="both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کنژنکتیویت های عفونی</w:t>
            </w:r>
          </w:p>
          <w:p w:rsidR="006349CF" w:rsidRPr="002822A1" w:rsidRDefault="006349CF" w:rsidP="000E34FD">
            <w:pPr>
              <w:bidi/>
              <w:ind w:left="125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-بررسی سیر و متدهای درمانی کراتوکنژنکتیویتهای اپیدمیک  (</w:t>
            </w:r>
            <w:r w:rsidRPr="002822A1">
              <w:rPr>
                <w:rFonts w:ascii="Arial" w:hAnsi="Arial" w:cs="B Nazanin"/>
                <w:sz w:val="20"/>
                <w:szCs w:val="20"/>
                <w:lang w:bidi="fa-IR"/>
              </w:rPr>
              <w:t>(EKC</w:t>
            </w:r>
          </w:p>
          <w:p w:rsidR="006349CF" w:rsidRPr="002822A1" w:rsidRDefault="006349CF" w:rsidP="00891B6F">
            <w:pPr>
              <w:bidi/>
              <w:ind w:left="125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-بررسی عوارض ناشی از کراتوکنژنکتیویتهای ویرال با تکیه بر نوع و تایپ ویروس مربوطه</w:t>
            </w:r>
          </w:p>
          <w:p w:rsidR="006349CF" w:rsidRPr="002822A1" w:rsidRDefault="006349CF" w:rsidP="00BD6A6B">
            <w:pPr>
              <w:bidi/>
              <w:ind w:left="620"/>
              <w:jc w:val="both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ناخنک</w:t>
            </w:r>
          </w:p>
          <w:p w:rsidR="006349CF" w:rsidRPr="002822A1" w:rsidRDefault="006349CF" w:rsidP="00891B6F">
            <w:pPr>
              <w:bidi/>
              <w:ind w:left="125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-بررسی متدهای درمانی جراحی و غیر جراحی در ناخنک </w:t>
            </w:r>
          </w:p>
          <w:p w:rsidR="006349CF" w:rsidRPr="002822A1" w:rsidRDefault="006349CF" w:rsidP="00BD6A6B">
            <w:pPr>
              <w:bidi/>
              <w:ind w:left="62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کراتوکونوس</w:t>
            </w:r>
          </w:p>
          <w:p w:rsidR="006349CF" w:rsidRPr="002822A1" w:rsidRDefault="006349CF" w:rsidP="000E34FD">
            <w:pPr>
              <w:bidi/>
              <w:ind w:left="125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-بررسی انواع متدهای درمانی کراتوکونوس در مراحل مختلف بیماری</w:t>
            </w:r>
          </w:p>
          <w:p w:rsidR="006349CF" w:rsidRPr="002822A1" w:rsidRDefault="006349CF" w:rsidP="00891B6F">
            <w:pPr>
              <w:bidi/>
              <w:ind w:left="125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  <w:lang w:bidi="fa-IR"/>
              </w:rPr>
              <w:t>-بررسی تاثیر روشهای تشخیصی جدید در روند سیر درمانی و تشخیصی بیماران</w:t>
            </w:r>
          </w:p>
          <w:p w:rsidR="006349CF" w:rsidRPr="002822A1" w:rsidRDefault="006349CF" w:rsidP="00BD6A6B">
            <w:pPr>
              <w:bidi/>
              <w:ind w:left="620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2822A1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عوارض چشمی ناشی از دیابت</w:t>
            </w:r>
          </w:p>
          <w:p w:rsidR="006349CF" w:rsidRPr="002822A1" w:rsidRDefault="006349CF" w:rsidP="00BD6A6B">
            <w:pPr>
              <w:pStyle w:val="NoSpacing"/>
              <w:bidi/>
              <w:ind w:left="620"/>
              <w:rPr>
                <w:rFonts w:cs="B Nazanin"/>
                <w:sz w:val="20"/>
                <w:szCs w:val="20"/>
                <w:rtl/>
              </w:rPr>
            </w:pPr>
            <w:r w:rsidRPr="002822A1">
              <w:rPr>
                <w:rFonts w:cs="B Nazanin" w:hint="cs"/>
                <w:sz w:val="20"/>
                <w:szCs w:val="20"/>
                <w:rtl/>
              </w:rPr>
              <w:t xml:space="preserve">             -</w:t>
            </w:r>
            <w:r w:rsidRPr="002822A1">
              <w:rPr>
                <w:rFonts w:cs="B Nazanin"/>
                <w:sz w:val="20"/>
                <w:szCs w:val="20"/>
                <w:rtl/>
              </w:rPr>
              <w:t>مطالعه بر روی روشهای مختلف پیشگیری و درمان (موجود وجدید)</w:t>
            </w:r>
          </w:p>
          <w:p w:rsidR="006349CF" w:rsidRPr="002822A1" w:rsidRDefault="006349CF" w:rsidP="00BD6A6B">
            <w:pPr>
              <w:pStyle w:val="NoSpacing"/>
              <w:bidi/>
              <w:ind w:left="620"/>
              <w:rPr>
                <w:rFonts w:cs="B Nazanin"/>
                <w:sz w:val="20"/>
                <w:szCs w:val="20"/>
                <w:rtl/>
              </w:rPr>
            </w:pPr>
            <w:r w:rsidRPr="002822A1">
              <w:rPr>
                <w:rFonts w:cs="B Nazanin" w:hint="cs"/>
                <w:sz w:val="20"/>
                <w:szCs w:val="20"/>
                <w:rtl/>
              </w:rPr>
              <w:t xml:space="preserve">            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-</w:t>
            </w:r>
            <w:r w:rsidRPr="002822A1">
              <w:rPr>
                <w:rFonts w:cs="B Nazanin"/>
                <w:sz w:val="20"/>
                <w:szCs w:val="20"/>
                <w:rtl/>
              </w:rPr>
              <w:t>مطالعه بر روی روشهای مختلف تشخیصی و مقایسه آنها (موجود و جدید)</w:t>
            </w:r>
          </w:p>
          <w:p w:rsidR="006349CF" w:rsidRPr="002822A1" w:rsidRDefault="006349CF" w:rsidP="00BD6A6B">
            <w:pPr>
              <w:pStyle w:val="NoSpacing"/>
              <w:bidi/>
              <w:ind w:left="620"/>
              <w:rPr>
                <w:rFonts w:cs="B Nazanin"/>
                <w:sz w:val="20"/>
                <w:szCs w:val="20"/>
                <w:rtl/>
              </w:rPr>
            </w:pPr>
            <w:r w:rsidRPr="002822A1">
              <w:rPr>
                <w:rFonts w:cs="B Nazanin" w:hint="cs"/>
                <w:sz w:val="20"/>
                <w:szCs w:val="20"/>
                <w:rtl/>
              </w:rPr>
              <w:t xml:space="preserve">             - 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مطالعات روی تظاهرات مختلف دیابت و </w:t>
            </w:r>
            <w:r w:rsidRPr="002822A1">
              <w:rPr>
                <w:rFonts w:cs="B Nazanin"/>
                <w:sz w:val="20"/>
                <w:szCs w:val="20"/>
              </w:rPr>
              <w:t>association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آنها</w:t>
            </w:r>
          </w:p>
          <w:p w:rsidR="006349CF" w:rsidRPr="002822A1" w:rsidRDefault="006349CF" w:rsidP="00891B6F">
            <w:pPr>
              <w:bidi/>
              <w:ind w:left="62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</w:rPr>
              <w:t xml:space="preserve">             -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مطالعات روی سایر تظاهرات چشمی در بیماران دیابتی</w:t>
            </w:r>
          </w:p>
          <w:p w:rsidR="006349CF" w:rsidRPr="002822A1" w:rsidRDefault="006349CF" w:rsidP="00BD6A6B">
            <w:pPr>
              <w:bidi/>
              <w:ind w:left="62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دژنراسیون شبکیه وابسته به سن (</w:t>
            </w:r>
            <w:r w:rsidRPr="002822A1"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  <w:t>ARMD</w:t>
            </w: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)</w:t>
            </w:r>
          </w:p>
          <w:p w:rsidR="006349CF" w:rsidRPr="002822A1" w:rsidRDefault="006349CF" w:rsidP="00BD6A6B">
            <w:pPr>
              <w:pStyle w:val="NoSpacing"/>
              <w:bidi/>
              <w:ind w:left="620"/>
              <w:rPr>
                <w:rFonts w:cs="B Nazanin"/>
                <w:sz w:val="20"/>
                <w:szCs w:val="20"/>
                <w:rtl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           - </w:t>
            </w:r>
            <w:r w:rsidRPr="002822A1">
              <w:rPr>
                <w:rFonts w:cs="B Nazanin"/>
                <w:sz w:val="20"/>
                <w:szCs w:val="20"/>
                <w:rtl/>
              </w:rPr>
              <w:t>مطالعه بر روی روشهای مختلف پیشگیری و درمان (موجود وجدید)</w:t>
            </w:r>
          </w:p>
          <w:p w:rsidR="006349CF" w:rsidRPr="002822A1" w:rsidRDefault="006349CF" w:rsidP="00891B6F">
            <w:pPr>
              <w:bidi/>
              <w:ind w:left="620"/>
              <w:jc w:val="both"/>
              <w:rPr>
                <w:rFonts w:ascii="Arial" w:hAnsi="Arial" w:cs="B Nazanin"/>
                <w:sz w:val="20"/>
                <w:szCs w:val="20"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</w:rPr>
              <w:t xml:space="preserve">           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-</w:t>
            </w:r>
            <w:r w:rsidRPr="002822A1">
              <w:rPr>
                <w:rFonts w:cs="B Nazanin"/>
                <w:sz w:val="20"/>
                <w:szCs w:val="20"/>
                <w:rtl/>
              </w:rPr>
              <w:t>مطالعه بر روی روشهای مختلف تشخیصی و مقایسه آنها (موجود و جدید)</w:t>
            </w:r>
          </w:p>
          <w:p w:rsidR="006349CF" w:rsidRPr="002822A1" w:rsidRDefault="006349CF" w:rsidP="00BD6A6B">
            <w:pPr>
              <w:bidi/>
              <w:ind w:left="620"/>
              <w:jc w:val="both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822A1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اختلال دید بچه ها</w:t>
            </w:r>
          </w:p>
          <w:p w:rsidR="006349CF" w:rsidRPr="002822A1" w:rsidRDefault="006349CF" w:rsidP="00BD6A6B">
            <w:pPr>
              <w:bidi/>
              <w:ind w:left="62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         -بررسیهای پاراکلینیکال انواع بیماریهای مادرزادی منجر به اختلال دید بچه ها</w:t>
            </w:r>
          </w:p>
          <w:p w:rsidR="006349CF" w:rsidRPr="002822A1" w:rsidRDefault="006349CF" w:rsidP="00891B6F">
            <w:pPr>
              <w:bidi/>
              <w:ind w:left="62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cs="B Nazanin" w:hint="cs"/>
                <w:sz w:val="20"/>
                <w:szCs w:val="20"/>
                <w:rtl/>
              </w:rPr>
              <w:t xml:space="preserve">          -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بررسی 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 xml:space="preserve">متدهای </w:t>
            </w: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خاص تشخیصی و غربالگری در نوزادان و شیرخواران </w:t>
            </w:r>
          </w:p>
          <w:p w:rsidR="006349CF" w:rsidRPr="002822A1" w:rsidRDefault="006349CF" w:rsidP="00BD6A6B">
            <w:pPr>
              <w:bidi/>
              <w:ind w:left="620"/>
              <w:jc w:val="both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انحرافات چشم</w:t>
            </w:r>
          </w:p>
          <w:p w:rsidR="006349CF" w:rsidRPr="002822A1" w:rsidRDefault="006349CF" w:rsidP="00BD6A6B">
            <w:pPr>
              <w:bidi/>
              <w:ind w:left="62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        -بررسی متدهای درمانی مختلف جراحی و غیر جراحی انواع مختلف انحرافات چشمی </w:t>
            </w:r>
          </w:p>
          <w:p w:rsidR="006349CF" w:rsidRPr="002822A1" w:rsidRDefault="006349CF" w:rsidP="00BD6A6B">
            <w:pPr>
              <w:bidi/>
              <w:ind w:left="62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        -مطالعات متمرکز بر تستهای تشخیصی مختلف در انواع مختلف انحرافات چشمی در مراحل قبل یا بعد درمان</w:t>
            </w:r>
          </w:p>
          <w:p w:rsidR="006349CF" w:rsidRPr="002822A1" w:rsidRDefault="006349CF" w:rsidP="00BD6A6B">
            <w:pPr>
              <w:bidi/>
              <w:ind w:left="620"/>
              <w:jc w:val="both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اختلالات پلک، اربیت و سیستم اشکی </w:t>
            </w:r>
          </w:p>
          <w:p w:rsidR="006349CF" w:rsidRPr="002822A1" w:rsidRDefault="006349CF" w:rsidP="00A20867">
            <w:pPr>
              <w:numPr>
                <w:ilvl w:val="0"/>
                <w:numId w:val="115"/>
              </w:numPr>
              <w:bidi/>
              <w:ind w:left="1340"/>
              <w:jc w:val="both"/>
              <w:rPr>
                <w:rFonts w:ascii="Arial" w:hAnsi="Arial" w:cs="B Nazanin"/>
                <w:sz w:val="20"/>
                <w:szCs w:val="20"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بررسی شاخصهای نرمال و ضایعات مختلف پلکها و  نواحی پری اکولار </w:t>
            </w:r>
          </w:p>
          <w:p w:rsidR="006349CF" w:rsidRPr="002822A1" w:rsidRDefault="006349CF" w:rsidP="00A20867">
            <w:pPr>
              <w:numPr>
                <w:ilvl w:val="0"/>
                <w:numId w:val="115"/>
              </w:numPr>
              <w:bidi/>
              <w:ind w:left="134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ارائه متدهای نوین تشخیصی و جراحی در ضایعات مختلف پلک، اربیت و سیستم اشکی</w:t>
            </w:r>
          </w:p>
          <w:p w:rsidR="006349CF" w:rsidRPr="002822A1" w:rsidRDefault="006349CF" w:rsidP="00BD6A6B">
            <w:pPr>
              <w:bidi/>
              <w:ind w:left="620"/>
              <w:jc w:val="both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یووییت و التهاب های چشمی</w:t>
            </w:r>
          </w:p>
          <w:p w:rsidR="006349CF" w:rsidRPr="002822A1" w:rsidRDefault="006349CF" w:rsidP="000E34FD">
            <w:pPr>
              <w:bidi/>
              <w:ind w:left="89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-بررسی روش های درمانی و نتایج بینایی در بیماران با یووییت و التهاب های چشمی</w:t>
            </w:r>
          </w:p>
          <w:p w:rsidR="006349CF" w:rsidRPr="002822A1" w:rsidRDefault="006349CF" w:rsidP="000E34FD">
            <w:pPr>
              <w:bidi/>
              <w:ind w:left="80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    - بررسی روش های تشخیصی و تصویربرداری در تشخیص التهاب های چشمی</w:t>
            </w:r>
          </w:p>
          <w:p w:rsidR="006349CF" w:rsidRPr="002822A1" w:rsidRDefault="006349CF" w:rsidP="000E34FD">
            <w:pPr>
              <w:bidi/>
              <w:ind w:left="71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     -بررسی اثرات روحی و روانی یووییت بر بیمار و خانواده</w:t>
            </w:r>
          </w:p>
          <w:p w:rsidR="006349CF" w:rsidRPr="002822A1" w:rsidRDefault="006349CF" w:rsidP="000E34FD">
            <w:pPr>
              <w:bidi/>
              <w:ind w:left="71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      -بررسی فراوانی و ارتباط بیماریهای سیستمیک با یووییت در منطقه و نتایج درمانی</w:t>
            </w:r>
          </w:p>
          <w:p w:rsidR="006349CF" w:rsidRPr="002822A1" w:rsidRDefault="006349CF" w:rsidP="00BD6A6B">
            <w:pPr>
              <w:bidi/>
              <w:ind w:left="62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</w:p>
          <w:p w:rsidR="006349CF" w:rsidRPr="002822A1" w:rsidRDefault="006349CF" w:rsidP="004F5BB3">
            <w:pPr>
              <w:shd w:val="clear" w:color="auto" w:fill="FFFFFF" w:themeFill="background1"/>
              <w:bidi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/>
                <w:b/>
                <w:bCs/>
                <w:sz w:val="20"/>
                <w:szCs w:val="20"/>
                <w:shd w:val="clear" w:color="auto" w:fill="FFFFFF" w:themeFill="background1"/>
                <w:rtl/>
                <w:lang w:bidi="fa-IR"/>
              </w:rPr>
              <w:t>حیطه علوم پایه</w:t>
            </w:r>
          </w:p>
          <w:p w:rsidR="006349CF" w:rsidRPr="002822A1" w:rsidRDefault="006349CF" w:rsidP="00BD6A6B">
            <w:pPr>
              <w:bidi/>
              <w:ind w:left="620"/>
              <w:jc w:val="both"/>
              <w:rPr>
                <w:rFonts w:ascii="Arial" w:hAnsi="Arial" w:cs="B Nazanin"/>
                <w:sz w:val="20"/>
                <w:szCs w:val="20"/>
                <w:lang w:bidi="fa-IR"/>
              </w:rPr>
            </w:pPr>
            <w:r w:rsidRPr="002822A1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 xml:space="preserve">روشهای نوین </w:t>
            </w:r>
            <w:r w:rsidRPr="002822A1">
              <w:rPr>
                <w:rFonts w:ascii="Arial" w:hAnsi="Arial" w:cs="B Nazanin"/>
                <w:sz w:val="20"/>
                <w:szCs w:val="20"/>
                <w:lang w:bidi="fa-IR"/>
              </w:rPr>
              <w:t>drug delivery</w:t>
            </w:r>
            <w:r w:rsidRPr="002822A1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 xml:space="preserve"> با همکاری گروه نانوفارماسوتیکس   </w:t>
            </w:r>
          </w:p>
          <w:p w:rsidR="006349CF" w:rsidRPr="002822A1" w:rsidRDefault="006349CF" w:rsidP="00BD6A6B">
            <w:pPr>
              <w:bidi/>
              <w:ind w:left="620"/>
              <w:jc w:val="both"/>
              <w:rPr>
                <w:rFonts w:ascii="Arial" w:hAnsi="Arial" w:cs="B Nazanin"/>
                <w:sz w:val="20"/>
                <w:szCs w:val="20"/>
                <w:lang w:bidi="fa-IR"/>
              </w:rPr>
            </w:pPr>
            <w:r w:rsidRPr="002822A1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خالص سازی داروهای گیاهی</w:t>
            </w:r>
          </w:p>
          <w:p w:rsidR="006349CF" w:rsidRPr="002822A1" w:rsidRDefault="006349CF" w:rsidP="00BD6A6B">
            <w:pPr>
              <w:bidi/>
              <w:ind w:left="620"/>
              <w:jc w:val="both"/>
              <w:rPr>
                <w:rFonts w:ascii="Arial" w:hAnsi="Arial" w:cs="B Nazanin"/>
                <w:sz w:val="20"/>
                <w:szCs w:val="20"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مطالعات </w:t>
            </w:r>
            <w:r w:rsidRPr="002822A1">
              <w:rPr>
                <w:rFonts w:ascii="Arial" w:hAnsi="Arial" w:cs="B Nazanin"/>
                <w:sz w:val="20"/>
                <w:szCs w:val="20"/>
                <w:lang w:bidi="fa-IR"/>
              </w:rPr>
              <w:t>Stem cell</w:t>
            </w:r>
          </w:p>
          <w:p w:rsidR="006349CF" w:rsidRPr="002822A1" w:rsidRDefault="006349CF" w:rsidP="00BD6A6B">
            <w:pPr>
              <w:bidi/>
              <w:ind w:left="62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 xml:space="preserve">ایجاد مدل های حیوانی برای انجام تحقیقات پایه </w:t>
            </w: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روی </w:t>
            </w:r>
            <w:r w:rsidRPr="002822A1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 xml:space="preserve">بیماری های چشمی </w:t>
            </w:r>
          </w:p>
          <w:p w:rsidR="006349CF" w:rsidRPr="002822A1" w:rsidRDefault="006349CF" w:rsidP="00BD6A6B">
            <w:pPr>
              <w:bidi/>
              <w:ind w:left="620"/>
              <w:jc w:val="both"/>
              <w:rPr>
                <w:rFonts w:cs="B Nazanin"/>
                <w:sz w:val="20"/>
                <w:szCs w:val="20"/>
                <w:rtl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 xml:space="preserve">مطالعات ژنتیک </w:t>
            </w:r>
          </w:p>
          <w:p w:rsidR="006349CF" w:rsidRPr="002822A1" w:rsidRDefault="006349CF" w:rsidP="00BD6A6B">
            <w:pPr>
              <w:bidi/>
              <w:ind w:left="62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مطالعات </w:t>
            </w:r>
            <w:r w:rsidRPr="002822A1">
              <w:rPr>
                <w:rFonts w:ascii="Arial" w:hAnsi="Arial" w:cs="B Nazanin"/>
                <w:sz w:val="20"/>
                <w:szCs w:val="20"/>
                <w:lang w:bidi="fa-IR"/>
              </w:rPr>
              <w:t>HLA typing</w:t>
            </w:r>
          </w:p>
          <w:p w:rsidR="006349CF" w:rsidRPr="002822A1" w:rsidRDefault="006349CF" w:rsidP="00BD6A6B">
            <w:pPr>
              <w:bidi/>
              <w:ind w:left="62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مطالعات تصویربرداری از سگمان قدامی و خلفی</w:t>
            </w:r>
          </w:p>
          <w:p w:rsidR="006349CF" w:rsidRPr="002822A1" w:rsidRDefault="006349CF" w:rsidP="00BD6A6B">
            <w:pPr>
              <w:bidi/>
              <w:ind w:left="62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مطالعات اثر داروهای </w:t>
            </w:r>
            <w:r w:rsidRPr="002822A1">
              <w:rPr>
                <w:rFonts w:ascii="Arial" w:hAnsi="Arial" w:cs="B Nazanin"/>
                <w:sz w:val="20"/>
                <w:szCs w:val="20"/>
                <w:lang w:bidi="fa-IR"/>
              </w:rPr>
              <w:t xml:space="preserve">traditional </w:t>
            </w: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و </w:t>
            </w:r>
            <w:r w:rsidRPr="002822A1">
              <w:rPr>
                <w:rFonts w:ascii="Arial" w:hAnsi="Arial" w:cs="B Nazanin"/>
                <w:sz w:val="20"/>
                <w:szCs w:val="20"/>
                <w:lang w:bidi="fa-IR"/>
              </w:rPr>
              <w:t xml:space="preserve"> herbal </w:t>
            </w: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در بیماریهای چشمی</w:t>
            </w:r>
          </w:p>
          <w:p w:rsidR="006349CF" w:rsidRPr="002822A1" w:rsidRDefault="006349CF" w:rsidP="00BD6A6B">
            <w:pPr>
              <w:bidi/>
              <w:ind w:left="620"/>
              <w:jc w:val="both"/>
              <w:rPr>
                <w:rFonts w:ascii="Arial" w:hAnsi="Arial" w:cs="B Nazanin"/>
                <w:sz w:val="20"/>
                <w:szCs w:val="20"/>
                <w:lang w:bidi="fa-IR"/>
              </w:rPr>
            </w:pPr>
          </w:p>
          <w:p w:rsidR="006349CF" w:rsidRPr="002822A1" w:rsidRDefault="006349CF" w:rsidP="004F5BB3">
            <w:pPr>
              <w:shd w:val="clear" w:color="auto" w:fill="FFFFFF" w:themeFill="background1"/>
              <w:bidi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  <w:r w:rsidRPr="002822A1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ح</w:t>
            </w:r>
            <w:r w:rsidRPr="002822A1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یطه</w:t>
            </w:r>
            <w:r w:rsidRPr="002822A1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نرم افزار و</w:t>
            </w:r>
            <w:r w:rsidRPr="002822A1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 xml:space="preserve">تجهیزات </w:t>
            </w:r>
            <w:r w:rsidRPr="002822A1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چشم </w:t>
            </w:r>
            <w:r w:rsidRPr="002822A1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پزشکی</w:t>
            </w:r>
          </w:p>
          <w:p w:rsidR="006349CF" w:rsidRPr="002822A1" w:rsidRDefault="006349CF" w:rsidP="00BD6A6B">
            <w:pPr>
              <w:bidi/>
              <w:ind w:left="620"/>
              <w:jc w:val="both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2822A1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 xml:space="preserve">ایجاد </w:t>
            </w:r>
            <w:r w:rsidRPr="002822A1">
              <w:rPr>
                <w:rFonts w:ascii="Arial" w:hAnsi="Arial" w:cs="B Nazanin"/>
                <w:sz w:val="20"/>
                <w:szCs w:val="20"/>
                <w:lang w:bidi="fa-IR"/>
              </w:rPr>
              <w:t>wet lab</w:t>
            </w:r>
            <w:r w:rsidRPr="002822A1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و</w:t>
            </w:r>
            <w:r w:rsidRPr="002822A1">
              <w:rPr>
                <w:rFonts w:ascii="Arial" w:hAnsi="Arial" w:cs="B Nazanin"/>
                <w:sz w:val="20"/>
                <w:szCs w:val="20"/>
                <w:lang w:bidi="fa-IR"/>
              </w:rPr>
              <w:t>skill lab</w:t>
            </w:r>
            <w:r w:rsidRPr="002822A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آموزشی متناسب با برنامه دستیاری </w:t>
            </w:r>
          </w:p>
          <w:p w:rsidR="006349CF" w:rsidRPr="002822A1" w:rsidRDefault="006349CF" w:rsidP="00BD6A6B">
            <w:pPr>
              <w:pStyle w:val="NoSpacing"/>
              <w:bidi/>
              <w:ind w:left="620"/>
              <w:rPr>
                <w:rFonts w:cs="B Nazanin"/>
                <w:sz w:val="20"/>
                <w:szCs w:val="20"/>
                <w:rtl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>ساخت وسائل تشخیصی و درمانی جدید</w:t>
            </w:r>
          </w:p>
          <w:p w:rsidR="006349CF" w:rsidRPr="002822A1" w:rsidRDefault="006349CF" w:rsidP="00BD6A6B">
            <w:pPr>
              <w:pStyle w:val="NoSpacing"/>
              <w:bidi/>
              <w:ind w:left="620"/>
              <w:rPr>
                <w:rFonts w:cs="B Nazanin"/>
                <w:sz w:val="20"/>
                <w:szCs w:val="20"/>
                <w:rtl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 xml:space="preserve">ایجاد نرم افزار های کاربردی 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تشخیصی با استفاده از برنامه های هوش مصنوعی</w:t>
            </w:r>
          </w:p>
          <w:p w:rsidR="006349CF" w:rsidRPr="002822A1" w:rsidRDefault="006349CF" w:rsidP="00BD6A6B">
            <w:pPr>
              <w:pStyle w:val="NoSpacing"/>
              <w:bidi/>
              <w:ind w:left="620"/>
              <w:rPr>
                <w:rFonts w:cs="B Nazanin"/>
                <w:sz w:val="20"/>
                <w:szCs w:val="20"/>
                <w:rtl/>
              </w:rPr>
            </w:pPr>
            <w:r w:rsidRPr="002822A1">
              <w:rPr>
                <w:rFonts w:cs="B Nazanin"/>
                <w:sz w:val="20"/>
                <w:szCs w:val="20"/>
                <w:rtl/>
              </w:rPr>
              <w:t xml:space="preserve">ایجاد سیستم های 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ثبت اطلاعات تخصصی بیماران وتهیه بانکهای اطلاعاتی در حیطه های مختلف چشم پزشکی</w:t>
            </w:r>
          </w:p>
          <w:p w:rsidR="006349CF" w:rsidRPr="002822A1" w:rsidRDefault="006349CF" w:rsidP="00BD6A6B">
            <w:pPr>
              <w:pStyle w:val="NoSpacing"/>
              <w:bidi/>
              <w:ind w:left="620"/>
              <w:rPr>
                <w:rFonts w:cs="B Nazanin"/>
                <w:sz w:val="20"/>
                <w:szCs w:val="20"/>
                <w:rtl/>
              </w:rPr>
            </w:pPr>
            <w:r w:rsidRPr="002822A1">
              <w:rPr>
                <w:rFonts w:cs="B Nazanin" w:hint="cs"/>
                <w:sz w:val="20"/>
                <w:szCs w:val="20"/>
                <w:rtl/>
              </w:rPr>
              <w:t>ایجاد سیستمهای آموزشی مبتنی بر ضبط فیلمهای جراحی و نظارت بر عملکرد جراحی دستیاران و فلوشیپها</w:t>
            </w:r>
          </w:p>
          <w:p w:rsidR="006349CF" w:rsidRPr="002822A1" w:rsidRDefault="006349CF" w:rsidP="004F5BB3">
            <w:pPr>
              <w:pStyle w:val="NoSpacing"/>
              <w:bidi/>
              <w:ind w:left="620"/>
              <w:rPr>
                <w:rFonts w:cs="B Nazanin"/>
                <w:sz w:val="20"/>
                <w:szCs w:val="20"/>
              </w:rPr>
            </w:pPr>
            <w:r w:rsidRPr="002822A1">
              <w:rPr>
                <w:rFonts w:cs="B Nazanin" w:hint="cs"/>
                <w:sz w:val="20"/>
                <w:szCs w:val="20"/>
                <w:rtl/>
              </w:rPr>
              <w:t xml:space="preserve">ایجاد پرونده الکترونیک اختصاصی چشم </w:t>
            </w:r>
            <w:r w:rsidRPr="002822A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822A1">
              <w:rPr>
                <w:rFonts w:cs="B Nazanin" w:hint="cs"/>
                <w:sz w:val="20"/>
                <w:szCs w:val="20"/>
                <w:rtl/>
              </w:rPr>
              <w:t>در بیمارستان خاتم الانبیا (ص)</w:t>
            </w:r>
          </w:p>
        </w:tc>
      </w:tr>
    </w:tbl>
    <w:p w:rsidR="004271CE" w:rsidRPr="002822A1" w:rsidRDefault="004271CE" w:rsidP="00E210BC">
      <w:pPr>
        <w:pStyle w:val="NormalWeb"/>
        <w:bidi/>
        <w:spacing w:before="0" w:beforeAutospacing="0" w:after="0" w:afterAutospacing="0"/>
        <w:jc w:val="center"/>
        <w:rPr>
          <w:rFonts w:ascii="Calibri" w:hAnsi="Arial" w:cs="B Nazanin"/>
          <w:kern w:val="24"/>
          <w:sz w:val="20"/>
          <w:szCs w:val="20"/>
          <w:lang w:bidi="fa-IR"/>
        </w:rPr>
      </w:pPr>
    </w:p>
    <w:sectPr w:rsidR="004271CE" w:rsidRPr="002822A1" w:rsidSect="00B926EE">
      <w:pgSz w:w="12240" w:h="15840" w:code="1"/>
      <w:pgMar w:top="1440" w:right="1440" w:bottom="170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6F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" w15:restartNumberingAfterBreak="0">
    <w:nsid w:val="02337DDF"/>
    <w:multiLevelType w:val="hybridMultilevel"/>
    <w:tmpl w:val="368E38D2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" w15:restartNumberingAfterBreak="0">
    <w:nsid w:val="0268775B"/>
    <w:multiLevelType w:val="hybridMultilevel"/>
    <w:tmpl w:val="54C6C1F8"/>
    <w:lvl w:ilvl="0" w:tplc="26E233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A23169"/>
    <w:multiLevelType w:val="hybridMultilevel"/>
    <w:tmpl w:val="AAE8FB02"/>
    <w:styleLink w:val="ImportedStyle4"/>
    <w:lvl w:ilvl="0" w:tplc="4120E684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FE4048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38BB64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7CEC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7675A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A42FE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C6EF5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B2757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102324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2B92439"/>
    <w:multiLevelType w:val="hybridMultilevel"/>
    <w:tmpl w:val="53D2FFEC"/>
    <w:lvl w:ilvl="0" w:tplc="A6E67796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5" w15:restartNumberingAfterBreak="0">
    <w:nsid w:val="041E297B"/>
    <w:multiLevelType w:val="hybridMultilevel"/>
    <w:tmpl w:val="1CB6E1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487CC0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483494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8" w15:restartNumberingAfterBreak="0">
    <w:nsid w:val="04A27D90"/>
    <w:multiLevelType w:val="hybridMultilevel"/>
    <w:tmpl w:val="E3EC816A"/>
    <w:lvl w:ilvl="0" w:tplc="094CF6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AB4BCB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1A610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1" w15:restartNumberingAfterBreak="0">
    <w:nsid w:val="057E63FF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069F2E33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3" w15:restartNumberingAfterBreak="0">
    <w:nsid w:val="06D41DA5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 w15:restartNumberingAfterBreak="0">
    <w:nsid w:val="082B05E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5" w15:restartNumberingAfterBreak="0">
    <w:nsid w:val="09635EE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6" w15:restartNumberingAfterBreak="0">
    <w:nsid w:val="0A226185"/>
    <w:multiLevelType w:val="hybridMultilevel"/>
    <w:tmpl w:val="D960F2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841F4A"/>
    <w:multiLevelType w:val="hybridMultilevel"/>
    <w:tmpl w:val="170694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A32BF6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9" w15:restartNumberingAfterBreak="0">
    <w:nsid w:val="0D633C67"/>
    <w:multiLevelType w:val="hybridMultilevel"/>
    <w:tmpl w:val="FD80A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E214BE2"/>
    <w:multiLevelType w:val="hybridMultilevel"/>
    <w:tmpl w:val="6B423358"/>
    <w:lvl w:ilvl="0" w:tplc="824057B6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abstractNum w:abstractNumId="21" w15:restartNumberingAfterBreak="0">
    <w:nsid w:val="10BC2B45"/>
    <w:multiLevelType w:val="hybridMultilevel"/>
    <w:tmpl w:val="71D68E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0D16688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23" w15:restartNumberingAfterBreak="0">
    <w:nsid w:val="10F5380E"/>
    <w:multiLevelType w:val="hybridMultilevel"/>
    <w:tmpl w:val="7608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ED772F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4E23CE"/>
    <w:multiLevelType w:val="hybridMultilevel"/>
    <w:tmpl w:val="7BEC7C26"/>
    <w:styleLink w:val="ImportedStyle1"/>
    <w:lvl w:ilvl="0" w:tplc="1D803C46">
      <w:start w:val="1"/>
      <w:numFmt w:val="upperLetter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58598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DA4D84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404B1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88832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BA290A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7882C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5E622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845B2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166728E8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7C2BC5"/>
    <w:multiLevelType w:val="hybridMultilevel"/>
    <w:tmpl w:val="0088C4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8F46B6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19190978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0" w15:restartNumberingAfterBreak="0">
    <w:nsid w:val="1A346958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1" w15:restartNumberingAfterBreak="0">
    <w:nsid w:val="1AB009E4"/>
    <w:multiLevelType w:val="hybridMultilevel"/>
    <w:tmpl w:val="496C023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2" w15:restartNumberingAfterBreak="0">
    <w:nsid w:val="1CEB17C1"/>
    <w:multiLevelType w:val="hybridMultilevel"/>
    <w:tmpl w:val="19A06AC4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F93409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34" w15:restartNumberingAfterBreak="0">
    <w:nsid w:val="22A7205C"/>
    <w:multiLevelType w:val="hybridMultilevel"/>
    <w:tmpl w:val="22AED0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41582F4E">
      <w:start w:val="1"/>
      <w:numFmt w:val="lowerLetter"/>
      <w:lvlText w:val="(%2)"/>
      <w:lvlJc w:val="left"/>
      <w:pPr>
        <w:ind w:left="2085" w:hanging="10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685C07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4DA7084"/>
    <w:multiLevelType w:val="hybridMultilevel"/>
    <w:tmpl w:val="7ACC7E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24EF0D70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38" w15:restartNumberingAfterBreak="0">
    <w:nsid w:val="26BA76AE"/>
    <w:multiLevelType w:val="hybridMultilevel"/>
    <w:tmpl w:val="24DA12DA"/>
    <w:lvl w:ilvl="0" w:tplc="23B4F950">
      <w:start w:val="1"/>
      <w:numFmt w:val="lowerLetter"/>
      <w:lvlText w:val="%1-"/>
      <w:lvlJc w:val="left"/>
      <w:pPr>
        <w:ind w:left="1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5" w:hanging="360"/>
      </w:pPr>
    </w:lvl>
    <w:lvl w:ilvl="2" w:tplc="0409001B" w:tentative="1">
      <w:start w:val="1"/>
      <w:numFmt w:val="lowerRoman"/>
      <w:lvlText w:val="%3."/>
      <w:lvlJc w:val="right"/>
      <w:pPr>
        <w:ind w:left="2965" w:hanging="180"/>
      </w:pPr>
    </w:lvl>
    <w:lvl w:ilvl="3" w:tplc="0409000F" w:tentative="1">
      <w:start w:val="1"/>
      <w:numFmt w:val="decimal"/>
      <w:lvlText w:val="%4."/>
      <w:lvlJc w:val="left"/>
      <w:pPr>
        <w:ind w:left="3685" w:hanging="360"/>
      </w:pPr>
    </w:lvl>
    <w:lvl w:ilvl="4" w:tplc="04090019" w:tentative="1">
      <w:start w:val="1"/>
      <w:numFmt w:val="lowerLetter"/>
      <w:lvlText w:val="%5."/>
      <w:lvlJc w:val="left"/>
      <w:pPr>
        <w:ind w:left="4405" w:hanging="360"/>
      </w:pPr>
    </w:lvl>
    <w:lvl w:ilvl="5" w:tplc="0409001B" w:tentative="1">
      <w:start w:val="1"/>
      <w:numFmt w:val="lowerRoman"/>
      <w:lvlText w:val="%6."/>
      <w:lvlJc w:val="right"/>
      <w:pPr>
        <w:ind w:left="5125" w:hanging="180"/>
      </w:pPr>
    </w:lvl>
    <w:lvl w:ilvl="6" w:tplc="0409000F" w:tentative="1">
      <w:start w:val="1"/>
      <w:numFmt w:val="decimal"/>
      <w:lvlText w:val="%7."/>
      <w:lvlJc w:val="left"/>
      <w:pPr>
        <w:ind w:left="5845" w:hanging="360"/>
      </w:pPr>
    </w:lvl>
    <w:lvl w:ilvl="7" w:tplc="04090019" w:tentative="1">
      <w:start w:val="1"/>
      <w:numFmt w:val="lowerLetter"/>
      <w:lvlText w:val="%8."/>
      <w:lvlJc w:val="left"/>
      <w:pPr>
        <w:ind w:left="6565" w:hanging="360"/>
      </w:pPr>
    </w:lvl>
    <w:lvl w:ilvl="8" w:tplc="0409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39" w15:restartNumberingAfterBreak="0">
    <w:nsid w:val="27FA5328"/>
    <w:multiLevelType w:val="hybridMultilevel"/>
    <w:tmpl w:val="FC2A8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200FBC"/>
    <w:multiLevelType w:val="hybridMultilevel"/>
    <w:tmpl w:val="8BA26E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962F0C"/>
    <w:multiLevelType w:val="hybridMultilevel"/>
    <w:tmpl w:val="19A06AC4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7073F1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3" w15:restartNumberingAfterBreak="0">
    <w:nsid w:val="29763DC3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4" w15:restartNumberingAfterBreak="0">
    <w:nsid w:val="2A99724D"/>
    <w:multiLevelType w:val="hybridMultilevel"/>
    <w:tmpl w:val="A8321D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F43BA5"/>
    <w:multiLevelType w:val="hybridMultilevel"/>
    <w:tmpl w:val="B5A86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E09496F"/>
    <w:multiLevelType w:val="hybridMultilevel"/>
    <w:tmpl w:val="B448BBD2"/>
    <w:lvl w:ilvl="0" w:tplc="DF6CF22E">
      <w:start w:val="1"/>
      <w:numFmt w:val="lowerLetter"/>
      <w:lvlText w:val="%1)"/>
      <w:lvlJc w:val="left"/>
      <w:pPr>
        <w:ind w:left="2880" w:hanging="360"/>
      </w:pPr>
      <w:rPr>
        <w:color w:val="323E4F" w:themeColor="text2" w:themeShade="BF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7" w15:restartNumberingAfterBreak="0">
    <w:nsid w:val="2E454FCD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48" w15:restartNumberingAfterBreak="0">
    <w:nsid w:val="302C4BC4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0660825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309740DB"/>
    <w:multiLevelType w:val="hybridMultilevel"/>
    <w:tmpl w:val="3E20CBFE"/>
    <w:lvl w:ilvl="0" w:tplc="B4DC0D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309D450C"/>
    <w:multiLevelType w:val="hybridMultilevel"/>
    <w:tmpl w:val="FEBAE15A"/>
    <w:lvl w:ilvl="0" w:tplc="647A095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2C32EDF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53" w15:restartNumberingAfterBreak="0">
    <w:nsid w:val="334236FB"/>
    <w:multiLevelType w:val="hybridMultilevel"/>
    <w:tmpl w:val="D812DA20"/>
    <w:styleLink w:val="ImportedStyle3"/>
    <w:lvl w:ilvl="0" w:tplc="9B4C301E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5AC89A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EE0FD0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9E538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606D6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B85CD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EE9B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886E2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C0A05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337E271D"/>
    <w:multiLevelType w:val="hybridMultilevel"/>
    <w:tmpl w:val="0C567A6E"/>
    <w:lvl w:ilvl="0" w:tplc="D12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4F02B1E"/>
    <w:multiLevelType w:val="hybridMultilevel"/>
    <w:tmpl w:val="895E6C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CE40B32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D7BE3BA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BC38237C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4FF5BD0"/>
    <w:multiLevelType w:val="hybridMultilevel"/>
    <w:tmpl w:val="2B247E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66E5D39"/>
    <w:multiLevelType w:val="hybridMultilevel"/>
    <w:tmpl w:val="8DAC7F88"/>
    <w:numStyleLink w:val="Lettered"/>
  </w:abstractNum>
  <w:abstractNum w:abstractNumId="58" w15:restartNumberingAfterBreak="0">
    <w:nsid w:val="36C3280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59" w15:restartNumberingAfterBreak="0">
    <w:nsid w:val="378412D6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60" w15:restartNumberingAfterBreak="0">
    <w:nsid w:val="3C513929"/>
    <w:multiLevelType w:val="hybridMultilevel"/>
    <w:tmpl w:val="A8D69FB2"/>
    <w:lvl w:ilvl="0" w:tplc="C2804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3CAF529E"/>
    <w:multiLevelType w:val="hybridMultilevel"/>
    <w:tmpl w:val="A104C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CDF7292"/>
    <w:multiLevelType w:val="hybridMultilevel"/>
    <w:tmpl w:val="A9C8D2FE"/>
    <w:lvl w:ilvl="0" w:tplc="C04C96C6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3" w15:restartNumberingAfterBreak="0">
    <w:nsid w:val="3D0A7A28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64" w15:restartNumberingAfterBreak="0">
    <w:nsid w:val="3D5937BF"/>
    <w:multiLevelType w:val="hybridMultilevel"/>
    <w:tmpl w:val="A24488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F23127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6" w15:restartNumberingAfterBreak="0">
    <w:nsid w:val="3F2527FF"/>
    <w:multiLevelType w:val="hybridMultilevel"/>
    <w:tmpl w:val="72A0C76A"/>
    <w:lvl w:ilvl="0" w:tplc="A51836FA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7" w15:restartNumberingAfterBreak="0">
    <w:nsid w:val="41CC7D80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8" w15:restartNumberingAfterBreak="0">
    <w:nsid w:val="41D67FA8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69" w15:restartNumberingAfterBreak="0">
    <w:nsid w:val="43C342FE"/>
    <w:multiLevelType w:val="hybridMultilevel"/>
    <w:tmpl w:val="B7A262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3FE1FEE"/>
    <w:multiLevelType w:val="hybridMultilevel"/>
    <w:tmpl w:val="6414BD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440A78D8"/>
    <w:multiLevelType w:val="hybridMultilevel"/>
    <w:tmpl w:val="A8F8A034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2" w15:restartNumberingAfterBreak="0">
    <w:nsid w:val="45046428"/>
    <w:multiLevelType w:val="hybridMultilevel"/>
    <w:tmpl w:val="9188A0D4"/>
    <w:lvl w:ilvl="0" w:tplc="DA7AFBE8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73" w15:restartNumberingAfterBreak="0">
    <w:nsid w:val="46973F3C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9BD244A"/>
    <w:multiLevelType w:val="hybridMultilevel"/>
    <w:tmpl w:val="FC06F9A2"/>
    <w:lvl w:ilvl="0" w:tplc="0F6285E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5" w15:restartNumberingAfterBreak="0">
    <w:nsid w:val="4B63620B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4BD43D1F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7" w15:restartNumberingAfterBreak="0">
    <w:nsid w:val="4BDE38BB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8" w15:restartNumberingAfterBreak="0">
    <w:nsid w:val="4DBC5EF4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79" w15:restartNumberingAfterBreak="0">
    <w:nsid w:val="4E834EA8"/>
    <w:multiLevelType w:val="hybridMultilevel"/>
    <w:tmpl w:val="7FB4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80" w15:restartNumberingAfterBreak="0">
    <w:nsid w:val="502C6AF5"/>
    <w:multiLevelType w:val="hybridMultilevel"/>
    <w:tmpl w:val="0428E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0E22AE0"/>
    <w:multiLevelType w:val="hybridMultilevel"/>
    <w:tmpl w:val="17D6E7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1060F5D"/>
    <w:multiLevelType w:val="hybridMultilevel"/>
    <w:tmpl w:val="30FA70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1A97839"/>
    <w:multiLevelType w:val="hybridMultilevel"/>
    <w:tmpl w:val="DDDE0F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3E544B1"/>
    <w:multiLevelType w:val="hybridMultilevel"/>
    <w:tmpl w:val="D812DA20"/>
    <w:numStyleLink w:val="ImportedStyle3"/>
  </w:abstractNum>
  <w:abstractNum w:abstractNumId="85" w15:restartNumberingAfterBreak="0">
    <w:nsid w:val="549819C7"/>
    <w:multiLevelType w:val="hybridMultilevel"/>
    <w:tmpl w:val="9462DF3A"/>
    <w:lvl w:ilvl="0" w:tplc="6EBEE108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69841E2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87" w15:restartNumberingAfterBreak="0">
    <w:nsid w:val="585D31FB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88" w15:restartNumberingAfterBreak="0">
    <w:nsid w:val="5A4960D1"/>
    <w:multiLevelType w:val="hybridMultilevel"/>
    <w:tmpl w:val="0B4E1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B146255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B3421F4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1" w15:restartNumberingAfterBreak="0">
    <w:nsid w:val="5B9D5436"/>
    <w:multiLevelType w:val="hybridMultilevel"/>
    <w:tmpl w:val="616CCF90"/>
    <w:lvl w:ilvl="0" w:tplc="62920EB4">
      <w:numFmt w:val="bullet"/>
      <w:lvlText w:val="-"/>
      <w:lvlJc w:val="left"/>
      <w:pPr>
        <w:ind w:left="58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92" w15:restartNumberingAfterBreak="0">
    <w:nsid w:val="5E511D20"/>
    <w:multiLevelType w:val="hybridMultilevel"/>
    <w:tmpl w:val="22160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E7B5043"/>
    <w:multiLevelType w:val="hybridMultilevel"/>
    <w:tmpl w:val="A8402B0C"/>
    <w:styleLink w:val="ImportedStyle2"/>
    <w:lvl w:ilvl="0" w:tplc="C25CE73A">
      <w:start w:val="1"/>
      <w:numFmt w:val="upperLetter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3206F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226C40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CE317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C6349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9E9B2C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1AFAA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CED1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1231C4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61F662AF"/>
    <w:multiLevelType w:val="hybridMultilevel"/>
    <w:tmpl w:val="2B2A6F1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5" w15:restartNumberingAfterBreak="0">
    <w:nsid w:val="63CA775E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6" w15:restartNumberingAfterBreak="0">
    <w:nsid w:val="64B71911"/>
    <w:multiLevelType w:val="hybridMultilevel"/>
    <w:tmpl w:val="AAE8FB02"/>
    <w:numStyleLink w:val="ImportedStyle4"/>
  </w:abstractNum>
  <w:abstractNum w:abstractNumId="97" w15:restartNumberingAfterBreak="0">
    <w:nsid w:val="673E1524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8" w15:restartNumberingAfterBreak="0">
    <w:nsid w:val="68BB265E"/>
    <w:multiLevelType w:val="hybridMultilevel"/>
    <w:tmpl w:val="346C6E52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9" w15:restartNumberingAfterBreak="0">
    <w:nsid w:val="69B16A61"/>
    <w:multiLevelType w:val="hybridMultilevel"/>
    <w:tmpl w:val="D10EB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A964C81"/>
    <w:multiLevelType w:val="hybridMultilevel"/>
    <w:tmpl w:val="45D461F0"/>
    <w:lvl w:ilvl="0" w:tplc="0FB846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ADA76F3"/>
    <w:multiLevelType w:val="hybridMultilevel"/>
    <w:tmpl w:val="3CD66DE6"/>
    <w:lvl w:ilvl="0" w:tplc="9208A6A2">
      <w:start w:val="1"/>
      <w:numFmt w:val="lowerLetter"/>
      <w:lvlText w:val="%1-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02" w15:restartNumberingAfterBreak="0">
    <w:nsid w:val="6B765E87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3" w15:restartNumberingAfterBreak="0">
    <w:nsid w:val="6BD04D6F"/>
    <w:multiLevelType w:val="hybridMultilevel"/>
    <w:tmpl w:val="1ED08070"/>
    <w:lvl w:ilvl="0" w:tplc="C2DE5670">
      <w:start w:val="1"/>
      <w:numFmt w:val="lowerLetter"/>
      <w:lvlText w:val="%1)"/>
      <w:lvlJc w:val="left"/>
      <w:pPr>
        <w:ind w:left="2880" w:hanging="360"/>
      </w:pPr>
      <w:rPr>
        <w:u w:val="none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4" w15:restartNumberingAfterBreak="0">
    <w:nsid w:val="6BE617B8"/>
    <w:multiLevelType w:val="hybridMultilevel"/>
    <w:tmpl w:val="42B8FAA4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05" w15:restartNumberingAfterBreak="0">
    <w:nsid w:val="6D49659A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DEA6A76"/>
    <w:multiLevelType w:val="hybridMultilevel"/>
    <w:tmpl w:val="EC7A81B4"/>
    <w:lvl w:ilvl="0" w:tplc="ECD2C13C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7" w15:restartNumberingAfterBreak="0">
    <w:nsid w:val="6E42325E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08" w15:restartNumberingAfterBreak="0">
    <w:nsid w:val="6E987C25"/>
    <w:multiLevelType w:val="hybridMultilevel"/>
    <w:tmpl w:val="D8B8A7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ED833CC"/>
    <w:multiLevelType w:val="hybridMultilevel"/>
    <w:tmpl w:val="BB623A28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10" w15:restartNumberingAfterBreak="0">
    <w:nsid w:val="6EF90DC1"/>
    <w:multiLevelType w:val="hybridMultilevel"/>
    <w:tmpl w:val="8DAC7F88"/>
    <w:styleLink w:val="Lettered"/>
    <w:lvl w:ilvl="0" w:tplc="29B2FCC4">
      <w:start w:val="1"/>
      <w:numFmt w:val="upperLetter"/>
      <w:lvlText w:val="%1."/>
      <w:lvlJc w:val="left"/>
      <w:pPr>
        <w:ind w:left="67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6E562A">
      <w:start w:val="1"/>
      <w:numFmt w:val="upperLetter"/>
      <w:lvlText w:val="%2.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1AB3AE">
      <w:start w:val="1"/>
      <w:numFmt w:val="upperLetter"/>
      <w:lvlText w:val="%3.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32B154">
      <w:start w:val="1"/>
      <w:numFmt w:val="upperLetter"/>
      <w:lvlText w:val="%4.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62EAF6">
      <w:start w:val="1"/>
      <w:numFmt w:val="upperLetter"/>
      <w:lvlText w:val="%5.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AC2294">
      <w:start w:val="1"/>
      <w:numFmt w:val="upperLetter"/>
      <w:lvlText w:val="%6.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441F42">
      <w:start w:val="1"/>
      <w:numFmt w:val="upperLetter"/>
      <w:lvlText w:val="%7.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F8A4E8">
      <w:start w:val="1"/>
      <w:numFmt w:val="upperLetter"/>
      <w:lvlText w:val="%8.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4AC756">
      <w:start w:val="1"/>
      <w:numFmt w:val="upperLetter"/>
      <w:lvlText w:val="%9.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6F427B2D"/>
    <w:multiLevelType w:val="hybridMultilevel"/>
    <w:tmpl w:val="A2701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F816BA0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13" w15:restartNumberingAfterBreak="0">
    <w:nsid w:val="70E12F56"/>
    <w:multiLevelType w:val="hybridMultilevel"/>
    <w:tmpl w:val="BE86D0D8"/>
    <w:lvl w:ilvl="0" w:tplc="04090017">
      <w:start w:val="1"/>
      <w:numFmt w:val="lowerLetter"/>
      <w:lvlText w:val="%1)"/>
      <w:lvlJc w:val="left"/>
      <w:pPr>
        <w:ind w:left="2680" w:hanging="360"/>
      </w:p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14" w15:restartNumberingAfterBreak="0">
    <w:nsid w:val="72DE7FAA"/>
    <w:multiLevelType w:val="hybridMultilevel"/>
    <w:tmpl w:val="C2781E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3EA3A83"/>
    <w:multiLevelType w:val="hybridMultilevel"/>
    <w:tmpl w:val="701658D4"/>
    <w:lvl w:ilvl="0" w:tplc="E60AC5B6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767D6085"/>
    <w:multiLevelType w:val="hybridMultilevel"/>
    <w:tmpl w:val="10A63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98242C7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8" w15:restartNumberingAfterBreak="0">
    <w:nsid w:val="798548F8"/>
    <w:multiLevelType w:val="hybridMultilevel"/>
    <w:tmpl w:val="5E288A76"/>
    <w:lvl w:ilvl="0" w:tplc="BCE40B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9B560E1"/>
    <w:multiLevelType w:val="hybridMultilevel"/>
    <w:tmpl w:val="EA92749A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0" w15:restartNumberingAfterBreak="0">
    <w:nsid w:val="7A43370E"/>
    <w:multiLevelType w:val="hybridMultilevel"/>
    <w:tmpl w:val="83027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A97453C"/>
    <w:multiLevelType w:val="hybridMultilevel"/>
    <w:tmpl w:val="3F2ABCBE"/>
    <w:lvl w:ilvl="0" w:tplc="21505DD6">
      <w:numFmt w:val="bullet"/>
      <w:lvlText w:val="-"/>
      <w:lvlJc w:val="left"/>
      <w:pPr>
        <w:ind w:left="7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B6F340A"/>
    <w:multiLevelType w:val="hybridMultilevel"/>
    <w:tmpl w:val="2E50119E"/>
    <w:lvl w:ilvl="0" w:tplc="04090011">
      <w:start w:val="1"/>
      <w:numFmt w:val="decimal"/>
      <w:lvlText w:val="%1)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23" w15:restartNumberingAfterBreak="0">
    <w:nsid w:val="7C010B42"/>
    <w:multiLevelType w:val="hybridMultilevel"/>
    <w:tmpl w:val="EF2617B2"/>
    <w:lvl w:ilvl="0" w:tplc="890865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51EAD1E2">
      <w:start w:val="1"/>
      <w:numFmt w:val="lowerLetter"/>
      <w:lvlText w:val="%9-"/>
      <w:lvlJc w:val="left"/>
      <w:pPr>
        <w:ind w:left="6660" w:hanging="360"/>
      </w:pPr>
      <w:rPr>
        <w:rFonts w:hint="default"/>
      </w:rPr>
    </w:lvl>
  </w:abstractNum>
  <w:abstractNum w:abstractNumId="124" w15:restartNumberingAfterBreak="0">
    <w:nsid w:val="7D97515D"/>
    <w:multiLevelType w:val="hybridMultilevel"/>
    <w:tmpl w:val="7BEC7C26"/>
    <w:numStyleLink w:val="ImportedStyle1"/>
  </w:abstractNum>
  <w:abstractNum w:abstractNumId="125" w15:restartNumberingAfterBreak="0">
    <w:nsid w:val="7E3C209E"/>
    <w:multiLevelType w:val="hybridMultilevel"/>
    <w:tmpl w:val="E5C421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F292B96"/>
    <w:multiLevelType w:val="hybridMultilevel"/>
    <w:tmpl w:val="FB966A5A"/>
    <w:lvl w:ilvl="0" w:tplc="890865AA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7" w15:restartNumberingAfterBreak="0">
    <w:nsid w:val="7F2F1386"/>
    <w:multiLevelType w:val="hybridMultilevel"/>
    <w:tmpl w:val="5D2CF64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8" w15:restartNumberingAfterBreak="0">
    <w:nsid w:val="7F6518F8"/>
    <w:multiLevelType w:val="hybridMultilevel"/>
    <w:tmpl w:val="A8402B0C"/>
    <w:numStyleLink w:val="ImportedStyle2"/>
  </w:abstractNum>
  <w:abstractNum w:abstractNumId="129" w15:restartNumberingAfterBreak="0">
    <w:nsid w:val="7FB23594"/>
    <w:multiLevelType w:val="hybridMultilevel"/>
    <w:tmpl w:val="268058C8"/>
    <w:lvl w:ilvl="0" w:tplc="78CA52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5"/>
  </w:num>
  <w:num w:numId="3">
    <w:abstractNumId w:val="114"/>
  </w:num>
  <w:num w:numId="4">
    <w:abstractNumId w:val="40"/>
  </w:num>
  <w:num w:numId="5">
    <w:abstractNumId w:val="34"/>
  </w:num>
  <w:num w:numId="6">
    <w:abstractNumId w:val="69"/>
  </w:num>
  <w:num w:numId="7">
    <w:abstractNumId w:val="55"/>
  </w:num>
  <w:num w:numId="8">
    <w:abstractNumId w:val="75"/>
  </w:num>
  <w:num w:numId="9">
    <w:abstractNumId w:val="92"/>
  </w:num>
  <w:num w:numId="10">
    <w:abstractNumId w:val="6"/>
  </w:num>
  <w:num w:numId="11">
    <w:abstractNumId w:val="56"/>
  </w:num>
  <w:num w:numId="12">
    <w:abstractNumId w:val="17"/>
  </w:num>
  <w:num w:numId="13">
    <w:abstractNumId w:val="25"/>
  </w:num>
  <w:num w:numId="14">
    <w:abstractNumId w:val="124"/>
  </w:num>
  <w:num w:numId="15">
    <w:abstractNumId w:val="124"/>
    <w:lvlOverride w:ilvl="0">
      <w:startOverride w:val="1"/>
    </w:lvlOverride>
  </w:num>
  <w:num w:numId="16">
    <w:abstractNumId w:val="93"/>
  </w:num>
  <w:num w:numId="17">
    <w:abstractNumId w:val="128"/>
  </w:num>
  <w:num w:numId="18">
    <w:abstractNumId w:val="124"/>
    <w:lvlOverride w:ilvl="0">
      <w:startOverride w:val="3"/>
    </w:lvlOverride>
  </w:num>
  <w:num w:numId="19">
    <w:abstractNumId w:val="53"/>
  </w:num>
  <w:num w:numId="20">
    <w:abstractNumId w:val="84"/>
  </w:num>
  <w:num w:numId="21">
    <w:abstractNumId w:val="124"/>
    <w:lvlOverride w:ilvl="0">
      <w:startOverride w:val="4"/>
    </w:lvlOverride>
  </w:num>
  <w:num w:numId="22">
    <w:abstractNumId w:val="3"/>
  </w:num>
  <w:num w:numId="23">
    <w:abstractNumId w:val="96"/>
  </w:num>
  <w:num w:numId="24">
    <w:abstractNumId w:val="124"/>
    <w:lvlOverride w:ilvl="0">
      <w:startOverride w:val="1"/>
    </w:lvlOverride>
  </w:num>
  <w:num w:numId="25">
    <w:abstractNumId w:val="124"/>
    <w:lvlOverride w:ilvl="0">
      <w:lvl w:ilvl="0" w:tplc="2EE8DE4E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562C8D6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4E8D950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8B2B224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58A4F3C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8C40A54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EF22920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A0C6AB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C2AABCC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24"/>
    <w:lvlOverride w:ilvl="0">
      <w:lvl w:ilvl="0" w:tplc="2EE8DE4E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562C8D6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4E8D950">
        <w:start w:val="1"/>
        <w:numFmt w:val="lowerRoman"/>
        <w:lvlText w:val="%3."/>
        <w:lvlJc w:val="left"/>
        <w:pPr>
          <w:ind w:left="216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8B2B224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58A4F3C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8C40A54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EF22920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A0C6AB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C2AABCC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124"/>
    <w:lvlOverride w:ilvl="0">
      <w:startOverride w:val="1"/>
    </w:lvlOverride>
  </w:num>
  <w:num w:numId="28">
    <w:abstractNumId w:val="124"/>
    <w:lvlOverride w:ilvl="0">
      <w:lvl w:ilvl="0" w:tplc="2EE8DE4E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562C8D6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4E8D950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8B2B224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58A4F3C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8C40A54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EF22920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A0C6AB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C2AABCC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24"/>
    <w:lvlOverride w:ilvl="0">
      <w:startOverride w:val="1"/>
    </w:lvlOverride>
  </w:num>
  <w:num w:numId="30">
    <w:abstractNumId w:val="124"/>
    <w:lvlOverride w:ilvl="0">
      <w:startOverride w:val="1"/>
    </w:lvlOverride>
  </w:num>
  <w:num w:numId="31">
    <w:abstractNumId w:val="124"/>
    <w:lvlOverride w:ilvl="0">
      <w:lvl w:ilvl="0" w:tplc="2EE8DE4E">
        <w:start w:val="1"/>
        <w:numFmt w:val="upperLetter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562C8D6">
        <w:start w:val="1"/>
        <w:numFmt w:val="decimal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4E8D950">
        <w:start w:val="1"/>
        <w:numFmt w:val="lowerRoman"/>
        <w:lvlText w:val="%3."/>
        <w:lvlJc w:val="left"/>
        <w:pPr>
          <w:ind w:left="22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8B2B224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58A4F3C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8C40A54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EF22920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A0C6AB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C2AABCC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110"/>
  </w:num>
  <w:num w:numId="33">
    <w:abstractNumId w:val="57"/>
  </w:num>
  <w:num w:numId="34">
    <w:abstractNumId w:val="19"/>
  </w:num>
  <w:num w:numId="35">
    <w:abstractNumId w:val="99"/>
  </w:num>
  <w:num w:numId="36">
    <w:abstractNumId w:val="80"/>
  </w:num>
  <w:num w:numId="37">
    <w:abstractNumId w:val="116"/>
  </w:num>
  <w:num w:numId="38">
    <w:abstractNumId w:val="70"/>
  </w:num>
  <w:num w:numId="39">
    <w:abstractNumId w:val="83"/>
  </w:num>
  <w:num w:numId="40">
    <w:abstractNumId w:val="106"/>
  </w:num>
  <w:num w:numId="41">
    <w:abstractNumId w:val="28"/>
  </w:num>
  <w:num w:numId="42">
    <w:abstractNumId w:val="129"/>
  </w:num>
  <w:num w:numId="43">
    <w:abstractNumId w:val="71"/>
  </w:num>
  <w:num w:numId="44">
    <w:abstractNumId w:val="103"/>
  </w:num>
  <w:num w:numId="45">
    <w:abstractNumId w:val="46"/>
  </w:num>
  <w:num w:numId="46">
    <w:abstractNumId w:val="126"/>
  </w:num>
  <w:num w:numId="47">
    <w:abstractNumId w:val="23"/>
  </w:num>
  <w:num w:numId="48">
    <w:abstractNumId w:val="39"/>
  </w:num>
  <w:num w:numId="49">
    <w:abstractNumId w:val="36"/>
  </w:num>
  <w:num w:numId="50">
    <w:abstractNumId w:val="79"/>
  </w:num>
  <w:num w:numId="51">
    <w:abstractNumId w:val="123"/>
  </w:num>
  <w:num w:numId="52">
    <w:abstractNumId w:val="27"/>
  </w:num>
  <w:num w:numId="53">
    <w:abstractNumId w:val="120"/>
  </w:num>
  <w:num w:numId="54">
    <w:abstractNumId w:val="100"/>
  </w:num>
  <w:num w:numId="55">
    <w:abstractNumId w:val="51"/>
  </w:num>
  <w:num w:numId="56">
    <w:abstractNumId w:val="115"/>
  </w:num>
  <w:num w:numId="57">
    <w:abstractNumId w:val="117"/>
  </w:num>
  <w:num w:numId="58">
    <w:abstractNumId w:val="8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85"/>
  </w:num>
  <w:num w:numId="61">
    <w:abstractNumId w:val="119"/>
  </w:num>
  <w:num w:numId="62">
    <w:abstractNumId w:val="112"/>
  </w:num>
  <w:num w:numId="63">
    <w:abstractNumId w:val="30"/>
  </w:num>
  <w:num w:numId="64">
    <w:abstractNumId w:val="95"/>
  </w:num>
  <w:num w:numId="65">
    <w:abstractNumId w:val="42"/>
  </w:num>
  <w:num w:numId="66">
    <w:abstractNumId w:val="18"/>
  </w:num>
  <w:num w:numId="67">
    <w:abstractNumId w:val="63"/>
  </w:num>
  <w:num w:numId="68">
    <w:abstractNumId w:val="90"/>
  </w:num>
  <w:num w:numId="69">
    <w:abstractNumId w:val="87"/>
  </w:num>
  <w:num w:numId="70">
    <w:abstractNumId w:val="52"/>
  </w:num>
  <w:num w:numId="71">
    <w:abstractNumId w:val="107"/>
  </w:num>
  <w:num w:numId="72">
    <w:abstractNumId w:val="127"/>
  </w:num>
  <w:num w:numId="73">
    <w:abstractNumId w:val="74"/>
  </w:num>
  <w:num w:numId="74">
    <w:abstractNumId w:val="61"/>
  </w:num>
  <w:num w:numId="75">
    <w:abstractNumId w:val="13"/>
  </w:num>
  <w:num w:numId="76">
    <w:abstractNumId w:val="65"/>
  </w:num>
  <w:num w:numId="77">
    <w:abstractNumId w:val="102"/>
  </w:num>
  <w:num w:numId="78">
    <w:abstractNumId w:val="43"/>
  </w:num>
  <w:num w:numId="79">
    <w:abstractNumId w:val="29"/>
  </w:num>
  <w:num w:numId="80">
    <w:abstractNumId w:val="11"/>
  </w:num>
  <w:num w:numId="81">
    <w:abstractNumId w:val="50"/>
  </w:num>
  <w:num w:numId="82">
    <w:abstractNumId w:val="54"/>
  </w:num>
  <w:num w:numId="83">
    <w:abstractNumId w:val="60"/>
  </w:num>
  <w:num w:numId="84">
    <w:abstractNumId w:val="2"/>
  </w:num>
  <w:num w:numId="85">
    <w:abstractNumId w:val="97"/>
  </w:num>
  <w:num w:numId="86">
    <w:abstractNumId w:val="4"/>
  </w:num>
  <w:num w:numId="87">
    <w:abstractNumId w:val="101"/>
  </w:num>
  <w:num w:numId="88">
    <w:abstractNumId w:val="72"/>
  </w:num>
  <w:num w:numId="89">
    <w:abstractNumId w:val="66"/>
  </w:num>
  <w:num w:numId="90">
    <w:abstractNumId w:val="38"/>
  </w:num>
  <w:num w:numId="91">
    <w:abstractNumId w:val="62"/>
  </w:num>
  <w:num w:numId="92">
    <w:abstractNumId w:val="35"/>
  </w:num>
  <w:num w:numId="93">
    <w:abstractNumId w:val="49"/>
  </w:num>
  <w:num w:numId="94">
    <w:abstractNumId w:val="7"/>
  </w:num>
  <w:num w:numId="95">
    <w:abstractNumId w:val="78"/>
  </w:num>
  <w:num w:numId="96">
    <w:abstractNumId w:val="113"/>
  </w:num>
  <w:num w:numId="97">
    <w:abstractNumId w:val="37"/>
  </w:num>
  <w:num w:numId="98">
    <w:abstractNumId w:val="59"/>
  </w:num>
  <w:num w:numId="99">
    <w:abstractNumId w:val="68"/>
  </w:num>
  <w:num w:numId="100">
    <w:abstractNumId w:val="33"/>
  </w:num>
  <w:num w:numId="101">
    <w:abstractNumId w:val="10"/>
  </w:num>
  <w:num w:numId="102">
    <w:abstractNumId w:val="22"/>
  </w:num>
  <w:num w:numId="103">
    <w:abstractNumId w:val="76"/>
  </w:num>
  <w:num w:numId="104">
    <w:abstractNumId w:val="0"/>
  </w:num>
  <w:num w:numId="105">
    <w:abstractNumId w:val="47"/>
  </w:num>
  <w:num w:numId="106">
    <w:abstractNumId w:val="77"/>
  </w:num>
  <w:num w:numId="107">
    <w:abstractNumId w:val="45"/>
  </w:num>
  <w:num w:numId="108">
    <w:abstractNumId w:val="98"/>
  </w:num>
  <w:num w:numId="109">
    <w:abstractNumId w:val="122"/>
  </w:num>
  <w:num w:numId="110">
    <w:abstractNumId w:val="94"/>
  </w:num>
  <w:num w:numId="111">
    <w:abstractNumId w:val="31"/>
  </w:num>
  <w:num w:numId="112">
    <w:abstractNumId w:val="109"/>
  </w:num>
  <w:num w:numId="113">
    <w:abstractNumId w:val="104"/>
  </w:num>
  <w:num w:numId="114">
    <w:abstractNumId w:val="1"/>
  </w:num>
  <w:num w:numId="115">
    <w:abstractNumId w:val="121"/>
  </w:num>
  <w:num w:numId="116">
    <w:abstractNumId w:val="91"/>
  </w:num>
  <w:num w:numId="117">
    <w:abstractNumId w:val="88"/>
  </w:num>
  <w:num w:numId="118">
    <w:abstractNumId w:val="16"/>
  </w:num>
  <w:num w:numId="119">
    <w:abstractNumId w:val="111"/>
  </w:num>
  <w:num w:numId="120">
    <w:abstractNumId w:val="81"/>
  </w:num>
  <w:num w:numId="121">
    <w:abstractNumId w:val="82"/>
  </w:num>
  <w:num w:numId="122">
    <w:abstractNumId w:val="21"/>
  </w:num>
  <w:num w:numId="123">
    <w:abstractNumId w:val="125"/>
  </w:num>
  <w:num w:numId="124">
    <w:abstractNumId w:val="108"/>
  </w:num>
  <w:num w:numId="125">
    <w:abstractNumId w:val="44"/>
  </w:num>
  <w:num w:numId="126">
    <w:abstractNumId w:val="73"/>
  </w:num>
  <w:num w:numId="127">
    <w:abstractNumId w:val="32"/>
  </w:num>
  <w:num w:numId="128">
    <w:abstractNumId w:val="41"/>
  </w:num>
  <w:num w:numId="129">
    <w:abstractNumId w:val="118"/>
  </w:num>
  <w:num w:numId="130">
    <w:abstractNumId w:val="9"/>
  </w:num>
  <w:num w:numId="131">
    <w:abstractNumId w:val="89"/>
  </w:num>
  <w:num w:numId="132">
    <w:abstractNumId w:val="48"/>
  </w:num>
  <w:num w:numId="133">
    <w:abstractNumId w:val="26"/>
  </w:num>
  <w:num w:numId="134">
    <w:abstractNumId w:val="105"/>
  </w:num>
  <w:num w:numId="135">
    <w:abstractNumId w:val="24"/>
  </w:num>
  <w:num w:numId="136">
    <w:abstractNumId w:val="67"/>
  </w:num>
  <w:num w:numId="137">
    <w:abstractNumId w:val="86"/>
  </w:num>
  <w:num w:numId="138">
    <w:abstractNumId w:val="12"/>
  </w:num>
  <w:num w:numId="139">
    <w:abstractNumId w:val="15"/>
  </w:num>
  <w:num w:numId="140">
    <w:abstractNumId w:val="58"/>
  </w:num>
  <w:num w:numId="141">
    <w:abstractNumId w:val="14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F6"/>
    <w:rsid w:val="00011791"/>
    <w:rsid w:val="00012A93"/>
    <w:rsid w:val="00024606"/>
    <w:rsid w:val="00025234"/>
    <w:rsid w:val="00055835"/>
    <w:rsid w:val="00062217"/>
    <w:rsid w:val="000640D4"/>
    <w:rsid w:val="0006656C"/>
    <w:rsid w:val="0007046B"/>
    <w:rsid w:val="00085E5B"/>
    <w:rsid w:val="000A29B3"/>
    <w:rsid w:val="000A6808"/>
    <w:rsid w:val="000D7061"/>
    <w:rsid w:val="000E34FD"/>
    <w:rsid w:val="000F2688"/>
    <w:rsid w:val="00107E82"/>
    <w:rsid w:val="00116F88"/>
    <w:rsid w:val="001173E1"/>
    <w:rsid w:val="00183640"/>
    <w:rsid w:val="001D711B"/>
    <w:rsid w:val="001E4812"/>
    <w:rsid w:val="00211193"/>
    <w:rsid w:val="002633E7"/>
    <w:rsid w:val="00267EE6"/>
    <w:rsid w:val="002763B9"/>
    <w:rsid w:val="002822A1"/>
    <w:rsid w:val="00294953"/>
    <w:rsid w:val="002B20D1"/>
    <w:rsid w:val="002C026E"/>
    <w:rsid w:val="002D040E"/>
    <w:rsid w:val="002E10DC"/>
    <w:rsid w:val="002E1BC4"/>
    <w:rsid w:val="003373D8"/>
    <w:rsid w:val="0034733C"/>
    <w:rsid w:val="00347592"/>
    <w:rsid w:val="00367215"/>
    <w:rsid w:val="00393489"/>
    <w:rsid w:val="003A4847"/>
    <w:rsid w:val="003A79E5"/>
    <w:rsid w:val="003B778A"/>
    <w:rsid w:val="003C0F75"/>
    <w:rsid w:val="003D10E4"/>
    <w:rsid w:val="003E385B"/>
    <w:rsid w:val="003F0DE7"/>
    <w:rsid w:val="00404459"/>
    <w:rsid w:val="00421A92"/>
    <w:rsid w:val="00422017"/>
    <w:rsid w:val="004271CE"/>
    <w:rsid w:val="0044199F"/>
    <w:rsid w:val="004515F0"/>
    <w:rsid w:val="004545DB"/>
    <w:rsid w:val="00456632"/>
    <w:rsid w:val="00464A90"/>
    <w:rsid w:val="004676BB"/>
    <w:rsid w:val="00467785"/>
    <w:rsid w:val="00473EFB"/>
    <w:rsid w:val="004778B7"/>
    <w:rsid w:val="00485613"/>
    <w:rsid w:val="00495DA7"/>
    <w:rsid w:val="00495DAE"/>
    <w:rsid w:val="004A1EF1"/>
    <w:rsid w:val="004A4AE4"/>
    <w:rsid w:val="004C7065"/>
    <w:rsid w:val="004D0D88"/>
    <w:rsid w:val="004D173F"/>
    <w:rsid w:val="004D210B"/>
    <w:rsid w:val="004D32FF"/>
    <w:rsid w:val="004E1980"/>
    <w:rsid w:val="004E333A"/>
    <w:rsid w:val="004F5BB3"/>
    <w:rsid w:val="00510A18"/>
    <w:rsid w:val="00532A64"/>
    <w:rsid w:val="00560010"/>
    <w:rsid w:val="00563634"/>
    <w:rsid w:val="0056538F"/>
    <w:rsid w:val="00574CFD"/>
    <w:rsid w:val="005831D7"/>
    <w:rsid w:val="00592051"/>
    <w:rsid w:val="005A60D0"/>
    <w:rsid w:val="005B04D2"/>
    <w:rsid w:val="005B08C8"/>
    <w:rsid w:val="005B7C13"/>
    <w:rsid w:val="005F6A6D"/>
    <w:rsid w:val="00601B50"/>
    <w:rsid w:val="00602757"/>
    <w:rsid w:val="006153E6"/>
    <w:rsid w:val="00615C3D"/>
    <w:rsid w:val="00620968"/>
    <w:rsid w:val="006349CF"/>
    <w:rsid w:val="00651D77"/>
    <w:rsid w:val="00653FAE"/>
    <w:rsid w:val="0066627F"/>
    <w:rsid w:val="00671EA7"/>
    <w:rsid w:val="0067370C"/>
    <w:rsid w:val="006823A8"/>
    <w:rsid w:val="00685C24"/>
    <w:rsid w:val="006877C7"/>
    <w:rsid w:val="00690A47"/>
    <w:rsid w:val="006B4F32"/>
    <w:rsid w:val="006E2FFA"/>
    <w:rsid w:val="006F343B"/>
    <w:rsid w:val="007062D8"/>
    <w:rsid w:val="0070668D"/>
    <w:rsid w:val="007444D8"/>
    <w:rsid w:val="0075137D"/>
    <w:rsid w:val="00785600"/>
    <w:rsid w:val="00785602"/>
    <w:rsid w:val="00795333"/>
    <w:rsid w:val="007A454A"/>
    <w:rsid w:val="007C686E"/>
    <w:rsid w:val="007D54D6"/>
    <w:rsid w:val="007E72EC"/>
    <w:rsid w:val="007F5824"/>
    <w:rsid w:val="007F5DF4"/>
    <w:rsid w:val="00822C1C"/>
    <w:rsid w:val="00850EAA"/>
    <w:rsid w:val="00867CE2"/>
    <w:rsid w:val="00873B11"/>
    <w:rsid w:val="00891B6F"/>
    <w:rsid w:val="008E7188"/>
    <w:rsid w:val="00911F4F"/>
    <w:rsid w:val="009531A5"/>
    <w:rsid w:val="00966CEA"/>
    <w:rsid w:val="0099098D"/>
    <w:rsid w:val="009B546F"/>
    <w:rsid w:val="009C6BEB"/>
    <w:rsid w:val="009D4B27"/>
    <w:rsid w:val="009E0BC1"/>
    <w:rsid w:val="009F2A07"/>
    <w:rsid w:val="00A0119A"/>
    <w:rsid w:val="00A14EE1"/>
    <w:rsid w:val="00A17C6E"/>
    <w:rsid w:val="00A20867"/>
    <w:rsid w:val="00A2434A"/>
    <w:rsid w:val="00A25B60"/>
    <w:rsid w:val="00A65495"/>
    <w:rsid w:val="00A94B4F"/>
    <w:rsid w:val="00AA621F"/>
    <w:rsid w:val="00AC3939"/>
    <w:rsid w:val="00AC5A02"/>
    <w:rsid w:val="00AF0D7A"/>
    <w:rsid w:val="00B00246"/>
    <w:rsid w:val="00B10540"/>
    <w:rsid w:val="00B1412E"/>
    <w:rsid w:val="00B21FE8"/>
    <w:rsid w:val="00B2609C"/>
    <w:rsid w:val="00B470A9"/>
    <w:rsid w:val="00B531F5"/>
    <w:rsid w:val="00B7051C"/>
    <w:rsid w:val="00B8204F"/>
    <w:rsid w:val="00B8707B"/>
    <w:rsid w:val="00B926EE"/>
    <w:rsid w:val="00BB7231"/>
    <w:rsid w:val="00BD1188"/>
    <w:rsid w:val="00BD1931"/>
    <w:rsid w:val="00BD6A6B"/>
    <w:rsid w:val="00BE2742"/>
    <w:rsid w:val="00BF616A"/>
    <w:rsid w:val="00BF7297"/>
    <w:rsid w:val="00C045F9"/>
    <w:rsid w:val="00C248E2"/>
    <w:rsid w:val="00C259CE"/>
    <w:rsid w:val="00C27271"/>
    <w:rsid w:val="00C27835"/>
    <w:rsid w:val="00C55594"/>
    <w:rsid w:val="00C576F4"/>
    <w:rsid w:val="00C816E1"/>
    <w:rsid w:val="00CB34E8"/>
    <w:rsid w:val="00CD645A"/>
    <w:rsid w:val="00CE06B3"/>
    <w:rsid w:val="00CE2E4D"/>
    <w:rsid w:val="00CE6E20"/>
    <w:rsid w:val="00CF36DD"/>
    <w:rsid w:val="00D30D1F"/>
    <w:rsid w:val="00D333C1"/>
    <w:rsid w:val="00D523F3"/>
    <w:rsid w:val="00D52D54"/>
    <w:rsid w:val="00D55A4D"/>
    <w:rsid w:val="00D6124C"/>
    <w:rsid w:val="00D639F6"/>
    <w:rsid w:val="00DA008A"/>
    <w:rsid w:val="00DA5572"/>
    <w:rsid w:val="00DA5BF2"/>
    <w:rsid w:val="00DB2411"/>
    <w:rsid w:val="00DC623F"/>
    <w:rsid w:val="00DD3132"/>
    <w:rsid w:val="00DE5B4A"/>
    <w:rsid w:val="00DF27C8"/>
    <w:rsid w:val="00E1168D"/>
    <w:rsid w:val="00E210BC"/>
    <w:rsid w:val="00E216F3"/>
    <w:rsid w:val="00E230EF"/>
    <w:rsid w:val="00E32FFE"/>
    <w:rsid w:val="00E43ABA"/>
    <w:rsid w:val="00E64288"/>
    <w:rsid w:val="00E678E0"/>
    <w:rsid w:val="00EA0049"/>
    <w:rsid w:val="00EB3A5E"/>
    <w:rsid w:val="00EC3024"/>
    <w:rsid w:val="00EE338D"/>
    <w:rsid w:val="00F14FEA"/>
    <w:rsid w:val="00F366E2"/>
    <w:rsid w:val="00F50694"/>
    <w:rsid w:val="00F53F48"/>
    <w:rsid w:val="00F63D83"/>
    <w:rsid w:val="00F73752"/>
    <w:rsid w:val="00F77360"/>
    <w:rsid w:val="00F936DB"/>
    <w:rsid w:val="00FE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ECC92"/>
  <w15:chartTrackingRefBased/>
  <w15:docId w15:val="{082D7A91-D175-45FE-962E-DF3E36B8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210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next w:val="BodyB"/>
    <w:link w:val="Heading2Char"/>
    <w:uiPriority w:val="9"/>
    <w:qFormat/>
    <w:rsid w:val="00456632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Helvetica Neue" w:eastAsia="Helvetica Neue" w:hAnsi="Helvetica Neue" w:cs="Helvetica Neue"/>
      <w:b/>
      <w:bCs/>
      <w:color w:val="000000"/>
      <w:sz w:val="32"/>
      <w:szCs w:val="3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21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21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D21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D21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43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50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210B"/>
    <w:pPr>
      <w:keepNext/>
      <w:keepLines/>
      <w:spacing w:before="200" w:after="0" w:line="276" w:lineRule="auto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1EF1"/>
    <w:pPr>
      <w:spacing w:after="200" w:line="276" w:lineRule="auto"/>
      <w:ind w:left="720"/>
      <w:contextualSpacing/>
    </w:pPr>
    <w:rPr>
      <w:lang w:val="en-AU"/>
    </w:rPr>
  </w:style>
  <w:style w:type="character" w:customStyle="1" w:styleId="Heading2Char">
    <w:name w:val="Heading 2 Char"/>
    <w:basedOn w:val="DefaultParagraphFont"/>
    <w:link w:val="Heading2"/>
    <w:rsid w:val="00456632"/>
    <w:rPr>
      <w:rFonts w:ascii="Helvetica Neue" w:eastAsia="Helvetica Neue" w:hAnsi="Helvetica Neue" w:cs="Helvetica Neue"/>
      <w:b/>
      <w:bCs/>
      <w:color w:val="000000"/>
      <w:sz w:val="32"/>
      <w:szCs w:val="3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sid w:val="0045663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sid w:val="004566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rsid w:val="00456632"/>
    <w:pPr>
      <w:numPr>
        <w:numId w:val="13"/>
      </w:numPr>
    </w:pPr>
  </w:style>
  <w:style w:type="numbering" w:customStyle="1" w:styleId="ImportedStyle2">
    <w:name w:val="Imported Style 2"/>
    <w:rsid w:val="00456632"/>
    <w:pPr>
      <w:numPr>
        <w:numId w:val="16"/>
      </w:numPr>
    </w:pPr>
  </w:style>
  <w:style w:type="numbering" w:customStyle="1" w:styleId="ImportedStyle3">
    <w:name w:val="Imported Style 3"/>
    <w:rsid w:val="00456632"/>
    <w:pPr>
      <w:numPr>
        <w:numId w:val="19"/>
      </w:numPr>
    </w:pPr>
  </w:style>
  <w:style w:type="numbering" w:customStyle="1" w:styleId="ImportedStyle4">
    <w:name w:val="Imported Style 4"/>
    <w:rsid w:val="00456632"/>
    <w:pPr>
      <w:numPr>
        <w:numId w:val="22"/>
      </w:numPr>
    </w:pPr>
  </w:style>
  <w:style w:type="numbering" w:customStyle="1" w:styleId="Lettered">
    <w:name w:val="Lettered"/>
    <w:rsid w:val="00456632"/>
    <w:pPr>
      <w:numPr>
        <w:numId w:val="32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D21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210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10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210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4D210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1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210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21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F366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fa-IR"/>
    </w:rPr>
  </w:style>
  <w:style w:type="paragraph" w:styleId="NoSpacing">
    <w:name w:val="No Spacing"/>
    <w:uiPriority w:val="1"/>
    <w:qFormat/>
    <w:rsid w:val="00BD6A6B"/>
    <w:pPr>
      <w:spacing w:after="0" w:line="240" w:lineRule="auto"/>
    </w:pPr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9BD44-086F-4EBF-AFA4-88114C8D8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Faezeh Esmati</dc:creator>
  <cp:keywords/>
  <dc:description/>
  <cp:lastModifiedBy>Mahyar Mirheydari</cp:lastModifiedBy>
  <cp:revision>188</cp:revision>
  <dcterms:created xsi:type="dcterms:W3CDTF">2021-06-07T06:22:00Z</dcterms:created>
  <dcterms:modified xsi:type="dcterms:W3CDTF">2021-09-19T04:54:00Z</dcterms:modified>
</cp:coreProperties>
</file>