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507A86" w:rsidRPr="002822A1" w:rsidTr="00507A86">
        <w:tc>
          <w:tcPr>
            <w:tcW w:w="9715" w:type="dxa"/>
          </w:tcPr>
          <w:p w:rsidR="00507A86" w:rsidRPr="002822A1" w:rsidRDefault="00507A86" w:rsidP="00911F4F">
            <w:pPr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GoBack"/>
            <w:bookmarkEnd w:id="0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A. Clinical   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Anaesthesiology</w:t>
            </w:r>
            <w:proofErr w:type="spellEnd"/>
          </w:p>
          <w:p w:rsidR="00507A86" w:rsidRPr="002822A1" w:rsidRDefault="00507A86" w:rsidP="00911F4F">
            <w:pPr>
              <w:pStyle w:val="ListParagraph"/>
              <w:numPr>
                <w:ilvl w:val="0"/>
                <w:numId w:val="8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Pediatric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Anaesthesiology</w:t>
            </w:r>
          </w:p>
          <w:p w:rsidR="00507A86" w:rsidRPr="002822A1" w:rsidRDefault="00507A86" w:rsidP="00911F4F">
            <w:pPr>
              <w:pStyle w:val="ListParagraph"/>
              <w:numPr>
                <w:ilvl w:val="0"/>
                <w:numId w:val="8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Cardiothoracic      Anaesthesiology</w:t>
            </w:r>
          </w:p>
          <w:p w:rsidR="00507A86" w:rsidRPr="002822A1" w:rsidRDefault="00507A86" w:rsidP="00911F4F">
            <w:pPr>
              <w:pStyle w:val="ListParagraph"/>
              <w:numPr>
                <w:ilvl w:val="0"/>
                <w:numId w:val="8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Pain   and    Palliative       Medicine</w:t>
            </w:r>
          </w:p>
          <w:p w:rsidR="00507A86" w:rsidRPr="002822A1" w:rsidRDefault="00507A86" w:rsidP="00911F4F">
            <w:pPr>
              <w:pStyle w:val="ListParagraph"/>
              <w:numPr>
                <w:ilvl w:val="0"/>
                <w:numId w:val="8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Critical Care Anaesthesiology</w:t>
            </w:r>
          </w:p>
          <w:p w:rsidR="00507A86" w:rsidRPr="002822A1" w:rsidRDefault="00507A86" w:rsidP="00911F4F">
            <w:pPr>
              <w:pStyle w:val="ListParagraph"/>
              <w:numPr>
                <w:ilvl w:val="0"/>
                <w:numId w:val="8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Obstetric Anaesthesiology</w:t>
            </w:r>
          </w:p>
          <w:p w:rsidR="00507A86" w:rsidRPr="002822A1" w:rsidRDefault="00507A86" w:rsidP="00911F4F">
            <w:pPr>
              <w:pStyle w:val="ListParagraph"/>
              <w:numPr>
                <w:ilvl w:val="0"/>
                <w:numId w:val="8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Transplant Anaesthesiology</w:t>
            </w:r>
          </w:p>
          <w:p w:rsidR="00507A86" w:rsidRPr="002822A1" w:rsidRDefault="00507A86" w:rsidP="00911F4F">
            <w:pPr>
              <w:pStyle w:val="ListParagraph"/>
              <w:numPr>
                <w:ilvl w:val="0"/>
                <w:numId w:val="8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Vascular Anaesthesiology</w:t>
            </w:r>
          </w:p>
          <w:p w:rsidR="00507A86" w:rsidRPr="002822A1" w:rsidRDefault="00507A86" w:rsidP="00911F4F">
            <w:pPr>
              <w:pStyle w:val="ListParagraph"/>
              <w:numPr>
                <w:ilvl w:val="0"/>
                <w:numId w:val="8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Anaesthesiology related to Surgeries</w:t>
            </w:r>
          </w:p>
          <w:p w:rsidR="00507A86" w:rsidRPr="002822A1" w:rsidRDefault="00507A86" w:rsidP="00911F4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B.  Pharmacologic Agents related to Clinical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Anaesthesiology</w:t>
            </w:r>
            <w:proofErr w:type="spellEnd"/>
          </w:p>
          <w:p w:rsidR="00507A86" w:rsidRPr="002822A1" w:rsidRDefault="00507A86" w:rsidP="00911F4F">
            <w:pPr>
              <w:pStyle w:val="ListParagraph"/>
              <w:numPr>
                <w:ilvl w:val="0"/>
                <w:numId w:val="93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Drugs</w:t>
            </w:r>
          </w:p>
          <w:p w:rsidR="00507A86" w:rsidRPr="002822A1" w:rsidRDefault="00507A86" w:rsidP="00911F4F">
            <w:pPr>
              <w:pStyle w:val="ListParagraph"/>
              <w:numPr>
                <w:ilvl w:val="0"/>
                <w:numId w:val="93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Liquids</w:t>
            </w:r>
          </w:p>
          <w:p w:rsidR="00507A86" w:rsidRPr="002822A1" w:rsidRDefault="00507A86" w:rsidP="00911F4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C.  Instruments related to Clinical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Anaesthesiology</w:t>
            </w:r>
            <w:proofErr w:type="spellEnd"/>
          </w:p>
          <w:p w:rsidR="00507A86" w:rsidRPr="002822A1" w:rsidRDefault="00507A86" w:rsidP="00911F4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D. Techniques related to Clinical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Anaesthesiology</w:t>
            </w:r>
            <w:proofErr w:type="spellEnd"/>
          </w:p>
          <w:p w:rsidR="00507A86" w:rsidRPr="002822A1" w:rsidRDefault="00507A86" w:rsidP="00911F4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E.  Quality Improvement related to Clinical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Anaesthesiology</w:t>
            </w:r>
            <w:proofErr w:type="spellEnd"/>
          </w:p>
          <w:p w:rsidR="00507A86" w:rsidRPr="002822A1" w:rsidRDefault="00507A86" w:rsidP="00911F4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F.  Patient and staff Safety</w:t>
            </w:r>
          </w:p>
          <w:p w:rsidR="00507A86" w:rsidRPr="002822A1" w:rsidRDefault="00507A86" w:rsidP="00911F4F">
            <w:pPr>
              <w:pStyle w:val="ListParagraph"/>
              <w:numPr>
                <w:ilvl w:val="0"/>
                <w:numId w:val="9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Physiology</w:t>
            </w:r>
          </w:p>
          <w:p w:rsidR="00507A86" w:rsidRPr="002822A1" w:rsidRDefault="00507A86" w:rsidP="00911F4F">
            <w:pPr>
              <w:pStyle w:val="ListParagraph"/>
              <w:numPr>
                <w:ilvl w:val="0"/>
                <w:numId w:val="9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Physiopathology</w:t>
            </w:r>
          </w:p>
          <w:p w:rsidR="00507A86" w:rsidRPr="002822A1" w:rsidRDefault="00507A86" w:rsidP="00911F4F">
            <w:pPr>
              <w:pStyle w:val="ListParagraph"/>
              <w:numPr>
                <w:ilvl w:val="0"/>
                <w:numId w:val="9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Pathophysiology</w:t>
            </w:r>
          </w:p>
          <w:p w:rsidR="00507A86" w:rsidRPr="002822A1" w:rsidRDefault="00507A86" w:rsidP="00911F4F">
            <w:pPr>
              <w:pStyle w:val="ListParagraph"/>
              <w:numPr>
                <w:ilvl w:val="0"/>
                <w:numId w:val="9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Cognition</w:t>
            </w:r>
          </w:p>
          <w:p w:rsidR="00507A86" w:rsidRPr="002822A1" w:rsidRDefault="00507A86" w:rsidP="00911F4F">
            <w:pPr>
              <w:pStyle w:val="ListParagraph"/>
              <w:numPr>
                <w:ilvl w:val="0"/>
                <w:numId w:val="9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CPR</w:t>
            </w:r>
          </w:p>
          <w:p w:rsidR="00507A86" w:rsidRPr="002822A1" w:rsidRDefault="00507A86" w:rsidP="00911F4F">
            <w:pPr>
              <w:pStyle w:val="ListParagraph"/>
              <w:numPr>
                <w:ilvl w:val="0"/>
                <w:numId w:val="9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Transfusion</w:t>
            </w:r>
          </w:p>
          <w:p w:rsidR="00507A86" w:rsidRPr="002822A1" w:rsidRDefault="00507A86" w:rsidP="00911F4F">
            <w:pPr>
              <w:pStyle w:val="ListParagraph"/>
              <w:numPr>
                <w:ilvl w:val="0"/>
                <w:numId w:val="9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Airway Management</w:t>
            </w:r>
          </w:p>
          <w:p w:rsidR="00507A86" w:rsidRPr="002822A1" w:rsidRDefault="00507A86" w:rsidP="00911F4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G. Clinical Researches in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Anaesthesiology</w:t>
            </w:r>
            <w:proofErr w:type="spellEnd"/>
          </w:p>
          <w:p w:rsidR="00507A86" w:rsidRPr="002822A1" w:rsidRDefault="00507A86" w:rsidP="00911F4F">
            <w:pPr>
              <w:pStyle w:val="ListParagraph"/>
              <w:ind w:left="108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F7DC5B98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083934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2ACCE02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5CF14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8CE26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3A8A04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CC1FD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DC1D2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A467B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F7DC5B98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083934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2ACCE02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5CF14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8CE26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3A8A04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CC1FD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DC1D2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A467B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F7DC5B98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083934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2ACCE02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5CF14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8CE26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3A8A04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CC1FD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DC1D2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A467B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F7DC5B98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083934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2ACCE02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5CF14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8CE26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3A8A04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CC1FD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DC1D2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A467B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07A86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3ADA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D0E9C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46B52-DADA-4CCC-B003-C20A08DC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2021-09-19T04:52:00Z</dcterms:modified>
</cp:coreProperties>
</file>