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333BEF" w:rsidRPr="002822A1" w:rsidTr="00333BEF">
        <w:tc>
          <w:tcPr>
            <w:tcW w:w="9715" w:type="dxa"/>
          </w:tcPr>
          <w:p w:rsidR="00333BEF" w:rsidRPr="002822A1" w:rsidRDefault="00333BEF" w:rsidP="00E210BC">
            <w:pPr>
              <w:bidi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 w:rsidRPr="002822A1">
              <w:rPr>
                <w:rFonts w:cs="B Nazanin"/>
                <w:sz w:val="20"/>
                <w:szCs w:val="20"/>
                <w:rtl/>
              </w:rPr>
              <w:t>روماتولوژ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آرتر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التهاب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حاد و مزمن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وپات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التهاب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اختلالات اتوا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مون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بافت همبند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دانس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تومتر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مزمن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واسکول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سندروم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تشد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اختلالات اتوانفلاماتوار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با تاک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بر تب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دوره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D30D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آلرژ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مونولوژ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کاربرد محصولات بر پا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پروب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 در 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درمان آلرژ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نقا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D30D1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ژه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انترال و پرنترال و 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کرونوتر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 در</w:t>
            </w:r>
            <w:r w:rsidRPr="002822A1">
              <w:rPr>
                <w:rFonts w:cs="B Nazanin"/>
                <w:sz w:val="20"/>
                <w:szCs w:val="20"/>
              </w:rPr>
              <w:t xml:space="preserve"> PICU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تور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همود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بدحال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مطالعات مربوط به 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2822A1">
              <w:rPr>
                <w:rFonts w:cs="B Nazanin"/>
                <w:sz w:val="20"/>
                <w:szCs w:val="20"/>
              </w:rPr>
              <w:t xml:space="preserve">scoring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در مواجهه با کودکان بدحال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عفونت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مرتبط با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/>
                <w:sz w:val="20"/>
                <w:szCs w:val="20"/>
              </w:rPr>
              <w:t xml:space="preserve"> PICU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عوامل مرتبط با</w:t>
            </w:r>
            <w:r w:rsidRPr="002822A1">
              <w:rPr>
                <w:rFonts w:cs="B Nazanin"/>
                <w:sz w:val="20"/>
                <w:szCs w:val="20"/>
              </w:rPr>
              <w:t xml:space="preserve"> ARDS </w:t>
            </w:r>
            <w:r w:rsidRPr="002822A1">
              <w:rPr>
                <w:rFonts w:cs="B Nazanin"/>
                <w:sz w:val="20"/>
                <w:szCs w:val="20"/>
                <w:rtl/>
              </w:rPr>
              <w:t>و اقدامات مداخله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کاهش 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ابتلا و روش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اختلالات آب و الکترول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/>
                <w:sz w:val="20"/>
                <w:szCs w:val="20"/>
              </w:rPr>
              <w:t xml:space="preserve"> PICU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مراقبت ها و عوارض مرتبط با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جراح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جراح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مغز و اعصاب در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عوامل مرتبط با عفونت کوو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19 در کودکان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تسک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/>
                <w:sz w:val="20"/>
                <w:szCs w:val="20"/>
              </w:rPr>
              <w:t xml:space="preserve"> PICU</w:t>
            </w:r>
          </w:p>
          <w:p w:rsidR="00333BEF" w:rsidRPr="002822A1" w:rsidRDefault="00333BEF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B531F5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هماتولوژ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انکولوژ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دموگراف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بررس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بقا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زندگ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عوارض حاد 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عوارض تاخ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عوارض عفون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تحت 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) </w:t>
            </w:r>
            <w:r w:rsidRPr="002822A1">
              <w:rPr>
                <w:rFonts w:cs="B Nazanin"/>
                <w:sz w:val="20"/>
                <w:szCs w:val="20"/>
                <w:rtl/>
              </w:rPr>
              <w:t>مشکلات 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مبتلا به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جنبه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سا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 و خانواده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ارتباط فنوت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ژنوت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تالاسم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انترمد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نتا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آهن زدا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جد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تالاسم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ماژور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تشخ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قبل از تولد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خونر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دهنده ارث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رضا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شغل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پرسنل شاغل در بخشها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انکولوژ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رج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بدخ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دموگراف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نتا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وند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سلولها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درمشهد</w:t>
            </w:r>
          </w:p>
          <w:p w:rsidR="00333BEF" w:rsidRPr="002822A1" w:rsidRDefault="00333BEF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5831D7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قلب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مادرزاد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ساختمان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تصو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ربردار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 و تشخ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قبل از تولد</w:t>
            </w:r>
            <w:r w:rsidRPr="002822A1">
              <w:rPr>
                <w:rFonts w:cs="B Nazanin"/>
                <w:sz w:val="20"/>
                <w:szCs w:val="20"/>
              </w:rPr>
              <w:t>( Cardiac imaging )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lastRenderedPageBreak/>
              <w:t>آر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نارسا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 و 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وند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نترونشن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قلب کودکان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التهاب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 با تاک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کاواساک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کو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</w:rPr>
              <w:t xml:space="preserve"> 19</w:t>
            </w:r>
          </w:p>
          <w:p w:rsidR="00333BEF" w:rsidRPr="002822A1" w:rsidRDefault="00333BEF" w:rsidP="00E210BC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5831D7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نوزادان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درمان زرد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نوزادان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کاربرد سلول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نوزادان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آسف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نوزاد و مسائل مرتبط با حوادث پر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ناتال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مشکلات تنفس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عفونت و 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E210B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اختلالات خواب در کودکان </w:t>
            </w:r>
            <w:r w:rsidRPr="002822A1">
              <w:rPr>
                <w:rFonts w:cs="B Nazanin"/>
                <w:sz w:val="20"/>
                <w:szCs w:val="20"/>
              </w:rPr>
              <w:t>CF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پاسخ به درمان همراه با ف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وتراپ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Cf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تاث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>NIV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 BPD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ارز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روش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مختلف اکس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ژن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نوزادان </w:t>
            </w:r>
            <w:r w:rsidRPr="002822A1">
              <w:rPr>
                <w:rFonts w:cs="B Nazanin"/>
                <w:sz w:val="20"/>
                <w:szCs w:val="20"/>
              </w:rPr>
              <w:t>BPD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پروگنوز و تاث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عوامل دارو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همراه با روش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غ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رتهاجم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مبتلا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به </w:t>
            </w:r>
            <w:r w:rsidRPr="002822A1">
              <w:rPr>
                <w:rFonts w:cs="B Nazanin"/>
                <w:sz w:val="20"/>
                <w:szCs w:val="20"/>
              </w:rPr>
              <w:t xml:space="preserve">PAH 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  <w:rtl/>
              </w:rPr>
              <w:t>مقا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درمان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زودرس با درمان کلاس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مبتلا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به کوو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با درگ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گوارش و کبد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>Intestinal Failure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ژنت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مزمن کبد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Functional Gastrointestinal disorders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نقش م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کروب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روده 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پروب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ها، پره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وت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گوارش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کبد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رج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ستر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IBD </w:t>
            </w:r>
          </w:p>
          <w:p w:rsidR="00333BEF" w:rsidRPr="002822A1" w:rsidRDefault="00333BEF" w:rsidP="00C816E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  <w:p w:rsidR="00333BEF" w:rsidRPr="002822A1" w:rsidRDefault="00333BEF" w:rsidP="00D333C1">
            <w:pPr>
              <w:bidi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جنرال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توقف و کمبود رشد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بد غذا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تغذ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در 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قلب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2822A1">
              <w:rPr>
                <w:rFonts w:cs="B Nazanin"/>
                <w:sz w:val="20"/>
                <w:szCs w:val="20"/>
              </w:rPr>
              <w:t>ICU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پژوهش در آموزش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ب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پوست و مو اطفال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روماتولوژ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کودکان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تب و تشنج کودکان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پنومون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اطفال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کاستروآنتر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و اختلال آب و الکترول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 w:hint="eastAsia"/>
                <w:sz w:val="20"/>
                <w:szCs w:val="20"/>
                <w:rtl/>
              </w:rPr>
              <w:t>ت</w:t>
            </w:r>
          </w:p>
          <w:p w:rsidR="00333BEF" w:rsidRPr="002822A1" w:rsidRDefault="00333BEF" w:rsidP="001E481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Pediatric Nephrology </w:t>
            </w:r>
          </w:p>
          <w:p w:rsidR="00333BEF" w:rsidRPr="002822A1" w:rsidRDefault="00333BEF" w:rsidP="0078560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A) Development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333BEF" w:rsidRPr="002822A1" w:rsidRDefault="00333BEF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Embryology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Glomerular circulation and function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lastRenderedPageBreak/>
              <w:t xml:space="preserve">Renal tubular development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Perinatal urology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B) Homeostasis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Sodium and water </w:t>
            </w:r>
          </w:p>
          <w:p w:rsidR="00333BEF" w:rsidRPr="002822A1" w:rsidRDefault="00333BEF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Potassium  </w:t>
            </w:r>
          </w:p>
          <w:p w:rsidR="00333BEF" w:rsidRPr="002822A1" w:rsidRDefault="00333BEF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Acid-Base homeostasis </w:t>
            </w:r>
          </w:p>
          <w:p w:rsidR="00333BEF" w:rsidRPr="002822A1" w:rsidRDefault="00333BEF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Calcium and phosphorus </w:t>
            </w:r>
          </w:p>
          <w:p w:rsidR="00333BEF" w:rsidRPr="002822A1" w:rsidRDefault="00333BEF" w:rsidP="00A14EE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Nutrition and metabolism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C) Technology, methods, and general topics 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Anatomy methods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Physiology methods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Imaging methods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Nephromorphic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engineering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Animal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behavior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Data analysis and software tools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History of </w:t>
            </w:r>
            <w:proofErr w:type="spellStart"/>
            <w:r w:rsidRPr="002822A1">
              <w:rPr>
                <w:rFonts w:cs="B Nazanin"/>
                <w:sz w:val="20"/>
                <w:szCs w:val="20"/>
              </w:rPr>
              <w:t>nephroscience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Ethical issues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Public outreach 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D) Systemic disease </w:t>
            </w:r>
          </w:p>
          <w:p w:rsidR="00333BEF" w:rsidRPr="002822A1" w:rsidRDefault="00333BEF" w:rsidP="001E4812">
            <w:pPr>
              <w:bidi/>
              <w:jc w:val="right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Vasculitis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Diabetic nephropathies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Metabolic disorders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Infectious disease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Nephrotoxins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Pharmacology  </w:t>
            </w:r>
          </w:p>
          <w:p w:rsidR="00333BEF" w:rsidRPr="002822A1" w:rsidRDefault="00333BEF" w:rsidP="001E4812">
            <w:pPr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E) Experimental nephrology and urinary tract diseases  </w:t>
            </w:r>
          </w:p>
          <w:p w:rsidR="00333BEF" w:rsidRPr="002822A1" w:rsidRDefault="00333BEF" w:rsidP="001E4812">
            <w:pPr>
              <w:rPr>
                <w:rFonts w:cs="B Nazanin"/>
                <w:sz w:val="20"/>
                <w:szCs w:val="20"/>
              </w:rPr>
            </w:pP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 Genetic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Hereditary kidney diseases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Kidney autoimmune diseases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Acquired kidney diseases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Nephro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-oncology 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Kidney stones diseases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/>
                <w:sz w:val="20"/>
                <w:szCs w:val="20"/>
              </w:rPr>
              <w:t xml:space="preserve">Trauma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Tubulointerstitial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nephritis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proofErr w:type="spellStart"/>
            <w:r w:rsidRPr="002822A1">
              <w:rPr>
                <w:rFonts w:cs="B Nazanin"/>
                <w:sz w:val="20"/>
                <w:szCs w:val="20"/>
              </w:rPr>
              <w:t>Tubulopatias</w:t>
            </w:r>
            <w:proofErr w:type="spellEnd"/>
            <w:r w:rsidRPr="002822A1">
              <w:rPr>
                <w:rFonts w:cs="B Nazanin"/>
                <w:sz w:val="20"/>
                <w:szCs w:val="20"/>
              </w:rPr>
              <w:t xml:space="preserve"> diseases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Urinary tract disorders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Chronic kidney disease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Acute kidney disease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 xml:space="preserve">Dialysis </w:t>
            </w:r>
          </w:p>
          <w:p w:rsidR="00333BEF" w:rsidRPr="002822A1" w:rsidRDefault="00333BEF" w:rsidP="00A14E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82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/>
                <w:sz w:val="20"/>
                <w:szCs w:val="20"/>
              </w:rPr>
              <w:t>Kidney transplant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7616846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8E37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3E274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89B3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A074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828D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63B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4695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6E25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7616846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8E37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3E274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89B3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A074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828D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63B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4695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6E25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7616846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8E37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3E274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89B3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A074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828D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63B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4695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6E25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7616846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8E37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3E274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89B3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A074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828D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63B6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4695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6E25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3BEF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0C60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B6EE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3F9F-01D1-4730-BD01-E3D0F911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2021-09-18T09:42:00Z</dcterms:modified>
</cp:coreProperties>
</file>