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DF60C0" w:rsidRPr="002822A1" w:rsidTr="00DF60C0">
        <w:tc>
          <w:tcPr>
            <w:tcW w:w="9085" w:type="dxa"/>
          </w:tcPr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Disciplines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Technology in Medical Sciences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Community-based Education of Health System</w:t>
            </w:r>
          </w:p>
          <w:p w:rsidR="00DF60C0" w:rsidRPr="002822A1" w:rsidRDefault="00DF60C0" w:rsidP="00B8707B">
            <w:pPr>
              <w:spacing w:line="276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F60C0" w:rsidRPr="002822A1" w:rsidRDefault="00DF60C0" w:rsidP="00B870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Topics in Medical Education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Curriculum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Curriculum Development and Revision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Curriculum Design in Context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Problem-based Learning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Integrated Learning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Instructional Design for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Using Concept Maps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Creating the Learning Environment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Delivery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Virtual Learning Environments (VLEs)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Gamification and Multimedia for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Mobile Learning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Massive On-line Open Courses (MOOCs)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Social Media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Choosing Instruments for Assessment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Assessing Learners’ Needs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Self-regulated Learning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Formative Assessment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Assessing Professionalism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Objective Structured Clinical Examinations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Successful Feedback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Supervision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Supervision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Mentoring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Resident as Teacher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Stages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Undergraduate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Postgraduate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Continuing Professional Development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Identity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Personality and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Medical Education and Its Context in Society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Selection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Selection into Medical Education, Training and Practice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Study Dropout in Medical Education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Quality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Evaluation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Continuous Quality Improvement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and Scholarship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Theoretical Perspectives in Medical Education Research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Quantitative</w:t>
            </w:r>
            <w:r w:rsidRPr="002822A1">
              <w:rPr>
                <w:rFonts w:asciiTheme="majorBidi" w:hAnsiTheme="majorBidi" w:cstheme="majorBidi"/>
                <w:sz w:val="20"/>
                <w:szCs w:val="20"/>
                <w:rtl/>
              </w:rPr>
              <w:t>/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Qualitative Research Methods in Medical Education</w:t>
            </w:r>
          </w:p>
          <w:p w:rsidR="00DF60C0" w:rsidRPr="002822A1" w:rsidRDefault="00DF60C0" w:rsidP="00B8707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</w:t>
            </w: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Futurism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Future of Health Professional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Faculty Development for Teaching Improvement</w:t>
            </w:r>
          </w:p>
          <w:p w:rsidR="00DF60C0" w:rsidRPr="002822A1" w:rsidRDefault="00DF60C0" w:rsidP="00B870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Priorities of Medical Education Department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Artificial Intelligence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Virtual Reality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Augmented Reality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Neuroscience (Neuroscience and Education)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Learning analytics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MOOCs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Simulation-based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Simulated Patients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Gamification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E-learning and Blended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Technology Enhanced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Technology Enhanced Assessment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Test-enhanced Learning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Comparative Assessment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Adaptive Assessment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Clinical Decision Making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Threshold Concepts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Threshold Concepts in Medical Statistics and Evidence-based Practice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Assessment of Clinical Skills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Developing Effective Reflective Practice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Standard Setting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Standard Setting in Educational Assessment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Patient Involvement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Workplace-based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Workplace-based Assessment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Learning in Ambulatory Care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Humanities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Educational Leadership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Mapping and Revising the Learning and Teaching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Developing and Evaluating Educational Modules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 professional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Interdisciplinary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Resilience and Medical Training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Burnout Experienced by Residents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Mindfulness Practice on Medical Student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Coaching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Intellectual Candour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Communication Skills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Professionalism and Ethics in Medical Education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Teaching and Learning Methods and Styles</w:t>
            </w:r>
          </w:p>
          <w:p w:rsidR="00DF60C0" w:rsidRPr="002822A1" w:rsidRDefault="00DF60C0" w:rsidP="00A20867">
            <w:pPr>
              <w:pStyle w:val="ListParagraph"/>
              <w:numPr>
                <w:ilvl w:val="0"/>
                <w:numId w:val="1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Meta-analysis in Medical Education</w:t>
            </w:r>
          </w:p>
          <w:p w:rsidR="00DF60C0" w:rsidRPr="002822A1" w:rsidRDefault="00DF60C0" w:rsidP="00B8707B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30E8AD6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9884D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963DD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0B9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7AB74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CAD51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CA70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32BD9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F21F1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30E8AD6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9884D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963DDA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0B9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7AB74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CAD51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CA70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32BD9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F21F1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30E8AD6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9884D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963DD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0B9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7AB74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CAD51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CA70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32BD9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F21F1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30E8AD66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9884D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963DD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0B9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7AB74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CAD51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CA707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32BD9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F21F1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C19CA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DF60C0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0A44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F8DA-4E40-4525-B23D-EA60D460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2021-09-19T04:51:00Z</dcterms:modified>
</cp:coreProperties>
</file>