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05F7C" w:rsidRPr="002822A1" w:rsidTr="00805F7C">
        <w:tc>
          <w:tcPr>
            <w:tcW w:w="9355" w:type="dxa"/>
          </w:tcPr>
          <w:p w:rsidR="00805F7C" w:rsidRPr="002822A1" w:rsidRDefault="00805F7C" w:rsidP="004778B7">
            <w:pPr>
              <w:pStyle w:val="ListParagraph"/>
              <w:numPr>
                <w:ilvl w:val="0"/>
                <w:numId w:val="43"/>
              </w:numPr>
              <w:ind w:left="780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Clinical pathology</w:t>
            </w:r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4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Molecular and cytogenetic pathology</w:t>
            </w:r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4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Microbiology/ virology</w:t>
            </w:r>
          </w:p>
          <w:p w:rsidR="00805F7C" w:rsidRPr="002822A1" w:rsidRDefault="00805F7C" w:rsidP="00A25B60">
            <w:pPr>
              <w:pStyle w:val="ListParagraph"/>
              <w:numPr>
                <w:ilvl w:val="0"/>
                <w:numId w:val="44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Biochemistory</w:t>
            </w:r>
            <w:proofErr w:type="spellEnd"/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3"/>
              </w:numPr>
              <w:ind w:left="87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Surgical pathology</w:t>
            </w:r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Dermatopathology</w:t>
            </w:r>
            <w:proofErr w:type="spellEnd"/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Head and neck pathology</w:t>
            </w:r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Thoracic pathology</w:t>
            </w:r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Gastrointestinal and hepatobiliary tract pathology</w:t>
            </w:r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Genitourinary pathology</w:t>
            </w:r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Female reproductive system pathology</w:t>
            </w:r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Breast pathology</w:t>
            </w:r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Hematopathology</w:t>
            </w:r>
            <w:proofErr w:type="spellEnd"/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Bone pathology</w:t>
            </w:r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Soft tissue pathology</w:t>
            </w:r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Cardiovascular pathology</w:t>
            </w:r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Central nervous system pathology</w:t>
            </w:r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Immunohistochemistry of all tissue organs</w:t>
            </w:r>
          </w:p>
          <w:p w:rsidR="00805F7C" w:rsidRPr="002822A1" w:rsidRDefault="00805F7C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Digital and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telepathology</w:t>
            </w:r>
            <w:proofErr w:type="spellEnd"/>
          </w:p>
          <w:p w:rsidR="00805F7C" w:rsidRPr="002822A1" w:rsidRDefault="00805F7C" w:rsidP="004778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B6E6248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2CC10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5205F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7AFBF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7C4BD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34BEB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4263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64ED0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0E96C4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B6E6248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2CC10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5205F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7AFBF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7C4BD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34BEB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4263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64ED0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0E96C4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B6E6248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2CC10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5205F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7AFBF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7C4BD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34BEB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4263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64ED0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0E96C4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B6E6248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2CC10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5205F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7AFBF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7C4BD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34BEB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4263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64ED0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0E96C4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05F7C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B6A30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5AA1F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DCBC-CE50-429D-A8F1-A095E358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2021-09-19T04:50:00Z</dcterms:modified>
</cp:coreProperties>
</file>