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7C96" w:rsidRPr="002822A1" w:rsidTr="00F57C96">
        <w:tc>
          <w:tcPr>
            <w:tcW w:w="9445" w:type="dxa"/>
          </w:tcPr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بیومکانیک ارتوپدی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بیومتریال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ارتوپدی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بافت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غضروف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ارتروپلاستی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ارتروسکپی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7.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ترومای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ارتوپدی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8.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ستون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فقرات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9.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زانو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10.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دست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11.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شانه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12.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فیزیوتراپی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ارتوپدی</w:t>
            </w:r>
          </w:p>
          <w:p w:rsidR="00F57C96" w:rsidRPr="002822A1" w:rsidRDefault="00F57C96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13.</w:t>
            </w:r>
            <w:r w:rsidRPr="002822A1">
              <w:rPr>
                <w:rFonts w:asciiTheme="majorBidi" w:hAnsiTheme="majorBidi" w:cs="B Nazanin"/>
                <w:sz w:val="20"/>
                <w:szCs w:val="20"/>
                <w:lang w:bidi="fa-IR"/>
              </w:rPr>
              <w:t> 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سلولهای بنیادی و ارتوبیولوژیک ها در ارتوپدی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F57C96" w:rsidRPr="002822A1" w:rsidRDefault="00F57C96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186C2BB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A1A0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4A6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EE32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98BB3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4C8B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3CEF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ED7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E80AD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186C2BB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A1A0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4A68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EE32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98BB3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4C8B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3CEF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ED7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E80AD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186C2BB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A1A0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4A6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EE32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98BB3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4C8B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3CEF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ED7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E80AD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186C2BB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A1A0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4A6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EE322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98BB3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4C8B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3CEF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ED7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E80AD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D3F26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57C96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61E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58E6-EB4B-4178-AC19-9B9479AD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2021-09-19T04:50:00Z</dcterms:modified>
</cp:coreProperties>
</file>