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00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175"/>
        <w:gridCol w:w="5236"/>
      </w:tblGrid>
      <w:tr w:rsidR="00961E11" w:rsidTr="00397042">
        <w:trPr>
          <w:trHeight w:val="20"/>
        </w:trPr>
        <w:tc>
          <w:tcPr>
            <w:tcW w:w="5000" w:type="pct"/>
            <w:gridSpan w:val="3"/>
            <w:vAlign w:val="center"/>
          </w:tcPr>
          <w:p w:rsidR="00961E11" w:rsidRPr="00961E11" w:rsidRDefault="00961E11" w:rsidP="00961E11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1E1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6326032</wp:posOffset>
                  </wp:positionH>
                  <wp:positionV relativeFrom="paragraph">
                    <wp:posOffset>365</wp:posOffset>
                  </wp:positionV>
                  <wp:extent cx="511810" cy="585470"/>
                  <wp:effectExtent l="0" t="0" r="2540" b="5080"/>
                  <wp:wrapTight wrapText="bothSides">
                    <wp:wrapPolygon edited="0">
                      <wp:start x="0" y="0"/>
                      <wp:lineTo x="0" y="21085"/>
                      <wp:lineTo x="20903" y="21085"/>
                      <wp:lineTo x="20903" y="0"/>
                      <wp:lineTo x="0" y="0"/>
                    </wp:wrapPolygon>
                  </wp:wrapTight>
                  <wp:docPr id="1" name="Picture 1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1E1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1076709D" wp14:editId="2ACB02B7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43815</wp:posOffset>
                  </wp:positionV>
                  <wp:extent cx="534035" cy="570865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E11">
              <w:rPr>
                <w:rFonts w:cs="B Titr" w:hint="cs"/>
                <w:sz w:val="20"/>
                <w:szCs w:val="20"/>
                <w:rtl/>
                <w:lang w:bidi="fa-IR"/>
              </w:rPr>
              <w:t>بسمه تعالی</w:t>
            </w:r>
          </w:p>
          <w:p w:rsidR="00961E11" w:rsidRPr="00961E11" w:rsidRDefault="00961E11" w:rsidP="00961E11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1E11">
              <w:rPr>
                <w:rFonts w:cs="B Titr" w:hint="cs"/>
                <w:sz w:val="20"/>
                <w:szCs w:val="20"/>
                <w:rtl/>
                <w:lang w:bidi="fa-IR"/>
              </w:rPr>
              <w:t>کاربرگ</w:t>
            </w:r>
            <w:r w:rsidRPr="00961E11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61E11">
              <w:rPr>
                <w:rFonts w:cs="B Titr" w:hint="cs"/>
                <w:sz w:val="20"/>
                <w:szCs w:val="20"/>
                <w:rtl/>
                <w:lang w:bidi="fa-IR"/>
              </w:rPr>
              <w:t>نيازسنجي خريد تجهيزات از منابع مالي</w:t>
            </w:r>
          </w:p>
          <w:p w:rsidR="00961E11" w:rsidRDefault="00961E11" w:rsidP="00961E11">
            <w:pPr>
              <w:jc w:val="center"/>
              <w:rPr>
                <w:rtl/>
              </w:rPr>
            </w:pPr>
            <w:r w:rsidRPr="00961E11">
              <w:rPr>
                <w:rFonts w:cs="B Titr" w:hint="cs"/>
                <w:sz w:val="20"/>
                <w:szCs w:val="20"/>
                <w:rtl/>
                <w:lang w:bidi="fa-IR"/>
              </w:rPr>
              <w:t>معاونت پژوهشي/مراكز تحقيقاتي داراي رديف مستقل بودجه</w:t>
            </w:r>
          </w:p>
        </w:tc>
      </w:tr>
      <w:tr w:rsidR="00961E11" w:rsidTr="00397042">
        <w:trPr>
          <w:cantSplit/>
          <w:trHeight w:val="20"/>
        </w:trPr>
        <w:tc>
          <w:tcPr>
            <w:tcW w:w="228" w:type="pct"/>
            <w:textDirection w:val="tbRl"/>
          </w:tcPr>
          <w:p w:rsidR="00961E11" w:rsidRDefault="00961E11" w:rsidP="004D59B9">
            <w:pPr>
              <w:ind w:left="113" w:right="113"/>
              <w:jc w:val="center"/>
              <w:rPr>
                <w:rtl/>
              </w:rPr>
            </w:pPr>
            <w:r w:rsidRPr="00307AD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الف : مخصوص درخواست كننده</w:t>
            </w:r>
          </w:p>
        </w:tc>
        <w:tc>
          <w:tcPr>
            <w:tcW w:w="4772" w:type="pct"/>
            <w:gridSpan w:val="2"/>
            <w:vAlign w:val="center"/>
          </w:tcPr>
          <w:p w:rsidR="00961E11" w:rsidRPr="00307ADD" w:rsidRDefault="00961E11" w:rsidP="00961E11">
            <w:pPr>
              <w:ind w:left="294" w:hanging="289"/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07ADD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به : مديريت پژوهشي دانشگاه</w:t>
            </w:r>
          </w:p>
          <w:p w:rsidR="00961E11" w:rsidRPr="00307ADD" w:rsidRDefault="00961E11" w:rsidP="00961E11">
            <w:pPr>
              <w:spacing w:line="360" w:lineRule="auto"/>
              <w:ind w:left="294" w:hanging="289"/>
              <w:rPr>
                <w:rFonts w:cs="B Nazanin"/>
                <w:b/>
                <w:bCs/>
                <w:color w:val="A6A6A6"/>
                <w:sz w:val="22"/>
                <w:szCs w:val="22"/>
                <w:rtl/>
                <w:lang w:bidi="fa-IR"/>
              </w:rPr>
            </w:pP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کد طرح: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ab/>
            </w: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طرح: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 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 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 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 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 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 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 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_ _ _ _ </w:t>
            </w:r>
          </w:p>
          <w:p w:rsidR="00961E11" w:rsidRPr="00961E11" w:rsidRDefault="00961E11" w:rsidP="00961E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خانوادگي درخواست كننده: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_ _ _ _ _ _ _ _ _ _ _ _ _ _ _ _ </w:t>
            </w:r>
            <w:r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دانشكده/مركز تحقيقات: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_ _ _ _ _ _</w:t>
            </w:r>
            <w:r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</w:t>
            </w:r>
          </w:p>
          <w:p w:rsidR="00961E11" w:rsidRPr="00307ADD" w:rsidRDefault="00961E11" w:rsidP="00961E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تلفن تماس: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_ _ _ _ _ _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_ _ _ _ _ </w:t>
            </w:r>
          </w:p>
          <w:p w:rsidR="00961E11" w:rsidRPr="00307ADD" w:rsidRDefault="00961E11" w:rsidP="006742D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94" w:hanging="289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307AD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دستگاه (فارسی):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_ _ _ _ _ _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  <w:r w:rsidR="006742DF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  <w:r w:rsidR="006742DF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_ </w:t>
            </w:r>
          </w:p>
          <w:p w:rsidR="00961E11" w:rsidRPr="00307ADD" w:rsidRDefault="00961E11" w:rsidP="006742DF">
            <w:pPr>
              <w:numPr>
                <w:ilvl w:val="0"/>
                <w:numId w:val="2"/>
              </w:numPr>
              <w:spacing w:line="360" w:lineRule="auto"/>
              <w:ind w:left="294" w:hanging="289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307AD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</w:t>
            </w: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دستگاه</w:t>
            </w:r>
            <w:r w:rsidRPr="00307AD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(انگل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307AD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سي):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</w:p>
          <w:p w:rsidR="00961E11" w:rsidRPr="00307ADD" w:rsidRDefault="00961E11" w:rsidP="006742DF">
            <w:pPr>
              <w:numPr>
                <w:ilvl w:val="0"/>
                <w:numId w:val="2"/>
              </w:numPr>
              <w:spacing w:line="360" w:lineRule="auto"/>
              <w:ind w:left="294" w:hanging="289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مدل دستگاه: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_ </w:t>
            </w:r>
          </w:p>
          <w:p w:rsidR="00961E11" w:rsidRPr="00307ADD" w:rsidRDefault="00961E11" w:rsidP="00961E11">
            <w:pPr>
              <w:numPr>
                <w:ilvl w:val="0"/>
                <w:numId w:val="2"/>
              </w:numPr>
              <w:spacing w:line="360" w:lineRule="auto"/>
              <w:ind w:left="294" w:hanging="289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هزينه خريد دستگاه: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_ _ _ _ _ _ </w:t>
            </w: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(ريال)</w:t>
            </w:r>
          </w:p>
          <w:p w:rsidR="00961E11" w:rsidRPr="00307ADD" w:rsidRDefault="00961E11" w:rsidP="00961E11">
            <w:pPr>
              <w:numPr>
                <w:ilvl w:val="0"/>
                <w:numId w:val="2"/>
              </w:numPr>
              <w:spacing w:line="360" w:lineRule="auto"/>
              <w:ind w:left="294" w:hanging="289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07AD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</w:t>
            </w: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شرکت</w:t>
            </w:r>
            <w:r w:rsidRPr="00307AD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كشور سازنده دستگاه: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_ _ _ _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_ _ _ _ </w:t>
            </w:r>
            <w:r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</w:t>
            </w: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شرکت</w:t>
            </w:r>
            <w:r w:rsidRPr="00307AD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وارد کننده دستگاه: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</w:t>
            </w:r>
          </w:p>
          <w:p w:rsidR="00961E11" w:rsidRPr="00307ADD" w:rsidRDefault="00961E11" w:rsidP="00961E11">
            <w:pPr>
              <w:spacing w:line="360" w:lineRule="auto"/>
              <w:ind w:left="294"/>
              <w:rPr>
                <w:rFonts w:cs="B Nazanin"/>
                <w:b/>
                <w:bCs/>
                <w:color w:val="A6A6A6"/>
                <w:sz w:val="22"/>
                <w:szCs w:val="22"/>
                <w:rtl/>
                <w:lang w:bidi="fa-IR"/>
              </w:rPr>
            </w:pP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آيا دستگاه داراي ضمانت نامه مي باشد: </w:t>
            </w:r>
            <w:r w:rsidRPr="00307ADD">
              <w:rPr>
                <w:rFonts w:ascii="B Nazanin" w:cs="B Nazanin"/>
                <w:b/>
                <w:bCs/>
                <w:sz w:val="22"/>
                <w:szCs w:val="22"/>
                <w:rtl/>
                <w:lang w:bidi="fa-IR"/>
              </w:rPr>
              <w:t></w:t>
            </w: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بلي </w:t>
            </w:r>
            <w:r w:rsidRPr="00307ADD">
              <w:rPr>
                <w:rFonts w:ascii="B Nazanin" w:cs="B Nazanin"/>
                <w:b/>
                <w:bCs/>
                <w:sz w:val="22"/>
                <w:szCs w:val="22"/>
                <w:rtl/>
                <w:lang w:bidi="fa-IR"/>
              </w:rPr>
              <w:t></w:t>
            </w: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خير </w:t>
            </w: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  </w:t>
            </w: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مدت ضمانت دستگاه: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_ </w:t>
            </w:r>
            <w:r w:rsidRPr="00307ADD">
              <w:rPr>
                <w:rFonts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</w:p>
          <w:p w:rsidR="00961E11" w:rsidRPr="00307ADD" w:rsidRDefault="00961E11" w:rsidP="006742DF">
            <w:pPr>
              <w:spacing w:line="360" w:lineRule="auto"/>
              <w:ind w:left="29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7AD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دانشكده/مركز تحقيقات</w:t>
            </w: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كه دستگاه در آن مستقر خواهد شد: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_ </w:t>
            </w:r>
          </w:p>
          <w:p w:rsidR="00961E11" w:rsidRPr="00307ADD" w:rsidRDefault="00961E11" w:rsidP="00961E11">
            <w:pPr>
              <w:numPr>
                <w:ilvl w:val="0"/>
                <w:numId w:val="2"/>
              </w:numPr>
              <w:spacing w:line="360" w:lineRule="auto"/>
              <w:ind w:left="294" w:hanging="289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موارد استفاده از دستگاه:</w:t>
            </w:r>
          </w:p>
          <w:p w:rsidR="00961E11" w:rsidRPr="00307ADD" w:rsidRDefault="00961E11" w:rsidP="00961E11">
            <w:pPr>
              <w:numPr>
                <w:ilvl w:val="0"/>
                <w:numId w:val="1"/>
              </w:numPr>
              <w:spacing w:line="360" w:lineRule="auto"/>
              <w:ind w:left="567" w:hanging="289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</w:p>
          <w:p w:rsidR="00961E11" w:rsidRPr="00307ADD" w:rsidRDefault="00961E11" w:rsidP="00961E11">
            <w:pPr>
              <w:numPr>
                <w:ilvl w:val="0"/>
                <w:numId w:val="1"/>
              </w:numPr>
              <w:spacing w:line="360" w:lineRule="auto"/>
              <w:ind w:left="567" w:hanging="289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</w:p>
          <w:p w:rsidR="00961E11" w:rsidRPr="00307ADD" w:rsidRDefault="00961E11" w:rsidP="00961E1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67" w:hanging="289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_ _ _ _ _ _ </w:t>
            </w:r>
          </w:p>
          <w:p w:rsidR="00961E11" w:rsidRPr="00307ADD" w:rsidRDefault="00961E11" w:rsidP="00961E11">
            <w:pPr>
              <w:numPr>
                <w:ilvl w:val="0"/>
                <w:numId w:val="2"/>
              </w:numPr>
              <w:spacing w:line="360" w:lineRule="auto"/>
              <w:ind w:left="294" w:hanging="289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ويژگي دستگاه و مزيت آن نسبت به دستگاههاي موجود :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_ _ _ _ _ _ </w:t>
            </w:r>
            <w:r w:rsidRPr="00307ADD">
              <w:rPr>
                <w:rFonts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</w:t>
            </w:r>
            <w:r w:rsidR="006742DF">
              <w:rPr>
                <w:rFonts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</w:p>
          <w:p w:rsidR="00961E11" w:rsidRPr="00307ADD" w:rsidRDefault="00961E11" w:rsidP="00961E11">
            <w:pPr>
              <w:numPr>
                <w:ilvl w:val="0"/>
                <w:numId w:val="2"/>
              </w:numPr>
              <w:spacing w:line="360" w:lineRule="auto"/>
              <w:ind w:left="294" w:hanging="289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تعداد نمونه هاي مشابه موجود در ساير واحدهاي دانشگاه: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_ _ _ _ _ _ </w:t>
            </w:r>
            <w:r w:rsidRPr="00307ADD">
              <w:rPr>
                <w:rFonts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_ _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</w:p>
          <w:p w:rsidR="00961E11" w:rsidRPr="00307ADD" w:rsidRDefault="00961E11" w:rsidP="00961E11">
            <w:pPr>
              <w:numPr>
                <w:ilvl w:val="0"/>
                <w:numId w:val="2"/>
              </w:numPr>
              <w:spacing w:line="360" w:lineRule="auto"/>
              <w:ind w:left="294" w:hanging="289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محل هاي استقرار نمونه هاي مشابه در ساير واحدهاي دانشگاه: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</w:p>
          <w:p w:rsidR="00961E11" w:rsidRPr="00307ADD" w:rsidRDefault="00961E11" w:rsidP="006742DF">
            <w:pPr>
              <w:numPr>
                <w:ilvl w:val="0"/>
                <w:numId w:val="2"/>
              </w:numPr>
              <w:spacing w:line="360" w:lineRule="auto"/>
              <w:ind w:left="294" w:hanging="289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07AD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مدل نمونه هاي مشابه: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  <w:r w:rsidR="006742DF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 </w:t>
            </w:r>
            <w:r w:rsidR="006742DF" w:rsidRPr="00307ADD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</w:t>
            </w:r>
            <w:r w:rsidR="006742DF" w:rsidRPr="00307ADD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</w:p>
          <w:p w:rsidR="00961E11" w:rsidRPr="00961E11" w:rsidRDefault="00961E11" w:rsidP="00961E11">
            <w:pPr>
              <w:numPr>
                <w:ilvl w:val="0"/>
                <w:numId w:val="2"/>
              </w:numPr>
              <w:spacing w:line="360" w:lineRule="auto"/>
              <w:ind w:left="341" w:hanging="289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961E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توضيحات: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961E11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961E11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961E11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 _ _ _ _ _ _</w:t>
            </w:r>
            <w:r w:rsidRPr="00961E11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961E11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961E11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 _ _ _ _ _ _</w:t>
            </w:r>
            <w:r w:rsidRPr="00961E11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</w:t>
            </w:r>
            <w:r w:rsidRPr="00961E11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961E11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</w:t>
            </w:r>
            <w:r w:rsidRPr="00961E11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961E11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 _ _ _ _ _ _</w:t>
            </w:r>
            <w:r w:rsidRPr="00961E11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961E11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961E11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 _ _ _ _ _ _</w:t>
            </w:r>
            <w:r w:rsidRPr="00961E11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_ _ _ _ _ _</w:t>
            </w:r>
            <w:r w:rsidRPr="00961E11">
              <w:rPr>
                <w:rFonts w:cs="B Nazanin"/>
                <w:b/>
                <w:bCs/>
                <w:color w:val="A6A6A6"/>
                <w:sz w:val="22"/>
                <w:szCs w:val="22"/>
                <w:lang w:bidi="fa-IR"/>
              </w:rPr>
              <w:t xml:space="preserve"> </w:t>
            </w:r>
            <w:r w:rsidRPr="00961E11">
              <w:rPr>
                <w:rFonts w:cs="B Nazanin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 xml:space="preserve">_ _ </w:t>
            </w:r>
          </w:p>
          <w:p w:rsidR="00961E11" w:rsidRPr="00961E11" w:rsidRDefault="00961E11" w:rsidP="003575A9">
            <w:pPr>
              <w:spacing w:after="240" w:line="360" w:lineRule="auto"/>
              <w:ind w:left="5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61E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 درخواست كننده</w:t>
            </w:r>
          </w:p>
          <w:p w:rsidR="00961E11" w:rsidRDefault="00961E11" w:rsidP="00961E11">
            <w:pPr>
              <w:rPr>
                <w:rtl/>
              </w:rPr>
            </w:pPr>
          </w:p>
        </w:tc>
      </w:tr>
      <w:tr w:rsidR="00397042" w:rsidTr="00397042">
        <w:trPr>
          <w:cantSplit/>
          <w:trHeight w:val="964"/>
        </w:trPr>
        <w:tc>
          <w:tcPr>
            <w:tcW w:w="228" w:type="pct"/>
            <w:textDirection w:val="tbRl"/>
          </w:tcPr>
          <w:p w:rsidR="00961E11" w:rsidRDefault="00961E11" w:rsidP="004D59B9">
            <w:pPr>
              <w:ind w:left="113" w:right="113"/>
              <w:jc w:val="center"/>
              <w:rPr>
                <w:rtl/>
              </w:rPr>
            </w:pPr>
            <w:r w:rsidRPr="00307AD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ب: </w:t>
            </w:r>
            <w:r w:rsidRPr="00307ADD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4772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1E11" w:rsidRPr="00307ADD" w:rsidRDefault="00961E11" w:rsidP="007C0F36">
            <w:pPr>
              <w:numPr>
                <w:ilvl w:val="0"/>
                <w:numId w:val="3"/>
              </w:numPr>
              <w:shd w:val="clear" w:color="auto" w:fill="F2F2F2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7AD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درخواست خريد فقط براي تجهيزات و دستگاههاي تحقيقاتي با هزينه بيش از </w:t>
            </w:r>
            <w:r w:rsidR="007C0F3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Pr="00307AD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0.000.000 ريال تكميل گردد.</w:t>
            </w:r>
          </w:p>
          <w:p w:rsidR="00961E11" w:rsidRPr="00961E11" w:rsidRDefault="00961E11" w:rsidP="00961E11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1E1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پيش فاكتور خريد دستگاه و مستندات مربوط به تعهدات شركت فروشنده ضميمه گردد.</w:t>
            </w:r>
          </w:p>
        </w:tc>
      </w:tr>
      <w:tr w:rsidR="00961E11" w:rsidTr="00397042">
        <w:trPr>
          <w:cantSplit/>
          <w:trHeight w:val="20"/>
        </w:trPr>
        <w:tc>
          <w:tcPr>
            <w:tcW w:w="228" w:type="pct"/>
            <w:vMerge w:val="restart"/>
            <w:textDirection w:val="tbRl"/>
          </w:tcPr>
          <w:p w:rsidR="00961E11" w:rsidRDefault="00961E11" w:rsidP="004D59B9">
            <w:pPr>
              <w:ind w:left="113" w:right="113"/>
              <w:jc w:val="center"/>
              <w:rPr>
                <w:rtl/>
              </w:rPr>
            </w:pPr>
            <w:r w:rsidRPr="00307AD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ج: نظر نهايي</w:t>
            </w:r>
          </w:p>
        </w:tc>
        <w:tc>
          <w:tcPr>
            <w:tcW w:w="4772" w:type="pct"/>
            <w:gridSpan w:val="2"/>
            <w:tcBorders>
              <w:top w:val="single" w:sz="4" w:space="0" w:color="auto"/>
              <w:bottom w:val="nil"/>
            </w:tcBorders>
          </w:tcPr>
          <w:p w:rsidR="00961E11" w:rsidRDefault="00961E11" w:rsidP="00961E11">
            <w:pPr>
              <w:jc w:val="center"/>
              <w:rPr>
                <w:rtl/>
              </w:rPr>
            </w:pPr>
            <w:r w:rsidRPr="00307ADD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با خريد دستگاه :</w:t>
            </w:r>
          </w:p>
        </w:tc>
      </w:tr>
      <w:tr w:rsidR="00397042" w:rsidTr="00397042">
        <w:trPr>
          <w:cantSplit/>
          <w:trHeight w:val="1361"/>
        </w:trPr>
        <w:tc>
          <w:tcPr>
            <w:tcW w:w="228" w:type="pct"/>
            <w:vMerge/>
            <w:textDirection w:val="tbRl"/>
          </w:tcPr>
          <w:p w:rsidR="00961E11" w:rsidRPr="00307ADD" w:rsidRDefault="00961E11" w:rsidP="00961E11">
            <w:pPr>
              <w:ind w:left="113" w:right="113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pct"/>
            <w:tcBorders>
              <w:top w:val="nil"/>
              <w:bottom w:val="thickThinSmallGap" w:sz="24" w:space="0" w:color="auto"/>
              <w:right w:val="nil"/>
            </w:tcBorders>
          </w:tcPr>
          <w:p w:rsidR="00961E11" w:rsidRPr="00307ADD" w:rsidRDefault="00961E11" w:rsidP="00961E11">
            <w:pPr>
              <w:ind w:left="310"/>
              <w:jc w:val="center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307ADD">
              <w:rPr>
                <w:rFonts w:ascii="B Nazanin" w:cs="B Nazanin"/>
                <w:b/>
                <w:bCs/>
                <w:noProof/>
                <w:sz w:val="22"/>
                <w:szCs w:val="22"/>
                <w:rtl/>
                <w:lang w:bidi="fa-IR"/>
              </w:rPr>
              <w:t></w:t>
            </w:r>
            <w:r w:rsidRPr="00307ADD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موافقت مي شود. </w:t>
            </w:r>
            <w:r w:rsidRPr="00307ADD">
              <w:rPr>
                <w:rFonts w:cs="B Nazanin"/>
                <w:b/>
                <w:bCs/>
                <w:noProof/>
                <w:sz w:val="22"/>
                <w:szCs w:val="22"/>
                <w:lang w:bidi="fa-IR"/>
              </w:rPr>
              <w:t xml:space="preserve">     </w:t>
            </w:r>
            <w:r w:rsidRPr="00307ADD">
              <w:rPr>
                <w:rFonts w:ascii="B Nazanin" w:cs="B Nazanin"/>
                <w:b/>
                <w:bCs/>
                <w:noProof/>
                <w:sz w:val="22"/>
                <w:szCs w:val="22"/>
                <w:rtl/>
                <w:lang w:bidi="fa-IR"/>
              </w:rPr>
              <w:t></w:t>
            </w:r>
            <w:r w:rsidRPr="00307ADD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موافقت نمي شود.</w:t>
            </w:r>
          </w:p>
          <w:p w:rsidR="00961E11" w:rsidRPr="00307ADD" w:rsidRDefault="00961E11" w:rsidP="000526DA">
            <w:pPr>
              <w:ind w:left="310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307ADD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مدير </w:t>
            </w:r>
            <w:r w:rsidR="006103BF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توسعه و ارزیابی تحقیقات </w:t>
            </w:r>
            <w:r w:rsidR="000526DA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دانشگاه</w:t>
            </w:r>
            <w:r w:rsidRPr="00307ADD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</w:p>
          <w:p w:rsidR="00961E11" w:rsidRDefault="00961E11" w:rsidP="00961E11">
            <w:pPr>
              <w:rPr>
                <w:rtl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thickThinSmallGap" w:sz="24" w:space="0" w:color="auto"/>
            </w:tcBorders>
          </w:tcPr>
          <w:p w:rsidR="00961E11" w:rsidRPr="00307ADD" w:rsidRDefault="00961E11" w:rsidP="00961E11">
            <w:pPr>
              <w:ind w:left="310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307ADD">
              <w:rPr>
                <w:rFonts w:ascii="B Nazanin" w:cs="B Nazanin"/>
                <w:b/>
                <w:bCs/>
                <w:noProof/>
                <w:sz w:val="22"/>
                <w:szCs w:val="22"/>
                <w:rtl/>
                <w:lang w:bidi="fa-IR"/>
              </w:rPr>
              <w:t></w:t>
            </w:r>
            <w:r w:rsidRPr="00307ADD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موافقت مي شود. </w:t>
            </w:r>
            <w:r w:rsidRPr="00307ADD">
              <w:rPr>
                <w:rFonts w:cs="B Nazanin"/>
                <w:b/>
                <w:bCs/>
                <w:noProof/>
                <w:sz w:val="22"/>
                <w:szCs w:val="22"/>
                <w:lang w:bidi="fa-IR"/>
              </w:rPr>
              <w:t xml:space="preserve">       </w:t>
            </w:r>
            <w:r w:rsidRPr="00307ADD">
              <w:rPr>
                <w:rFonts w:ascii="B Nazanin" w:cs="B Nazanin"/>
                <w:b/>
                <w:bCs/>
                <w:noProof/>
                <w:sz w:val="22"/>
                <w:szCs w:val="22"/>
                <w:rtl/>
                <w:lang w:bidi="fa-IR"/>
              </w:rPr>
              <w:t></w:t>
            </w:r>
            <w:r w:rsidRPr="00307ADD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موافقت نمي شود.</w:t>
            </w:r>
          </w:p>
          <w:p w:rsidR="00961E11" w:rsidRPr="00307ADD" w:rsidRDefault="00961E11" w:rsidP="000526DA">
            <w:pPr>
              <w:ind w:left="310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307ADD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معاون پژوهش و فناوری</w:t>
            </w:r>
            <w:r w:rsidR="000526DA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دانشگاه</w:t>
            </w:r>
            <w:bookmarkStart w:id="0" w:name="_GoBack"/>
            <w:bookmarkEnd w:id="0"/>
          </w:p>
          <w:p w:rsidR="00961E11" w:rsidRDefault="00961E11" w:rsidP="00961E11">
            <w:pPr>
              <w:rPr>
                <w:rtl/>
              </w:rPr>
            </w:pPr>
          </w:p>
        </w:tc>
      </w:tr>
    </w:tbl>
    <w:p w:rsidR="00980C0E" w:rsidRDefault="000526DA" w:rsidP="00961E11"/>
    <w:sectPr w:rsidR="00980C0E" w:rsidSect="00961E11">
      <w:pgSz w:w="11906" w:h="16838" w:code="9"/>
      <w:pgMar w:top="454" w:right="454" w:bottom="454" w:left="454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D6B44"/>
    <w:multiLevelType w:val="hybridMultilevel"/>
    <w:tmpl w:val="E4E84C16"/>
    <w:lvl w:ilvl="0" w:tplc="DD0CD0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D5E3F"/>
    <w:multiLevelType w:val="hybridMultilevel"/>
    <w:tmpl w:val="D6AC44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93B98"/>
    <w:multiLevelType w:val="hybridMultilevel"/>
    <w:tmpl w:val="81AC2572"/>
    <w:lvl w:ilvl="0" w:tplc="04090009">
      <w:start w:val="1"/>
      <w:numFmt w:val="bullet"/>
      <w:lvlText w:val=""/>
      <w:lvlJc w:val="left"/>
      <w:pPr>
        <w:ind w:left="371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4435" w:hanging="360"/>
      </w:pPr>
    </w:lvl>
    <w:lvl w:ilvl="2" w:tplc="0409001B" w:tentative="1">
      <w:start w:val="1"/>
      <w:numFmt w:val="lowerRoman"/>
      <w:lvlText w:val="%3."/>
      <w:lvlJc w:val="right"/>
      <w:pPr>
        <w:ind w:left="5155" w:hanging="180"/>
      </w:pPr>
    </w:lvl>
    <w:lvl w:ilvl="3" w:tplc="0409000F" w:tentative="1">
      <w:start w:val="1"/>
      <w:numFmt w:val="decimal"/>
      <w:lvlText w:val="%4."/>
      <w:lvlJc w:val="left"/>
      <w:pPr>
        <w:ind w:left="5875" w:hanging="360"/>
      </w:pPr>
    </w:lvl>
    <w:lvl w:ilvl="4" w:tplc="04090019" w:tentative="1">
      <w:start w:val="1"/>
      <w:numFmt w:val="lowerLetter"/>
      <w:lvlText w:val="%5."/>
      <w:lvlJc w:val="left"/>
      <w:pPr>
        <w:ind w:left="6595" w:hanging="360"/>
      </w:pPr>
    </w:lvl>
    <w:lvl w:ilvl="5" w:tplc="0409001B" w:tentative="1">
      <w:start w:val="1"/>
      <w:numFmt w:val="lowerRoman"/>
      <w:lvlText w:val="%6."/>
      <w:lvlJc w:val="right"/>
      <w:pPr>
        <w:ind w:left="7315" w:hanging="180"/>
      </w:pPr>
    </w:lvl>
    <w:lvl w:ilvl="6" w:tplc="0409000F" w:tentative="1">
      <w:start w:val="1"/>
      <w:numFmt w:val="decimal"/>
      <w:lvlText w:val="%7."/>
      <w:lvlJc w:val="left"/>
      <w:pPr>
        <w:ind w:left="8035" w:hanging="360"/>
      </w:pPr>
    </w:lvl>
    <w:lvl w:ilvl="7" w:tplc="04090019" w:tentative="1">
      <w:start w:val="1"/>
      <w:numFmt w:val="lowerLetter"/>
      <w:lvlText w:val="%8."/>
      <w:lvlJc w:val="left"/>
      <w:pPr>
        <w:ind w:left="8755" w:hanging="360"/>
      </w:pPr>
    </w:lvl>
    <w:lvl w:ilvl="8" w:tplc="0409001B" w:tentative="1">
      <w:start w:val="1"/>
      <w:numFmt w:val="lowerRoman"/>
      <w:lvlText w:val="%9."/>
      <w:lvlJc w:val="right"/>
      <w:pPr>
        <w:ind w:left="94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1"/>
    <w:rsid w:val="000526DA"/>
    <w:rsid w:val="003575A9"/>
    <w:rsid w:val="003965A7"/>
    <w:rsid w:val="00397042"/>
    <w:rsid w:val="00423344"/>
    <w:rsid w:val="004D59B9"/>
    <w:rsid w:val="006103BF"/>
    <w:rsid w:val="006742DF"/>
    <w:rsid w:val="0079464D"/>
    <w:rsid w:val="007C0F36"/>
    <w:rsid w:val="00961E11"/>
    <w:rsid w:val="00C1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2F77"/>
  <w15:chartTrackingRefBased/>
  <w15:docId w15:val="{9CFF1A7F-48C6-40CC-AA20-0124A200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E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Ardakanian</dc:creator>
  <cp:keywords/>
  <dc:description/>
  <cp:lastModifiedBy>Marjan Ardakanian</cp:lastModifiedBy>
  <cp:revision>2</cp:revision>
  <dcterms:created xsi:type="dcterms:W3CDTF">2023-09-12T05:37:00Z</dcterms:created>
  <dcterms:modified xsi:type="dcterms:W3CDTF">2023-09-12T05:37:00Z</dcterms:modified>
</cp:coreProperties>
</file>