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991B" w14:textId="3830F83E" w:rsidR="00B731A5" w:rsidRPr="00CB3AE4" w:rsidRDefault="00B731A5" w:rsidP="00B731A5">
      <w:pPr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دانشگاه علوم پزشكي و</w:t>
      </w:r>
      <w:r w:rsidR="00D74562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خدمات بهداشتي درماني مشهد</w:t>
      </w:r>
    </w:p>
    <w:p w14:paraId="0E8461A0" w14:textId="77777777" w:rsidR="00B731A5" w:rsidRPr="00CB3AE4" w:rsidRDefault="00B731A5" w:rsidP="00B731A5">
      <w:pPr>
        <w:pStyle w:val="Heading7"/>
        <w:rPr>
          <w:rFonts w:cs="B Mitra"/>
          <w:color w:val="800080"/>
          <w:sz w:val="26"/>
          <w:szCs w:val="26"/>
          <w:rtl/>
        </w:rPr>
      </w:pPr>
    </w:p>
    <w:p w14:paraId="07A1EF2D" w14:textId="3D953FAA" w:rsidR="00B731A5" w:rsidRPr="00C11C16" w:rsidRDefault="00B731A5" w:rsidP="008B742E">
      <w:pPr>
        <w:pStyle w:val="Heading8"/>
        <w:jc w:val="center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C11C16">
        <w:rPr>
          <w:rFonts w:cs="B Mitra" w:hint="cs"/>
          <w:color w:val="000000" w:themeColor="text1"/>
          <w:sz w:val="26"/>
          <w:szCs w:val="26"/>
          <w:rtl/>
        </w:rPr>
        <w:t>طرح پژو</w:t>
      </w:r>
      <w:r w:rsidR="008B742E" w:rsidRPr="00C11C16">
        <w:rPr>
          <w:rFonts w:cs="B Mitra" w:hint="cs"/>
          <w:color w:val="000000" w:themeColor="text1"/>
          <w:sz w:val="26"/>
          <w:szCs w:val="26"/>
          <w:rtl/>
          <w:lang w:bidi="fa-IR"/>
        </w:rPr>
        <w:t>ه</w:t>
      </w:r>
      <w:r w:rsidR="00A962D4" w:rsidRPr="00C11C16">
        <w:rPr>
          <w:rFonts w:cs="B Mitra" w:hint="cs"/>
          <w:color w:val="000000" w:themeColor="text1"/>
          <w:sz w:val="26"/>
          <w:szCs w:val="26"/>
          <w:rtl/>
          <w:lang w:bidi="fa-IR"/>
        </w:rPr>
        <w:t>ش در آموزش</w:t>
      </w:r>
    </w:p>
    <w:p w14:paraId="2FD6AD1F" w14:textId="77777777" w:rsidR="00B731A5" w:rsidRPr="00CB3AE4" w:rsidRDefault="00B731A5" w:rsidP="00B731A5">
      <w:pPr>
        <w:rPr>
          <w:rFonts w:cs="B Mitra"/>
          <w:sz w:val="26"/>
          <w:szCs w:val="26"/>
          <w:rtl/>
          <w:lang w:bidi="fa-IR"/>
        </w:rPr>
      </w:pPr>
    </w:p>
    <w:p w14:paraId="59BC3CFA" w14:textId="18D2F0FC" w:rsidR="00B731A5" w:rsidRPr="00D74562" w:rsidRDefault="00B731A5" w:rsidP="00B731A5">
      <w:pPr>
        <w:rPr>
          <w:rFonts w:cs="B Nazanin"/>
          <w:b/>
          <w:bCs/>
          <w:color w:val="0070C0"/>
          <w:sz w:val="22"/>
          <w:szCs w:val="22"/>
          <w:rtl/>
          <w:lang w:bidi="fa-IR"/>
        </w:rPr>
      </w:pPr>
      <w:r w:rsidRPr="00D74562">
        <w:rPr>
          <w:rFonts w:cs="B Mitra"/>
          <w:b/>
          <w:bCs/>
          <w:rtl/>
          <w:lang w:bidi="fa-IR"/>
        </w:rPr>
        <w:t>عنوان طرح به فارس</w:t>
      </w:r>
      <w:r w:rsidRPr="00D74562">
        <w:rPr>
          <w:rFonts w:cs="B Mitra" w:hint="cs"/>
          <w:b/>
          <w:bCs/>
          <w:rtl/>
          <w:lang w:bidi="fa-IR"/>
        </w:rPr>
        <w:t>ی</w:t>
      </w:r>
      <w:r w:rsidRPr="00D74562">
        <w:rPr>
          <w:rFonts w:cs="B Mitra"/>
          <w:b/>
          <w:bCs/>
          <w:rtl/>
          <w:lang w:bidi="fa-IR"/>
        </w:rPr>
        <w:t>:</w:t>
      </w:r>
      <w:r w:rsidR="003B685A" w:rsidRPr="00D74562">
        <w:rPr>
          <w:rFonts w:cs="B Nazanin" w:hint="cs"/>
          <w:b/>
          <w:bCs/>
          <w:color w:val="0070C0"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562" w14:paraId="4BABFEA6" w14:textId="77777777" w:rsidTr="00D74562">
        <w:tc>
          <w:tcPr>
            <w:tcW w:w="9629" w:type="dxa"/>
          </w:tcPr>
          <w:p w14:paraId="1E69A36F" w14:textId="77777777" w:rsidR="00D74562" w:rsidRDefault="00D74562" w:rsidP="00B731A5">
            <w:pPr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392E9AF2" w14:textId="77777777" w:rsidR="00D74562" w:rsidRDefault="00D74562" w:rsidP="00B731A5">
            <w:pPr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4BAEED06" w14:textId="77777777" w:rsidR="00D74562" w:rsidRDefault="00D74562" w:rsidP="00B731A5">
            <w:pPr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  <w:p w14:paraId="46E49EC6" w14:textId="2B5DE1DF" w:rsidR="00D74562" w:rsidRDefault="00D74562" w:rsidP="00B731A5">
            <w:pPr>
              <w:rPr>
                <w:rFonts w:cs="B Nazanin"/>
                <w:b/>
                <w:bCs/>
                <w:color w:val="0070C0"/>
                <w:rtl/>
                <w:lang w:bidi="fa-IR"/>
              </w:rPr>
            </w:pPr>
          </w:p>
        </w:tc>
      </w:tr>
    </w:tbl>
    <w:p w14:paraId="5C7E00F1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rtl/>
        </w:rPr>
      </w:pPr>
    </w:p>
    <w:p w14:paraId="68F70ADE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rtl/>
        </w:rPr>
      </w:pPr>
    </w:p>
    <w:p w14:paraId="1B8129F7" w14:textId="3CEEC992" w:rsidR="00B731A5" w:rsidRPr="00D74562" w:rsidRDefault="00B731A5" w:rsidP="00B731A5">
      <w:pPr>
        <w:rPr>
          <w:rFonts w:cs="B Mitra"/>
          <w:b/>
          <w:bCs/>
          <w:rtl/>
          <w:lang w:bidi="fa-IR"/>
        </w:rPr>
      </w:pPr>
      <w:r w:rsidRPr="00D74562">
        <w:rPr>
          <w:rFonts w:cs="B Mitra"/>
          <w:b/>
          <w:bCs/>
          <w:rtl/>
          <w:lang w:bidi="fa-IR"/>
        </w:rPr>
        <w:t>عنـوان طرح</w:t>
      </w:r>
      <w:r w:rsidRPr="00D74562">
        <w:rPr>
          <w:rFonts w:cs="B Mitra" w:hint="cs"/>
          <w:b/>
          <w:bCs/>
          <w:rtl/>
          <w:lang w:bidi="fa-IR"/>
        </w:rPr>
        <w:t xml:space="preserve"> به انگلیسی</w:t>
      </w:r>
      <w:r w:rsidRPr="00D74562">
        <w:rPr>
          <w:rFonts w:cs="B Mitra"/>
          <w:b/>
          <w:bCs/>
          <w:rtl/>
          <w:lang w:bidi="fa-IR"/>
        </w:rPr>
        <w:t xml:space="preserve"> :</w:t>
      </w:r>
      <w:r w:rsidR="003B685A" w:rsidRPr="00D74562">
        <w:rPr>
          <w:rFonts w:cs="B Mitra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562" w14:paraId="76D6FC12" w14:textId="77777777" w:rsidTr="00D74562">
        <w:tc>
          <w:tcPr>
            <w:tcW w:w="9629" w:type="dxa"/>
          </w:tcPr>
          <w:p w14:paraId="1A8A7745" w14:textId="77777777" w:rsidR="00D74562" w:rsidRDefault="00D74562" w:rsidP="00B731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17513369" w14:textId="77777777" w:rsidR="00D74562" w:rsidRDefault="00D74562" w:rsidP="00B731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695BF66B" w14:textId="77777777" w:rsidR="00D74562" w:rsidRDefault="00D74562" w:rsidP="00B731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20D71896" w14:textId="3AE474A7" w:rsidR="00D74562" w:rsidRDefault="00D74562" w:rsidP="00B731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2FB7B564" w14:textId="77777777" w:rsidR="00D74562" w:rsidRPr="00CB3AE4" w:rsidRDefault="00D74562" w:rsidP="00B731A5">
      <w:pPr>
        <w:rPr>
          <w:rFonts w:cs="B Mitra"/>
          <w:color w:val="000000" w:themeColor="text1"/>
          <w:sz w:val="26"/>
          <w:szCs w:val="26"/>
        </w:rPr>
      </w:pPr>
    </w:p>
    <w:p w14:paraId="5B669600" w14:textId="77777777" w:rsidR="00B731A5" w:rsidRPr="00CB3AE4" w:rsidRDefault="00B731A5" w:rsidP="00B731A5">
      <w:pPr>
        <w:pStyle w:val="BodyText"/>
        <w:jc w:val="center"/>
        <w:rPr>
          <w:rFonts w:cs="B Mitra"/>
          <w:b/>
          <w:bCs/>
          <w:color w:val="800080"/>
          <w:sz w:val="26"/>
          <w:szCs w:val="26"/>
          <w:rtl/>
          <w:lang w:bidi="fa-IR"/>
        </w:rPr>
      </w:pPr>
    </w:p>
    <w:p w14:paraId="099564A8" w14:textId="4A75FA79" w:rsidR="00B731A5" w:rsidRPr="00D74562" w:rsidRDefault="00AF1FAB" w:rsidP="00D74562">
      <w:pPr>
        <w:rPr>
          <w:rFonts w:cs="B Mitra"/>
          <w:b/>
          <w:bCs/>
          <w:rtl/>
          <w:lang w:bidi="fa-IR"/>
        </w:rPr>
      </w:pPr>
      <w:r w:rsidRPr="00D74562">
        <w:rPr>
          <w:rFonts w:cs="B Mitra" w:hint="cs"/>
          <w:b/>
          <w:bCs/>
          <w:rtl/>
          <w:lang w:bidi="fa-IR"/>
        </w:rPr>
        <w:t xml:space="preserve">انطباق طرح با </w:t>
      </w:r>
      <w:r w:rsidR="00B731A5" w:rsidRPr="00D74562">
        <w:rPr>
          <w:rFonts w:cs="B Mitra" w:hint="cs"/>
          <w:b/>
          <w:bCs/>
          <w:rtl/>
          <w:lang w:bidi="fa-IR"/>
        </w:rPr>
        <w:t>کد اولویت حوزه پژوهش در آموزش</w:t>
      </w:r>
      <w:r w:rsidRPr="00D74562">
        <w:rPr>
          <w:rFonts w:cs="B Mitra" w:hint="cs"/>
          <w:b/>
          <w:bCs/>
          <w:rtl/>
          <w:lang w:bidi="fa-IR"/>
        </w:rPr>
        <w:t xml:space="preserve"> (در صورت وجود)</w:t>
      </w:r>
      <w:r w:rsidR="00B731A5" w:rsidRPr="00D74562">
        <w:rPr>
          <w:rFonts w:cs="B Mitra"/>
          <w:b/>
          <w:bCs/>
          <w:lang w:bidi="fa-IR"/>
        </w:rPr>
        <w:t>:</w:t>
      </w:r>
      <w:r w:rsidR="00B731A5" w:rsidRPr="00D74562">
        <w:rPr>
          <w:rFonts w:cs="B Mitra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562" w14:paraId="71CA0854" w14:textId="77777777" w:rsidTr="00D74562">
        <w:tc>
          <w:tcPr>
            <w:tcW w:w="9629" w:type="dxa"/>
          </w:tcPr>
          <w:p w14:paraId="613021D5" w14:textId="77777777" w:rsidR="00D74562" w:rsidRDefault="00D74562" w:rsidP="00B731A5">
            <w:pPr>
              <w:pStyle w:val="BodyText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693A87C1" w14:textId="77777777" w:rsidR="00D74562" w:rsidRDefault="00D74562" w:rsidP="00B731A5">
            <w:pPr>
              <w:pStyle w:val="BodyText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5F44E9CB" w14:textId="7785F5FB" w:rsidR="00D74562" w:rsidRDefault="00D74562" w:rsidP="00B731A5">
            <w:pPr>
              <w:pStyle w:val="BodyText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14:paraId="4FE0EA11" w14:textId="77777777" w:rsidR="00B731A5" w:rsidRPr="00CB3AE4" w:rsidRDefault="00B731A5" w:rsidP="00B731A5">
      <w:pPr>
        <w:rPr>
          <w:rFonts w:cs="B Mitra"/>
          <w:color w:val="800080"/>
          <w:sz w:val="26"/>
          <w:szCs w:val="26"/>
          <w:rtl/>
        </w:rPr>
      </w:pPr>
      <w:r w:rsidRPr="00CB3AE4">
        <w:rPr>
          <w:rFonts w:cs="B Mitra"/>
          <w:color w:val="800080"/>
          <w:sz w:val="26"/>
          <w:szCs w:val="26"/>
          <w:rtl/>
        </w:rPr>
        <w:br w:type="page"/>
      </w:r>
    </w:p>
    <w:p w14:paraId="028075F5" w14:textId="5F62FEE0" w:rsidR="00B731A5" w:rsidRPr="00CB3AE4" w:rsidRDefault="00B731A5" w:rsidP="00595539">
      <w:pPr>
        <w:pStyle w:val="Caption"/>
        <w:rPr>
          <w:rFonts w:cs="B Mitra"/>
          <w:b w:val="0"/>
          <w:bCs w:val="0"/>
          <w:color w:val="000000" w:themeColor="text1"/>
          <w:sz w:val="26"/>
          <w:szCs w:val="26"/>
          <w:rtl/>
        </w:rPr>
      </w:pPr>
      <w:r w:rsidRPr="00CB3AE4">
        <w:rPr>
          <w:rFonts w:cs="B Mitra"/>
          <w:b w:val="0"/>
          <w:bCs w:val="0"/>
          <w:color w:val="000000" w:themeColor="text1"/>
          <w:sz w:val="26"/>
          <w:szCs w:val="26"/>
          <w:rtl/>
        </w:rPr>
        <w:lastRenderedPageBreak/>
        <w:t>سابقه</w:t>
      </w:r>
      <w:r w:rsidRPr="00CB3AE4">
        <w:rPr>
          <w:rFonts w:cs="B Mitra" w:hint="cs"/>
          <w:b w:val="0"/>
          <w:bCs w:val="0"/>
          <w:color w:val="000000" w:themeColor="text1"/>
          <w:sz w:val="26"/>
          <w:szCs w:val="26"/>
          <w:rtl/>
          <w:lang w:bidi="fa-IR"/>
        </w:rPr>
        <w:t xml:space="preserve"> </w:t>
      </w:r>
      <w:r w:rsidR="00CB3AE4" w:rsidRPr="00CB3AE4">
        <w:rPr>
          <w:rFonts w:cs="B Mitra" w:hint="cs"/>
          <w:b w:val="0"/>
          <w:bCs w:val="0"/>
          <w:color w:val="000000" w:themeColor="text1"/>
          <w:sz w:val="26"/>
          <w:szCs w:val="26"/>
          <w:rtl/>
          <w:lang w:bidi="fa-IR"/>
        </w:rPr>
        <w:t xml:space="preserve">طرح های پژوهش در آموزشی </w:t>
      </w:r>
      <w:r w:rsidRPr="00CB3AE4">
        <w:rPr>
          <w:rFonts w:cs="B Mitra"/>
          <w:b w:val="0"/>
          <w:bCs w:val="0"/>
          <w:color w:val="000000" w:themeColor="text1"/>
          <w:sz w:val="26"/>
          <w:szCs w:val="26"/>
          <w:rtl/>
        </w:rPr>
        <w:t>كه طرح دهنده قبلا در آن همكاري داشته و</w:t>
      </w:r>
      <w:r w:rsidR="00595539">
        <w:rPr>
          <w:rFonts w:cs="B Mitra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CB3AE4">
        <w:rPr>
          <w:rFonts w:cs="B Mitra"/>
          <w:b w:val="0"/>
          <w:bCs w:val="0"/>
          <w:color w:val="000000" w:themeColor="text1"/>
          <w:sz w:val="26"/>
          <w:szCs w:val="26"/>
          <w:rtl/>
        </w:rPr>
        <w:t>يا هم اكنون درحال اجرا</w:t>
      </w:r>
      <w:r w:rsidR="00595539">
        <w:rPr>
          <w:rFonts w:cs="B Mitra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="00D74562">
        <w:rPr>
          <w:rFonts w:cs="B Mitra"/>
          <w:b w:val="0"/>
          <w:bCs w:val="0"/>
          <w:color w:val="000000" w:themeColor="text1"/>
          <w:sz w:val="26"/>
          <w:szCs w:val="26"/>
          <w:rtl/>
        </w:rPr>
        <w:t>دارد</w:t>
      </w:r>
      <w:r w:rsidRPr="00CB3AE4">
        <w:rPr>
          <w:rFonts w:cs="B Mitra"/>
          <w:b w:val="0"/>
          <w:bCs w:val="0"/>
          <w:color w:val="000000" w:themeColor="text1"/>
          <w:sz w:val="26"/>
          <w:szCs w:val="26"/>
          <w:rtl/>
        </w:rPr>
        <w:t>، ذكر شود.</w:t>
      </w:r>
      <w:r w:rsidR="00595539">
        <w:rPr>
          <w:rFonts w:cs="B Mitra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1560"/>
        <w:gridCol w:w="1132"/>
        <w:gridCol w:w="2737"/>
        <w:gridCol w:w="1508"/>
      </w:tblGrid>
      <w:tr w:rsidR="00B731A5" w:rsidRPr="00EB776F" w14:paraId="5A8C3B9D" w14:textId="77777777" w:rsidTr="00EB776F">
        <w:trPr>
          <w:jc w:val="center"/>
        </w:trPr>
        <w:tc>
          <w:tcPr>
            <w:tcW w:w="1398" w:type="pct"/>
          </w:tcPr>
          <w:p w14:paraId="1539DB13" w14:textId="77777777" w:rsidR="00B731A5" w:rsidRPr="00EB776F" w:rsidRDefault="00B731A5" w:rsidP="00595539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 xml:space="preserve">عنوان </w:t>
            </w:r>
            <w:r w:rsidRPr="00EB776F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پژوهش</w:t>
            </w:r>
          </w:p>
        </w:tc>
        <w:tc>
          <w:tcPr>
            <w:tcW w:w="810" w:type="pct"/>
          </w:tcPr>
          <w:p w14:paraId="67961BAE" w14:textId="77777777" w:rsidR="00B731A5" w:rsidRPr="00EB776F" w:rsidRDefault="00B731A5" w:rsidP="00595539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محل اجرا</w:t>
            </w:r>
          </w:p>
        </w:tc>
        <w:tc>
          <w:tcPr>
            <w:tcW w:w="588" w:type="pct"/>
          </w:tcPr>
          <w:p w14:paraId="04B0C066" w14:textId="77777777" w:rsidR="00B731A5" w:rsidRPr="00EB776F" w:rsidRDefault="00B731A5" w:rsidP="00595539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مدت اجرا</w:t>
            </w:r>
          </w:p>
        </w:tc>
        <w:tc>
          <w:tcPr>
            <w:tcW w:w="1421" w:type="pct"/>
          </w:tcPr>
          <w:p w14:paraId="25555AF4" w14:textId="77777777" w:rsidR="00EB776F" w:rsidRDefault="00B731A5" w:rsidP="00595539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وضعيت</w:t>
            </w:r>
            <w:r w:rsidR="00C0177E" w:rsidRPr="00EB776F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0BD1C8E6" w14:textId="030D03BF" w:rsidR="00B731A5" w:rsidRPr="00EB776F" w:rsidRDefault="00C0177E" w:rsidP="00595539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EB776F">
              <w:rPr>
                <w:rFonts w:cs="B Mitra" w:hint="cs"/>
                <w:b/>
                <w:bCs/>
                <w:color w:val="000000" w:themeColor="text1"/>
                <w:rtl/>
              </w:rPr>
              <w:t>(</w:t>
            </w:r>
            <w:r w:rsidRPr="00EB776F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خاتمه یافته</w:t>
            </w:r>
            <w:r w:rsidR="00B731A5" w:rsidRPr="00EB776F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/ در دست اجرا</w:t>
            </w:r>
            <w:r w:rsidRPr="00EB776F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783" w:type="pct"/>
          </w:tcPr>
          <w:p w14:paraId="0A14C9BE" w14:textId="77777777" w:rsidR="00B731A5" w:rsidRPr="00EB776F" w:rsidRDefault="00B731A5" w:rsidP="00595539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نوع همكاري</w:t>
            </w:r>
          </w:p>
        </w:tc>
      </w:tr>
      <w:tr w:rsidR="00B731A5" w:rsidRPr="00CB3AE4" w14:paraId="0B2D329A" w14:textId="77777777" w:rsidTr="00EB776F">
        <w:trPr>
          <w:trHeight w:val="600"/>
          <w:jc w:val="center"/>
        </w:trPr>
        <w:tc>
          <w:tcPr>
            <w:tcW w:w="1398" w:type="pct"/>
          </w:tcPr>
          <w:p w14:paraId="50D7DBB6" w14:textId="6443CAD1" w:rsidR="008975A9" w:rsidRPr="00CB3AE4" w:rsidRDefault="008975A9" w:rsidP="00C8386C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810" w:type="pct"/>
          </w:tcPr>
          <w:p w14:paraId="0414C19E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588" w:type="pct"/>
          </w:tcPr>
          <w:p w14:paraId="2B547E7A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421" w:type="pct"/>
          </w:tcPr>
          <w:p w14:paraId="6384CB03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783" w:type="pct"/>
          </w:tcPr>
          <w:p w14:paraId="786D10DF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  <w:tr w:rsidR="00B731A5" w:rsidRPr="00CB3AE4" w14:paraId="509B2EDA" w14:textId="77777777" w:rsidTr="00EB776F">
        <w:trPr>
          <w:trHeight w:val="600"/>
          <w:jc w:val="center"/>
        </w:trPr>
        <w:tc>
          <w:tcPr>
            <w:tcW w:w="1398" w:type="pct"/>
          </w:tcPr>
          <w:p w14:paraId="5FFAED86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810" w:type="pct"/>
          </w:tcPr>
          <w:p w14:paraId="387714A2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588" w:type="pct"/>
          </w:tcPr>
          <w:p w14:paraId="4B5F545B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421" w:type="pct"/>
          </w:tcPr>
          <w:p w14:paraId="2334082B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783" w:type="pct"/>
          </w:tcPr>
          <w:p w14:paraId="1E2A1CAF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  <w:tr w:rsidR="00B731A5" w:rsidRPr="00CB3AE4" w14:paraId="45F0E15A" w14:textId="77777777" w:rsidTr="00EB776F">
        <w:trPr>
          <w:trHeight w:val="600"/>
          <w:jc w:val="center"/>
        </w:trPr>
        <w:tc>
          <w:tcPr>
            <w:tcW w:w="1398" w:type="pct"/>
          </w:tcPr>
          <w:p w14:paraId="6C6153C2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810" w:type="pct"/>
          </w:tcPr>
          <w:p w14:paraId="6CD72F43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588" w:type="pct"/>
          </w:tcPr>
          <w:p w14:paraId="163D0BDD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421" w:type="pct"/>
          </w:tcPr>
          <w:p w14:paraId="3EFCCDC4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783" w:type="pct"/>
          </w:tcPr>
          <w:p w14:paraId="036E9FB0" w14:textId="77777777" w:rsidR="00B731A5" w:rsidRPr="00CB3AE4" w:rsidRDefault="00B731A5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</w:tbl>
    <w:p w14:paraId="25C143CA" w14:textId="310DCB44" w:rsidR="00B731A5" w:rsidRPr="00CB3AE4" w:rsidRDefault="00B731A5" w:rsidP="00B731A5">
      <w:pPr>
        <w:tabs>
          <w:tab w:val="left" w:pos="2836"/>
          <w:tab w:val="left" w:pos="5813"/>
        </w:tabs>
        <w:jc w:val="lowKashida"/>
        <w:rPr>
          <w:rFonts w:cs="B Mitra"/>
          <w:color w:val="800080"/>
          <w:sz w:val="26"/>
          <w:szCs w:val="26"/>
          <w:rtl/>
        </w:rPr>
      </w:pPr>
    </w:p>
    <w:p w14:paraId="02525449" w14:textId="41D5BAC4" w:rsidR="00B731A5" w:rsidRPr="00E86BA2" w:rsidRDefault="00B731A5" w:rsidP="00B731A5">
      <w:pPr>
        <w:tabs>
          <w:tab w:val="left" w:pos="2836"/>
          <w:tab w:val="left" w:pos="5813"/>
        </w:tabs>
        <w:jc w:val="lowKashida"/>
        <w:rPr>
          <w:rFonts w:cs="B Mitra"/>
          <w:b/>
          <w:bCs/>
          <w:color w:val="000000" w:themeColor="text1"/>
          <w:rtl/>
        </w:rPr>
      </w:pPr>
      <w:r w:rsidRPr="00E86BA2">
        <w:rPr>
          <w:rFonts w:cs="B Mitra"/>
          <w:b/>
          <w:bCs/>
          <w:color w:val="000000" w:themeColor="text1"/>
          <w:rtl/>
        </w:rPr>
        <w:t xml:space="preserve">مشخصات همكاران اصلي طرح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2104"/>
        <w:gridCol w:w="2207"/>
        <w:gridCol w:w="1570"/>
        <w:gridCol w:w="2143"/>
        <w:gridCol w:w="757"/>
      </w:tblGrid>
      <w:tr w:rsidR="00CB3AE4" w:rsidRPr="00EB776F" w14:paraId="5AD4BF32" w14:textId="77777777" w:rsidTr="00EB776F">
        <w:trPr>
          <w:jc w:val="center"/>
        </w:trPr>
        <w:tc>
          <w:tcPr>
            <w:tcW w:w="440" w:type="pct"/>
          </w:tcPr>
          <w:p w14:paraId="2B7814F7" w14:textId="77777777" w:rsidR="00CB3AE4" w:rsidRPr="00EB776F" w:rsidRDefault="00CB3AE4" w:rsidP="00EB776F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092" w:type="pct"/>
          </w:tcPr>
          <w:p w14:paraId="38C91429" w14:textId="77777777" w:rsidR="00CB3AE4" w:rsidRPr="00EB776F" w:rsidRDefault="00CB3AE4" w:rsidP="00EB776F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نام و نام خانوادگي</w:t>
            </w:r>
          </w:p>
        </w:tc>
        <w:tc>
          <w:tcPr>
            <w:tcW w:w="1146" w:type="pct"/>
          </w:tcPr>
          <w:p w14:paraId="37AD2060" w14:textId="0D0CC7B3" w:rsidR="00CB3AE4" w:rsidRPr="00EB776F" w:rsidRDefault="00CB3AE4" w:rsidP="00EB776F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رشته و </w:t>
            </w: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درجه علمي</w:t>
            </w:r>
          </w:p>
        </w:tc>
        <w:tc>
          <w:tcPr>
            <w:tcW w:w="815" w:type="pct"/>
          </w:tcPr>
          <w:p w14:paraId="07BFDB98" w14:textId="77777777" w:rsidR="00CB3AE4" w:rsidRPr="00EB776F" w:rsidRDefault="00CB3AE4" w:rsidP="00EB776F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نوع همكاري</w:t>
            </w:r>
          </w:p>
        </w:tc>
        <w:tc>
          <w:tcPr>
            <w:tcW w:w="1113" w:type="pct"/>
          </w:tcPr>
          <w:p w14:paraId="6D0FB1DB" w14:textId="295096CD" w:rsidR="00CB3AE4" w:rsidRPr="00EB776F" w:rsidRDefault="00CB3AE4" w:rsidP="00EB776F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 w:hint="cs"/>
                <w:b/>
                <w:bCs/>
                <w:color w:val="000000" w:themeColor="text1"/>
                <w:rtl/>
              </w:rPr>
              <w:t>استاد راهنما/مشاور</w:t>
            </w:r>
          </w:p>
        </w:tc>
        <w:tc>
          <w:tcPr>
            <w:tcW w:w="393" w:type="pct"/>
          </w:tcPr>
          <w:p w14:paraId="66580C17" w14:textId="1DBC48E4" w:rsidR="00CB3AE4" w:rsidRPr="00EB776F" w:rsidRDefault="00CB3AE4" w:rsidP="00EB776F">
            <w:pPr>
              <w:tabs>
                <w:tab w:val="left" w:pos="2836"/>
                <w:tab w:val="left" w:pos="5813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B776F">
              <w:rPr>
                <w:rFonts w:cs="B Mitra"/>
                <w:b/>
                <w:bCs/>
                <w:color w:val="000000" w:themeColor="text1"/>
                <w:rtl/>
              </w:rPr>
              <w:t>امضا</w:t>
            </w:r>
          </w:p>
        </w:tc>
      </w:tr>
      <w:tr w:rsidR="00CB3AE4" w:rsidRPr="00CB3AE4" w14:paraId="0C15C6E7" w14:textId="77777777" w:rsidTr="00EB776F">
        <w:trPr>
          <w:trHeight w:val="600"/>
          <w:jc w:val="center"/>
        </w:trPr>
        <w:tc>
          <w:tcPr>
            <w:tcW w:w="440" w:type="pct"/>
          </w:tcPr>
          <w:p w14:paraId="2EB7D022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92" w:type="pct"/>
          </w:tcPr>
          <w:p w14:paraId="5CB88290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46" w:type="pct"/>
          </w:tcPr>
          <w:p w14:paraId="19C003CD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15" w:type="pct"/>
          </w:tcPr>
          <w:p w14:paraId="765E9F91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3" w:type="pct"/>
          </w:tcPr>
          <w:p w14:paraId="0D41571C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3" w:type="pct"/>
          </w:tcPr>
          <w:p w14:paraId="271C848C" w14:textId="0E271AF1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  <w:tr w:rsidR="00CB3AE4" w:rsidRPr="00CB3AE4" w14:paraId="0BB0AAF0" w14:textId="77777777" w:rsidTr="00EB776F">
        <w:trPr>
          <w:trHeight w:val="600"/>
          <w:jc w:val="center"/>
        </w:trPr>
        <w:tc>
          <w:tcPr>
            <w:tcW w:w="440" w:type="pct"/>
          </w:tcPr>
          <w:p w14:paraId="3A7C4FCE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92" w:type="pct"/>
          </w:tcPr>
          <w:p w14:paraId="4E0E5B0A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46" w:type="pct"/>
          </w:tcPr>
          <w:p w14:paraId="5AA8FCFA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15" w:type="pct"/>
          </w:tcPr>
          <w:p w14:paraId="1FFDF0F8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3" w:type="pct"/>
          </w:tcPr>
          <w:p w14:paraId="037E3312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3" w:type="pct"/>
          </w:tcPr>
          <w:p w14:paraId="6C120E04" w14:textId="1EB7928F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  <w:tr w:rsidR="00CB3AE4" w:rsidRPr="00CB3AE4" w14:paraId="18C7E009" w14:textId="77777777" w:rsidTr="00EB776F">
        <w:trPr>
          <w:trHeight w:val="600"/>
          <w:jc w:val="center"/>
        </w:trPr>
        <w:tc>
          <w:tcPr>
            <w:tcW w:w="440" w:type="pct"/>
          </w:tcPr>
          <w:p w14:paraId="139A79DB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092" w:type="pct"/>
          </w:tcPr>
          <w:p w14:paraId="284170AC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146" w:type="pct"/>
          </w:tcPr>
          <w:p w14:paraId="29AB4E9C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815" w:type="pct"/>
          </w:tcPr>
          <w:p w14:paraId="2BF37C6F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113" w:type="pct"/>
          </w:tcPr>
          <w:p w14:paraId="31554F4E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393" w:type="pct"/>
          </w:tcPr>
          <w:p w14:paraId="36F965EC" w14:textId="1B79F915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  <w:tr w:rsidR="00CB3AE4" w:rsidRPr="00CB3AE4" w14:paraId="7AA09D3A" w14:textId="77777777" w:rsidTr="00EB776F">
        <w:trPr>
          <w:trHeight w:val="600"/>
          <w:jc w:val="center"/>
        </w:trPr>
        <w:tc>
          <w:tcPr>
            <w:tcW w:w="440" w:type="pct"/>
          </w:tcPr>
          <w:p w14:paraId="46EA6FD1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092" w:type="pct"/>
          </w:tcPr>
          <w:p w14:paraId="2AD087C2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146" w:type="pct"/>
          </w:tcPr>
          <w:p w14:paraId="7A5C6BA4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815" w:type="pct"/>
          </w:tcPr>
          <w:p w14:paraId="469A6DC3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1113" w:type="pct"/>
          </w:tcPr>
          <w:p w14:paraId="3E046D53" w14:textId="77777777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  <w:tc>
          <w:tcPr>
            <w:tcW w:w="393" w:type="pct"/>
          </w:tcPr>
          <w:p w14:paraId="2D719CFF" w14:textId="30D0316A" w:rsidR="00CB3AE4" w:rsidRPr="00CB3AE4" w:rsidRDefault="00CB3AE4" w:rsidP="00EB776F">
            <w:pPr>
              <w:tabs>
                <w:tab w:val="left" w:pos="2836"/>
                <w:tab w:val="left" w:pos="5813"/>
              </w:tabs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</w:tbl>
    <w:p w14:paraId="348D14D5" w14:textId="0334BE90" w:rsidR="00B731A5" w:rsidRPr="00CB3AE4" w:rsidRDefault="00B731A5" w:rsidP="006B5C88">
      <w:pPr>
        <w:jc w:val="lowKashida"/>
        <w:rPr>
          <w:rFonts w:cs="B Mitra"/>
          <w:color w:val="800080"/>
          <w:sz w:val="26"/>
          <w:szCs w:val="26"/>
          <w:rtl/>
        </w:rPr>
      </w:pPr>
    </w:p>
    <w:p w14:paraId="236505A0" w14:textId="2E6FB7C3" w:rsidR="00B731A5" w:rsidRPr="00D74562" w:rsidRDefault="00B731A5" w:rsidP="00B731A5">
      <w:pPr>
        <w:jc w:val="lowKashida"/>
        <w:rPr>
          <w:rFonts w:cs="B Mitra"/>
          <w:b/>
          <w:bCs/>
          <w:color w:val="000000" w:themeColor="text1"/>
          <w:rtl/>
        </w:rPr>
      </w:pPr>
      <w:r w:rsidRPr="00D74562">
        <w:rPr>
          <w:rFonts w:cs="B Mitra"/>
          <w:b/>
          <w:bCs/>
          <w:color w:val="000000" w:themeColor="text1"/>
          <w:rtl/>
        </w:rPr>
        <w:t xml:space="preserve">بيان مسئله و ضرورت اجراي طرح : </w:t>
      </w:r>
      <w:r w:rsidRPr="00155EEF">
        <w:rPr>
          <w:rFonts w:cs="B Mitra"/>
          <w:color w:val="000000" w:themeColor="text1"/>
          <w:rtl/>
        </w:rPr>
        <w:t>(</w:t>
      </w:r>
      <w:r w:rsidR="006B5C88" w:rsidRPr="00155EEF">
        <w:rPr>
          <w:rFonts w:cs="B Mitra" w:hint="cs"/>
          <w:color w:val="000000" w:themeColor="text1"/>
          <w:rtl/>
        </w:rPr>
        <w:t>حداکثر 25 خط</w:t>
      </w:r>
      <w:r w:rsidRPr="00155EEF">
        <w:rPr>
          <w:rFonts w:cs="B Mitra" w:hint="cs"/>
          <w:color w:val="000000" w:themeColor="text1"/>
          <w:rtl/>
        </w:rPr>
        <w:t>)</w:t>
      </w:r>
      <w:r w:rsidR="003B685A" w:rsidRPr="00D74562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4BF4EE00" w14:textId="77777777" w:rsidTr="00EB776F">
        <w:tc>
          <w:tcPr>
            <w:tcW w:w="9629" w:type="dxa"/>
          </w:tcPr>
          <w:p w14:paraId="70F67D36" w14:textId="77EB61E5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1C177E36" w14:textId="211D4774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7B4AFA8A" w14:textId="15D86650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29D9BA92" w14:textId="7AB70DA2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5B92F989" w14:textId="77777777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7662EB97" w14:textId="4400E24D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</w:tbl>
    <w:p w14:paraId="007FCEA3" w14:textId="77777777" w:rsidR="00B731A5" w:rsidRPr="00CB3AE4" w:rsidRDefault="00B731A5" w:rsidP="00B731A5">
      <w:pPr>
        <w:jc w:val="lowKashida"/>
        <w:rPr>
          <w:rFonts w:cs="B Mitra"/>
          <w:color w:val="800080"/>
          <w:sz w:val="26"/>
          <w:szCs w:val="26"/>
          <w:rtl/>
        </w:rPr>
      </w:pPr>
    </w:p>
    <w:p w14:paraId="762DB402" w14:textId="0EE97122" w:rsidR="00B731A5" w:rsidRPr="00D74562" w:rsidRDefault="00B731A5" w:rsidP="00595539">
      <w:pPr>
        <w:jc w:val="lowKashida"/>
        <w:rPr>
          <w:rFonts w:cs="B Mitra"/>
          <w:b/>
          <w:bCs/>
          <w:color w:val="000000" w:themeColor="text1"/>
          <w:rtl/>
        </w:rPr>
      </w:pPr>
      <w:r w:rsidRPr="00D74562">
        <w:rPr>
          <w:rFonts w:cs="B Mitra"/>
          <w:b/>
          <w:bCs/>
          <w:color w:val="000000" w:themeColor="text1"/>
          <w:rtl/>
        </w:rPr>
        <w:t>سابقه طرح و بررسي متون:</w:t>
      </w:r>
      <w:r w:rsidR="00595539" w:rsidRPr="00D74562">
        <w:rPr>
          <w:rFonts w:cs="B Mitra" w:hint="cs"/>
          <w:b/>
          <w:bCs/>
          <w:color w:val="000000" w:themeColor="text1"/>
          <w:rtl/>
        </w:rPr>
        <w:t xml:space="preserve"> </w:t>
      </w:r>
      <w:r w:rsidRPr="00155EEF">
        <w:rPr>
          <w:rFonts w:cs="B Mitra" w:hint="cs"/>
          <w:color w:val="000000" w:themeColor="text1"/>
          <w:rtl/>
        </w:rPr>
        <w:t xml:space="preserve">(حداقل </w:t>
      </w:r>
      <w:r w:rsidR="006B5C88" w:rsidRPr="00155EEF">
        <w:rPr>
          <w:rFonts w:cs="B Mitra" w:hint="cs"/>
          <w:color w:val="000000" w:themeColor="text1"/>
          <w:rtl/>
        </w:rPr>
        <w:t>4</w:t>
      </w:r>
      <w:r w:rsidRPr="00155EEF">
        <w:rPr>
          <w:rFonts w:cs="B Mitra" w:hint="cs"/>
          <w:color w:val="000000" w:themeColor="text1"/>
          <w:rtl/>
        </w:rPr>
        <w:t xml:space="preserve"> </w:t>
      </w:r>
      <w:r w:rsidR="00CB3AE4" w:rsidRPr="00155EEF">
        <w:rPr>
          <w:rFonts w:cs="B Mitra" w:hint="cs"/>
          <w:color w:val="000000" w:themeColor="text1"/>
          <w:rtl/>
        </w:rPr>
        <w:t>پژوهش</w:t>
      </w:r>
      <w:r w:rsidRPr="00155EEF">
        <w:rPr>
          <w:rFonts w:cs="B Mitra" w:hint="cs"/>
          <w:color w:val="000000" w:themeColor="text1"/>
          <w:rtl/>
        </w:rPr>
        <w:t xml:space="preserve"> </w:t>
      </w:r>
      <w:r w:rsidR="006B5C88" w:rsidRPr="00155EEF">
        <w:rPr>
          <w:rFonts w:cs="B Mitra" w:hint="cs"/>
          <w:color w:val="000000" w:themeColor="text1"/>
          <w:rtl/>
        </w:rPr>
        <w:t>(</w:t>
      </w:r>
      <w:r w:rsidRPr="00155EEF">
        <w:rPr>
          <w:rFonts w:cs="B Mitra" w:hint="cs"/>
          <w:color w:val="000000" w:themeColor="text1"/>
          <w:rtl/>
        </w:rPr>
        <w:t>مخالف و موافق</w:t>
      </w:r>
      <w:r w:rsidR="006B5C88" w:rsidRPr="00155EEF">
        <w:rPr>
          <w:rFonts w:cs="B Mitra" w:hint="cs"/>
          <w:color w:val="000000" w:themeColor="text1"/>
          <w:rtl/>
        </w:rPr>
        <w:t>)</w:t>
      </w:r>
      <w:r w:rsidRPr="00155EEF">
        <w:rPr>
          <w:rFonts w:cs="B Mitra" w:hint="cs"/>
          <w:color w:val="000000" w:themeColor="text1"/>
          <w:rtl/>
        </w:rPr>
        <w:t xml:space="preserve"> </w:t>
      </w:r>
      <w:r w:rsidR="00CB3AE4" w:rsidRPr="00155EEF">
        <w:rPr>
          <w:rFonts w:cs="B Mitra" w:hint="cs"/>
          <w:color w:val="000000" w:themeColor="text1"/>
          <w:rtl/>
        </w:rPr>
        <w:t xml:space="preserve">همراه با نقد هر پژوهش و نقد کلی </w:t>
      </w:r>
      <w:r w:rsidR="006B5C88" w:rsidRPr="00155EEF">
        <w:rPr>
          <w:rFonts w:cs="B Mitra" w:hint="cs"/>
          <w:color w:val="000000" w:themeColor="text1"/>
          <w:rtl/>
        </w:rPr>
        <w:t>ارایه</w:t>
      </w:r>
      <w:r w:rsidRPr="00155EEF">
        <w:rPr>
          <w:rFonts w:cs="B Mitra" w:hint="cs"/>
          <w:color w:val="000000" w:themeColor="text1"/>
          <w:rtl/>
        </w:rPr>
        <w:t xml:space="preserve"> شود)</w:t>
      </w:r>
      <w:r w:rsidR="003B685A" w:rsidRPr="00155EEF">
        <w:rPr>
          <w:rFonts w:cs="B Mitra" w:hint="cs"/>
          <w:color w:val="000000" w:themeColor="text1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60A76A66" w14:textId="77777777" w:rsidTr="00EB776F">
        <w:tc>
          <w:tcPr>
            <w:tcW w:w="9629" w:type="dxa"/>
          </w:tcPr>
          <w:p w14:paraId="2F2FEA8D" w14:textId="77777777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61D291C9" w14:textId="77777777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49D991A4" w14:textId="77777777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7B8946B6" w14:textId="77777777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6985CD70" w14:textId="77777777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57367EB3" w14:textId="31321614" w:rsidR="00EB776F" w:rsidRDefault="00EB776F" w:rsidP="007445F3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</w:tbl>
    <w:p w14:paraId="0BCA0AA6" w14:textId="261C6E3C" w:rsidR="00B731A5" w:rsidRPr="00CB3AE4" w:rsidRDefault="00B731A5" w:rsidP="007445F3">
      <w:pPr>
        <w:jc w:val="lowKashida"/>
        <w:rPr>
          <w:rFonts w:cs="B Mitra"/>
          <w:color w:val="800080"/>
          <w:sz w:val="26"/>
          <w:szCs w:val="26"/>
          <w:rtl/>
        </w:rPr>
      </w:pPr>
    </w:p>
    <w:p w14:paraId="6D061645" w14:textId="2CA5EF28" w:rsidR="00B731A5" w:rsidRPr="00D74562" w:rsidRDefault="00B731A5" w:rsidP="00B731A5">
      <w:pPr>
        <w:jc w:val="lowKashida"/>
        <w:rPr>
          <w:rFonts w:cs="B Mitra"/>
          <w:b/>
          <w:bCs/>
          <w:color w:val="000000" w:themeColor="text1"/>
          <w:rtl/>
        </w:rPr>
      </w:pPr>
      <w:r w:rsidRPr="00D74562">
        <w:rPr>
          <w:rFonts w:cs="B Mitra" w:hint="cs"/>
          <w:b/>
          <w:bCs/>
          <w:color w:val="000000" w:themeColor="text1"/>
          <w:rtl/>
        </w:rPr>
        <w:t xml:space="preserve">شکاف دانش و منطق انجام </w:t>
      </w:r>
      <w:r w:rsidR="00CB3AE4" w:rsidRPr="00D74562">
        <w:rPr>
          <w:rFonts w:cs="B Mitra" w:hint="cs"/>
          <w:b/>
          <w:bCs/>
          <w:color w:val="000000" w:themeColor="text1"/>
          <w:rtl/>
        </w:rPr>
        <w:t>پژوهش</w:t>
      </w:r>
      <w:r w:rsidR="003B685A" w:rsidRPr="00D74562">
        <w:rPr>
          <w:rFonts w:cs="B Mitra" w:hint="cs"/>
          <w:b/>
          <w:bCs/>
          <w:color w:val="000000" w:themeColor="text1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59EE4DA2" w14:textId="77777777" w:rsidTr="00EB776F">
        <w:tc>
          <w:tcPr>
            <w:tcW w:w="9629" w:type="dxa"/>
          </w:tcPr>
          <w:p w14:paraId="6156277E" w14:textId="77777777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2C2543C0" w14:textId="77777777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5E46FB0E" w14:textId="77777777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419DB324" w14:textId="24C61601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4CDE6C15" w14:textId="2D47301A" w:rsidR="003B685A" w:rsidRPr="00CB3AE4" w:rsidRDefault="003B685A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0499E2DB" w14:textId="254AE162" w:rsidR="00B731A5" w:rsidRPr="00D74562" w:rsidRDefault="00B731A5" w:rsidP="00B731A5">
      <w:pPr>
        <w:jc w:val="lowKashida"/>
        <w:rPr>
          <w:rFonts w:cs="B Mitra"/>
          <w:b/>
          <w:bCs/>
          <w:color w:val="000000" w:themeColor="text1"/>
          <w:rtl/>
        </w:rPr>
      </w:pPr>
      <w:r w:rsidRPr="00D74562">
        <w:rPr>
          <w:rFonts w:cs="B Mitra" w:hint="cs"/>
          <w:b/>
          <w:bCs/>
          <w:color w:val="000000" w:themeColor="text1"/>
          <w:rtl/>
        </w:rPr>
        <w:t>هدف</w:t>
      </w:r>
      <w:r w:rsidRPr="00D74562">
        <w:rPr>
          <w:rFonts w:cs="B Mitra"/>
          <w:b/>
          <w:bCs/>
          <w:color w:val="000000" w:themeColor="text1"/>
          <w:rtl/>
        </w:rPr>
        <w:t xml:space="preserve"> </w:t>
      </w:r>
      <w:r w:rsidR="00CB3AE4" w:rsidRPr="00D74562">
        <w:rPr>
          <w:rFonts w:cs="B Mitra" w:hint="cs"/>
          <w:b/>
          <w:bCs/>
          <w:color w:val="000000" w:themeColor="text1"/>
          <w:rtl/>
        </w:rPr>
        <w:t>کلی</w:t>
      </w:r>
      <w:r w:rsidRPr="00D74562">
        <w:rPr>
          <w:rFonts w:cs="B Mitra"/>
          <w:b/>
          <w:bCs/>
          <w:color w:val="000000" w:themeColor="text1"/>
          <w:rtl/>
        </w:rPr>
        <w:t xml:space="preserve"> طرح :</w:t>
      </w:r>
      <w:r w:rsidR="003B685A" w:rsidRPr="00D74562">
        <w:rPr>
          <w:rFonts w:cs="B Mitra" w:hint="cs"/>
          <w:b/>
          <w:bCs/>
          <w:color w:val="000000" w:themeColor="text1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562" w14:paraId="11E5C701" w14:textId="77777777" w:rsidTr="00D74562">
        <w:tc>
          <w:tcPr>
            <w:tcW w:w="9629" w:type="dxa"/>
          </w:tcPr>
          <w:p w14:paraId="1AACD357" w14:textId="77777777" w:rsidR="00D74562" w:rsidRDefault="00D74562" w:rsidP="00B731A5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7CF1A8D8" w14:textId="77777777" w:rsidR="00D74562" w:rsidRDefault="00D74562" w:rsidP="00B731A5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21CD3A0A" w14:textId="77777777" w:rsidR="00D74562" w:rsidRDefault="00D74562" w:rsidP="00B731A5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  <w:p w14:paraId="769A20B5" w14:textId="62C7B08F" w:rsidR="00D74562" w:rsidRDefault="00D74562" w:rsidP="00B731A5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</w:rPr>
            </w:pPr>
          </w:p>
        </w:tc>
      </w:tr>
    </w:tbl>
    <w:p w14:paraId="289AFDDE" w14:textId="77777777" w:rsidR="00B731A5" w:rsidRPr="00CB3AE4" w:rsidRDefault="00B731A5" w:rsidP="00B731A5">
      <w:pPr>
        <w:jc w:val="lowKashida"/>
        <w:rPr>
          <w:rFonts w:cs="B Mitra"/>
          <w:color w:val="800080"/>
          <w:sz w:val="26"/>
          <w:szCs w:val="26"/>
          <w:rtl/>
        </w:rPr>
      </w:pPr>
    </w:p>
    <w:p w14:paraId="63B464C1" w14:textId="6909BA0F" w:rsidR="00B731A5" w:rsidRDefault="00B731A5" w:rsidP="00B731A5">
      <w:pPr>
        <w:jc w:val="lowKashida"/>
        <w:rPr>
          <w:rFonts w:cs="B Mitra"/>
          <w:b/>
          <w:bCs/>
          <w:color w:val="000000" w:themeColor="text1"/>
          <w:rtl/>
        </w:rPr>
      </w:pPr>
      <w:r w:rsidRPr="00D74562">
        <w:rPr>
          <w:rFonts w:cs="B Mitra"/>
          <w:b/>
          <w:bCs/>
          <w:color w:val="000000" w:themeColor="text1"/>
          <w:rtl/>
        </w:rPr>
        <w:t xml:space="preserve">اهداف </w:t>
      </w:r>
      <w:r w:rsidRPr="00D74562">
        <w:rPr>
          <w:rFonts w:cs="B Mitra" w:hint="cs"/>
          <w:b/>
          <w:bCs/>
          <w:color w:val="000000" w:themeColor="text1"/>
          <w:rtl/>
        </w:rPr>
        <w:t>اختصاصی</w:t>
      </w:r>
      <w:r w:rsidRPr="00D74562">
        <w:rPr>
          <w:rFonts w:cs="B Mitra"/>
          <w:b/>
          <w:bCs/>
          <w:color w:val="000000" w:themeColor="text1"/>
          <w:rtl/>
        </w:rPr>
        <w:t xml:space="preserve"> طرح :</w:t>
      </w:r>
      <w:r w:rsidR="003B685A" w:rsidRPr="00D74562">
        <w:rPr>
          <w:rFonts w:cs="B Mitra" w:hint="cs"/>
          <w:b/>
          <w:bCs/>
          <w:color w:val="000000" w:themeColor="text1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562" w14:paraId="79A9D97F" w14:textId="77777777" w:rsidTr="00D74562">
        <w:tc>
          <w:tcPr>
            <w:tcW w:w="9629" w:type="dxa"/>
          </w:tcPr>
          <w:p w14:paraId="6D567BE4" w14:textId="77777777" w:rsidR="00D74562" w:rsidRDefault="00D74562" w:rsidP="00B731A5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  <w:p w14:paraId="0DA2CAAF" w14:textId="77777777" w:rsidR="00D74562" w:rsidRDefault="00D74562" w:rsidP="00B731A5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  <w:p w14:paraId="5F0F60A3" w14:textId="77777777" w:rsidR="00D74562" w:rsidRDefault="00D74562" w:rsidP="00B731A5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  <w:p w14:paraId="7B8A09E0" w14:textId="5A7BEBBC" w:rsidR="00D74562" w:rsidRDefault="00D74562" w:rsidP="00B731A5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</w:tc>
      </w:tr>
    </w:tbl>
    <w:p w14:paraId="1B922B46" w14:textId="77777777" w:rsidR="00B731A5" w:rsidRPr="00CB3AE4" w:rsidRDefault="00B731A5" w:rsidP="00B731A5">
      <w:pPr>
        <w:jc w:val="lowKashida"/>
        <w:rPr>
          <w:rFonts w:cs="B Mitra"/>
          <w:color w:val="800080"/>
          <w:sz w:val="26"/>
          <w:szCs w:val="26"/>
          <w:rtl/>
        </w:rPr>
      </w:pPr>
    </w:p>
    <w:p w14:paraId="7A9BF114" w14:textId="66B9506B" w:rsidR="00B731A5" w:rsidRDefault="00B731A5" w:rsidP="00B731A5">
      <w:pPr>
        <w:jc w:val="lowKashida"/>
        <w:rPr>
          <w:rFonts w:cs="B Mitra"/>
          <w:b/>
          <w:bCs/>
          <w:color w:val="000000" w:themeColor="text1"/>
          <w:rtl/>
        </w:rPr>
      </w:pPr>
      <w:r w:rsidRPr="00D74562">
        <w:rPr>
          <w:rFonts w:cs="B Mitra"/>
          <w:b/>
          <w:bCs/>
          <w:color w:val="000000" w:themeColor="text1"/>
          <w:rtl/>
        </w:rPr>
        <w:t xml:space="preserve">فرضيات يا سوالات پژوهش </w:t>
      </w:r>
      <w:r w:rsidRPr="00155EEF">
        <w:rPr>
          <w:rFonts w:cs="B Mitra"/>
          <w:color w:val="000000" w:themeColor="text1"/>
          <w:rtl/>
        </w:rPr>
        <w:t>(باتوجه به اهداف طرح)</w:t>
      </w:r>
      <w:r w:rsidRPr="00D74562">
        <w:rPr>
          <w:rFonts w:cs="B Mitra"/>
          <w:b/>
          <w:bCs/>
          <w:color w:val="000000" w:themeColor="text1"/>
          <w:rtl/>
        </w:rPr>
        <w:t xml:space="preserve"> :</w:t>
      </w:r>
      <w:r w:rsidR="003B685A" w:rsidRPr="00D74562">
        <w:rPr>
          <w:rFonts w:cs="B Mitra" w:hint="cs"/>
          <w:b/>
          <w:bCs/>
          <w:color w:val="000000" w:themeColor="text1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562" w14:paraId="467B0B8A" w14:textId="77777777" w:rsidTr="00D74562">
        <w:tc>
          <w:tcPr>
            <w:tcW w:w="9629" w:type="dxa"/>
          </w:tcPr>
          <w:p w14:paraId="4141619B" w14:textId="77777777" w:rsidR="00D74562" w:rsidRDefault="00D74562" w:rsidP="00B731A5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14:paraId="3994B54A" w14:textId="77777777" w:rsidR="00D74562" w:rsidRDefault="00D74562" w:rsidP="00B731A5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14:paraId="3B2DD7C5" w14:textId="77777777" w:rsidR="00D74562" w:rsidRDefault="00D74562" w:rsidP="00B731A5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14:paraId="16F81645" w14:textId="1F87E376" w:rsidR="00D74562" w:rsidRDefault="00D74562" w:rsidP="00B731A5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4DD53FD6" w14:textId="77777777" w:rsidR="00CB3AE4" w:rsidRDefault="00CB3AE4" w:rsidP="00CB3AE4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7BF52355" w14:textId="1B648D59" w:rsidR="00CB3AE4" w:rsidRDefault="00CB3AE4" w:rsidP="00CB3AE4">
      <w:pPr>
        <w:jc w:val="lowKashida"/>
        <w:rPr>
          <w:rFonts w:cs="B Mitra"/>
          <w:b/>
          <w:bCs/>
          <w:color w:val="000000" w:themeColor="text1"/>
          <w:rtl/>
        </w:rPr>
      </w:pPr>
      <w:r w:rsidRPr="00D74562">
        <w:rPr>
          <w:rFonts w:cs="B Mitra" w:hint="cs"/>
          <w:b/>
          <w:bCs/>
          <w:color w:val="000000" w:themeColor="text1"/>
          <w:rtl/>
        </w:rPr>
        <w:t>هدف/</w:t>
      </w:r>
      <w:r w:rsidR="00C11C16" w:rsidRPr="00D74562">
        <w:rPr>
          <w:rFonts w:cs="B Mitra" w:hint="cs"/>
          <w:b/>
          <w:bCs/>
          <w:color w:val="000000" w:themeColor="text1"/>
          <w:rtl/>
        </w:rPr>
        <w:t xml:space="preserve"> </w:t>
      </w:r>
      <w:r w:rsidRPr="00D74562">
        <w:rPr>
          <w:rFonts w:cs="B Mitra"/>
          <w:b/>
          <w:bCs/>
          <w:color w:val="000000" w:themeColor="text1"/>
          <w:rtl/>
        </w:rPr>
        <w:t>اهد</w:t>
      </w:r>
      <w:r w:rsidRPr="00D74562">
        <w:rPr>
          <w:rFonts w:cs="B Mitra" w:hint="cs"/>
          <w:b/>
          <w:bCs/>
          <w:color w:val="000000" w:themeColor="text1"/>
          <w:rtl/>
        </w:rPr>
        <w:t>ا</w:t>
      </w:r>
      <w:r w:rsidRPr="00D74562">
        <w:rPr>
          <w:rFonts w:cs="B Mitra"/>
          <w:b/>
          <w:bCs/>
          <w:color w:val="000000" w:themeColor="text1"/>
          <w:rtl/>
        </w:rPr>
        <w:t>ف كاربردي طرح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562" w14:paraId="5B6EB65E" w14:textId="77777777" w:rsidTr="00D74562">
        <w:tc>
          <w:tcPr>
            <w:tcW w:w="9629" w:type="dxa"/>
          </w:tcPr>
          <w:p w14:paraId="23916852" w14:textId="77777777" w:rsidR="00D74562" w:rsidRDefault="00D74562" w:rsidP="00CB3AE4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14:paraId="2968482D" w14:textId="77777777" w:rsidR="00D74562" w:rsidRDefault="00D74562" w:rsidP="00CB3AE4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14:paraId="1CC632D0" w14:textId="77777777" w:rsidR="00D74562" w:rsidRDefault="00D74562" w:rsidP="00CB3AE4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14:paraId="2C588839" w14:textId="5720B4D5" w:rsidR="00D74562" w:rsidRDefault="00D74562" w:rsidP="00CB3AE4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0AB4D37E" w14:textId="77777777" w:rsidR="00CB3AE4" w:rsidRDefault="00CB3AE4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615F3D9B" w14:textId="1DCB4B3D" w:rsidR="00CB3AE4" w:rsidRDefault="00CB3AE4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B12142A" w14:textId="1F9C6128" w:rsidR="00CB3AE4" w:rsidRDefault="00CB3AE4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D480376" w14:textId="5EB9AE17" w:rsidR="00CB3AE4" w:rsidRDefault="00CB3AE4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4589B99" w14:textId="2655FDFF" w:rsidR="00CB3AE4" w:rsidRDefault="00CB3AE4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BFDE911" w14:textId="77777777" w:rsidR="00CB3AE4" w:rsidRPr="00CB3AE4" w:rsidRDefault="00CB3AE4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01936709" w14:textId="251C3A15" w:rsidR="00B731A5" w:rsidRPr="00D74562" w:rsidRDefault="00B731A5" w:rsidP="00D74562">
      <w:pPr>
        <w:jc w:val="lowKashida"/>
        <w:rPr>
          <w:rFonts w:cs="B Mitra"/>
          <w:b/>
          <w:bCs/>
          <w:color w:val="000000" w:themeColor="text1"/>
          <w:rtl/>
        </w:rPr>
      </w:pPr>
      <w:r w:rsidRPr="00CB3AE4">
        <w:rPr>
          <w:rFonts w:cs="B Mitra"/>
          <w:color w:val="800080"/>
          <w:sz w:val="26"/>
          <w:szCs w:val="26"/>
          <w:rtl/>
        </w:rPr>
        <w:br w:type="page"/>
      </w:r>
      <w:r w:rsidRPr="00D74562">
        <w:rPr>
          <w:rFonts w:cs="B Mitra"/>
          <w:b/>
          <w:bCs/>
          <w:color w:val="000000" w:themeColor="text1"/>
          <w:rtl/>
        </w:rPr>
        <w:lastRenderedPageBreak/>
        <w:t xml:space="preserve"> نوع </w:t>
      </w:r>
      <w:r w:rsidR="00CB3AE4" w:rsidRPr="00D74562">
        <w:rPr>
          <w:rFonts w:cs="B Mitra"/>
          <w:b/>
          <w:bCs/>
          <w:color w:val="000000" w:themeColor="text1"/>
          <w:rtl/>
        </w:rPr>
        <w:t>پژوهش</w:t>
      </w:r>
      <w:r w:rsidRPr="00D74562">
        <w:rPr>
          <w:rFonts w:cs="B Mitra"/>
          <w:b/>
          <w:bCs/>
          <w:color w:val="000000" w:themeColor="text1"/>
          <w:rtl/>
        </w:rPr>
        <w:t xml:space="preserve"> را مشخص فرماييد و در قسمت روش اجرا موارد مقابل بند مورد اشاره را توضيح دهيد.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230"/>
        <w:gridCol w:w="6538"/>
      </w:tblGrid>
      <w:tr w:rsidR="006B5C88" w:rsidRPr="00F70FFE" w14:paraId="73E33172" w14:textId="77777777" w:rsidTr="00F70FFE">
        <w:trPr>
          <w:cantSplit/>
          <w:trHeight w:val="20"/>
          <w:jc w:val="center"/>
        </w:trPr>
        <w:tc>
          <w:tcPr>
            <w:tcW w:w="447" w:type="pct"/>
            <w:vAlign w:val="center"/>
          </w:tcPr>
          <w:p w14:paraId="0EE475E0" w14:textId="77777777" w:rsidR="00B731A5" w:rsidRPr="00F70FFE" w:rsidRDefault="00B731A5" w:rsidP="00F70FFE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F70FFE">
              <w:rPr>
                <w:rFonts w:cs="B Mitra"/>
                <w:b/>
                <w:bCs/>
                <w:color w:val="FF0000"/>
                <w:rtl/>
              </w:rPr>
              <w:t>محل علامت</w:t>
            </w:r>
          </w:p>
        </w:tc>
        <w:tc>
          <w:tcPr>
            <w:tcW w:w="1158" w:type="pct"/>
            <w:vAlign w:val="center"/>
          </w:tcPr>
          <w:p w14:paraId="6D8ACF4A" w14:textId="0F5C7EED" w:rsidR="00B731A5" w:rsidRPr="00F70FFE" w:rsidRDefault="00B731A5" w:rsidP="00F70FFE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F70FFE">
              <w:rPr>
                <w:rFonts w:cs="B Mitra"/>
                <w:b/>
                <w:bCs/>
                <w:color w:val="FF0000"/>
                <w:rtl/>
              </w:rPr>
              <w:t xml:space="preserve">نوع </w:t>
            </w:r>
            <w:r w:rsidR="00CB3AE4" w:rsidRPr="00F70FFE">
              <w:rPr>
                <w:rFonts w:cs="B Mitra"/>
                <w:b/>
                <w:bCs/>
                <w:color w:val="FF0000"/>
                <w:rtl/>
              </w:rPr>
              <w:t>پژوهش</w:t>
            </w:r>
          </w:p>
        </w:tc>
        <w:tc>
          <w:tcPr>
            <w:tcW w:w="3396" w:type="pct"/>
            <w:vAlign w:val="center"/>
          </w:tcPr>
          <w:p w14:paraId="013F4914" w14:textId="77777777" w:rsidR="00B731A5" w:rsidRPr="00F70FFE" w:rsidRDefault="00B731A5" w:rsidP="00F70FFE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F70FFE">
              <w:rPr>
                <w:rFonts w:cs="B Mitra"/>
                <w:b/>
                <w:bCs/>
                <w:color w:val="FF0000"/>
                <w:rtl/>
              </w:rPr>
              <w:t>مواردي كه الزاما بايستي در روش اجراي طرح توضيح داده شود</w:t>
            </w:r>
          </w:p>
        </w:tc>
      </w:tr>
      <w:tr w:rsidR="006B5C88" w:rsidRPr="00CB3AE4" w14:paraId="2CB4007C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4D6ACCE1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1542ABEF" w14:textId="5BA9197F" w:rsidR="00B731A5" w:rsidRPr="00CB3AE4" w:rsidRDefault="00B731A5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مقطعي</w:t>
            </w:r>
            <w:r w:rsidR="00595539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(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>Cross</w:t>
            </w:r>
            <w:r w:rsidR="00595539">
              <w:rPr>
                <w:rFonts w:cs="B Mitra"/>
                <w:color w:val="FF0000"/>
                <w:sz w:val="26"/>
                <w:szCs w:val="26"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 xml:space="preserve">sectional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)</w:t>
            </w:r>
          </w:p>
        </w:tc>
        <w:tc>
          <w:tcPr>
            <w:tcW w:w="3396" w:type="pct"/>
            <w:vAlign w:val="center"/>
          </w:tcPr>
          <w:p w14:paraId="39CA9B49" w14:textId="7DA10BA4" w:rsidR="00B731A5" w:rsidRPr="00CB3AE4" w:rsidRDefault="00B731A5" w:rsidP="00F70FFE">
            <w:pPr>
              <w:jc w:val="both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جمعيت مورد </w:t>
            </w:r>
            <w:r w:rsidR="00CB3AE4">
              <w:rPr>
                <w:rFonts w:cs="B Mitra"/>
                <w:color w:val="FF0000"/>
                <w:sz w:val="26"/>
                <w:szCs w:val="26"/>
                <w:rtl/>
              </w:rPr>
              <w:t>پژوهش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- نام متغيرهاي وابسته و مستقل - روشهاي نمونه‏گيري</w:t>
            </w:r>
          </w:p>
        </w:tc>
      </w:tr>
      <w:tr w:rsidR="006B5C88" w:rsidRPr="00CB3AE4" w14:paraId="7679B84C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10835B08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1A480E69" w14:textId="5BCF40F0" w:rsidR="00B731A5" w:rsidRPr="00CB3AE4" w:rsidRDefault="00B731A5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مورد/</w:t>
            </w:r>
            <w:r w:rsidR="00F70FFE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شاهد</w:t>
            </w:r>
            <w:r w:rsidR="00595539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(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>Case / control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396" w:type="pct"/>
            <w:vAlign w:val="center"/>
          </w:tcPr>
          <w:p w14:paraId="595D9714" w14:textId="2AD91ECA" w:rsidR="00B731A5" w:rsidRPr="00CB3AE4" w:rsidRDefault="00B731A5" w:rsidP="00F70FFE">
            <w:pPr>
              <w:jc w:val="both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تعريف گروه </w:t>
            </w:r>
            <w:r w:rsidR="007445F3" w:rsidRPr="00CB3AE4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>مورد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و چگونگي انتخاب آنان - تعريف گروه كنترل و چگونگي انتخاب آنان - نسبت شاهد به مورد -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نام متغير مستقل اصلي كه مورد بررسي قرار‏مي‏گيرد</w:t>
            </w:r>
          </w:p>
        </w:tc>
      </w:tr>
      <w:tr w:rsidR="006B5C88" w:rsidRPr="00CB3AE4" w14:paraId="39C32630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36A03A3D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3BE70F1A" w14:textId="27713150" w:rsidR="00B731A5" w:rsidRPr="00CB3AE4" w:rsidRDefault="00B731A5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هم گروهي</w:t>
            </w:r>
            <w:r w:rsidR="00595539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(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>Cohort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)</w:t>
            </w:r>
          </w:p>
        </w:tc>
        <w:tc>
          <w:tcPr>
            <w:tcW w:w="3396" w:type="pct"/>
            <w:vAlign w:val="center"/>
          </w:tcPr>
          <w:p w14:paraId="2A3B233A" w14:textId="1AEAEBDD" w:rsidR="00B731A5" w:rsidRPr="00CB3AE4" w:rsidRDefault="00B731A5" w:rsidP="00F70FFE">
            <w:pPr>
              <w:jc w:val="both"/>
              <w:rPr>
                <w:rFonts w:cs="B Mitra"/>
                <w:color w:val="FF0000"/>
                <w:sz w:val="26"/>
                <w:szCs w:val="26"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بصورت آينده نگر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 xml:space="preserve"> (Prospective)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يا گذشته نگر 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>(Retrospective)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: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تعريف جمعيت مورد مطالعه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- تعريف دقيق مواجهه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- تعريف دقيق </w:t>
            </w:r>
            <w:r w:rsidR="007445F3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>پیامد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-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نحوه مقابله با </w:t>
            </w:r>
            <w:r w:rsidR="007445F3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>ریزش</w:t>
            </w:r>
          </w:p>
        </w:tc>
      </w:tr>
      <w:tr w:rsidR="006B5C88" w:rsidRPr="00CB3AE4" w14:paraId="4D6A9664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0E9CC92C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2FDE4645" w14:textId="27D8BCE9" w:rsidR="00B731A5" w:rsidRPr="00CB3AE4" w:rsidRDefault="00B731A5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مداخله</w:t>
            </w:r>
            <w:r w:rsidR="006B5C88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ا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ي</w:t>
            </w:r>
            <w:r w:rsidR="006B5C88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(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>interventional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396" w:type="pct"/>
            <w:vAlign w:val="center"/>
          </w:tcPr>
          <w:p w14:paraId="7D3AA220" w14:textId="6255CE63" w:rsidR="00B731A5" w:rsidRPr="00CB3AE4" w:rsidRDefault="00CB3AE4" w:rsidP="00F70FFE">
            <w:pPr>
              <w:jc w:val="both"/>
              <w:rPr>
                <w:rFonts w:cs="B Mitra"/>
                <w:color w:val="FF0000"/>
                <w:sz w:val="26"/>
                <w:szCs w:val="26"/>
                <w:rtl/>
              </w:rPr>
            </w:pPr>
            <w:r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نوع مطالعه- 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>تعريف‏ نحوه مداخله و ميزان‏ دقيق‏آن (طول‏</w:t>
            </w:r>
            <w:r w:rsidR="00580471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، 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>مدت‏,‏</w:t>
            </w:r>
            <w:r w:rsidR="007445F3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="00B731A5" w:rsidRPr="00CB3AE4">
              <w:rPr>
                <w:rFonts w:ascii="Arial" w:hAnsi="Arial" w:cs="Arial" w:hint="cs"/>
                <w:color w:val="FF0000"/>
                <w:sz w:val="26"/>
                <w:szCs w:val="26"/>
                <w:rtl/>
              </w:rPr>
              <w:t>…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>) - وجودگروه كنترل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- نحوه </w:t>
            </w:r>
            <w:r w:rsidR="00580471">
              <w:rPr>
                <w:rFonts w:cs="B Mitra" w:hint="cs"/>
                <w:color w:val="FF0000"/>
                <w:sz w:val="26"/>
                <w:szCs w:val="26"/>
                <w:rtl/>
              </w:rPr>
              <w:t>تخصیص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در گروه هاي مختلف (</w:t>
            </w:r>
            <w:r w:rsidR="00B731A5" w:rsidRPr="00CB3AE4">
              <w:rPr>
                <w:rFonts w:cs="B Mitra"/>
                <w:color w:val="FF0000"/>
                <w:sz w:val="26"/>
                <w:szCs w:val="26"/>
              </w:rPr>
              <w:t>Allocation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) - نحوه كور</w:t>
            </w:r>
            <w:r>
              <w:rPr>
                <w:rFonts w:cs="B Mitra" w:hint="cs"/>
                <w:color w:val="FF0000"/>
                <w:sz w:val="26"/>
                <w:szCs w:val="26"/>
                <w:rtl/>
              </w:rPr>
              <w:t>سازی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>- نحوه مقابله با خروج نمونه ها از مطالعه (</w:t>
            </w:r>
            <w:r w:rsidR="00B731A5" w:rsidRPr="00CB3AE4">
              <w:rPr>
                <w:rFonts w:cs="B Mitra"/>
                <w:color w:val="FF0000"/>
                <w:sz w:val="26"/>
                <w:szCs w:val="26"/>
              </w:rPr>
              <w:t>Loss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و</w:t>
            </w:r>
            <w:r w:rsidR="00B731A5" w:rsidRPr="00CB3AE4">
              <w:rPr>
                <w:rFonts w:cs="B Mitra"/>
                <w:color w:val="FF0000"/>
                <w:sz w:val="26"/>
                <w:szCs w:val="26"/>
              </w:rPr>
              <w:t>withdrawal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) -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="00B731A5" w:rsidRPr="00CB3AE4">
              <w:rPr>
                <w:rFonts w:cs="B Mitra"/>
                <w:color w:val="FF0000"/>
                <w:sz w:val="26"/>
                <w:szCs w:val="26"/>
                <w:rtl/>
              </w:rPr>
              <w:t>تعريف دقيق پيامد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 w:rsidR="006B5C88" w:rsidRPr="00CB3AE4" w14:paraId="00385C7A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29510AC9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25178714" w14:textId="24CB0F54" w:rsidR="00B731A5" w:rsidRPr="00CB3AE4" w:rsidRDefault="00B731A5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مطالعه براي ساخت وسائل</w:t>
            </w:r>
          </w:p>
        </w:tc>
        <w:tc>
          <w:tcPr>
            <w:tcW w:w="3396" w:type="pct"/>
            <w:vAlign w:val="center"/>
          </w:tcPr>
          <w:p w14:paraId="12A5DDBD" w14:textId="27FDD619" w:rsidR="00B731A5" w:rsidRPr="00CB3AE4" w:rsidRDefault="00B731A5" w:rsidP="00F70FFE">
            <w:pPr>
              <w:jc w:val="both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تعريف دقيق</w:t>
            </w:r>
            <w:r w:rsidR="007445F3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تجهیزات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يا لوازم </w:t>
            </w:r>
            <w:r w:rsidRPr="00CB3AE4">
              <w:rPr>
                <w:rFonts w:ascii="Arial" w:hAnsi="Arial" w:cs="Arial" w:hint="cs"/>
                <w:color w:val="FF0000"/>
                <w:sz w:val="26"/>
                <w:szCs w:val="26"/>
                <w:rtl/>
              </w:rPr>
              <w:t>–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آيا مشابه خارجي دارد در صورت وجودكاتالوگ آن پيوست باشد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- موارد مصرف - نحوه تاييد دستگاه</w:t>
            </w:r>
          </w:p>
        </w:tc>
      </w:tr>
      <w:tr w:rsidR="006B5C88" w:rsidRPr="00CB3AE4" w14:paraId="52014A43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0D406C5F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7B8A26E4" w14:textId="78DE8F74" w:rsidR="00B731A5" w:rsidRPr="00CB3AE4" w:rsidRDefault="00B731A5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راه اندازي يك روش يا سيستم علمي/</w:t>
            </w:r>
            <w:r w:rsidR="00595539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اجرايي</w:t>
            </w:r>
          </w:p>
        </w:tc>
        <w:tc>
          <w:tcPr>
            <w:tcW w:w="3396" w:type="pct"/>
            <w:vAlign w:val="center"/>
          </w:tcPr>
          <w:p w14:paraId="7E02F1C0" w14:textId="551D7553" w:rsidR="00B731A5" w:rsidRPr="00CB3AE4" w:rsidRDefault="007445F3" w:rsidP="00F70FFE">
            <w:pPr>
              <w:jc w:val="both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>شرح دقیق فرایند پیشنهادی یاروش جدید</w:t>
            </w:r>
          </w:p>
        </w:tc>
      </w:tr>
      <w:tr w:rsidR="006B5C88" w:rsidRPr="00CB3AE4" w14:paraId="56B3ED4D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168ABB64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6343B701" w14:textId="51ABE615" w:rsidR="00B731A5" w:rsidRPr="00CB3AE4" w:rsidRDefault="006825B7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>روانسنجی ابزارها</w:t>
            </w:r>
          </w:p>
        </w:tc>
        <w:tc>
          <w:tcPr>
            <w:tcW w:w="3396" w:type="pct"/>
            <w:vAlign w:val="center"/>
          </w:tcPr>
          <w:p w14:paraId="37D08CBD" w14:textId="7649C237" w:rsidR="00B731A5" w:rsidRPr="00CB3AE4" w:rsidRDefault="00B731A5" w:rsidP="00F70FFE">
            <w:pPr>
              <w:jc w:val="both"/>
              <w:rPr>
                <w:rFonts w:cs="B Mitra"/>
                <w:color w:val="FF0000"/>
                <w:sz w:val="26"/>
                <w:szCs w:val="26"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تعريف دقيق انجام </w:t>
            </w:r>
            <w:r w:rsidR="006825B7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>ابزار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- تعريف دقيق </w:t>
            </w:r>
            <w:r w:rsidR="006825B7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>ابزار</w:t>
            </w:r>
            <w:r w:rsidR="007445F3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استاندارد طلایی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-</w:t>
            </w:r>
            <w:r w:rsidR="00595539">
              <w:rPr>
                <w:rFonts w:cs="B Mitra"/>
                <w:color w:val="FF0000"/>
                <w:sz w:val="26"/>
                <w:szCs w:val="26"/>
                <w:rtl/>
              </w:rPr>
              <w:t xml:space="preserve"> </w:t>
            </w:r>
            <w:r w:rsidR="006825B7" w:rsidRPr="00CB3AE4">
              <w:rPr>
                <w:rFonts w:cs="B Mitra" w:hint="cs"/>
                <w:color w:val="FF0000"/>
                <w:sz w:val="26"/>
                <w:szCs w:val="26"/>
                <w:rtl/>
              </w:rPr>
              <w:t>شاخص های روانسجی</w:t>
            </w:r>
          </w:p>
        </w:tc>
      </w:tr>
      <w:tr w:rsidR="006B5C88" w:rsidRPr="00CB3AE4" w14:paraId="1E7CB11A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3FFD685C" w14:textId="77777777" w:rsidR="00B731A5" w:rsidRPr="00CB3AE4" w:rsidRDefault="00B731A5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77996616" w14:textId="64621953" w:rsidR="00B731A5" w:rsidRPr="00CB3AE4" w:rsidRDefault="00B731A5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>طراحي نرم افزار</w:t>
            </w:r>
            <w:r w:rsidR="00CB3AE4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آموزشی</w:t>
            </w:r>
          </w:p>
        </w:tc>
        <w:tc>
          <w:tcPr>
            <w:tcW w:w="3396" w:type="pct"/>
            <w:vAlign w:val="center"/>
          </w:tcPr>
          <w:p w14:paraId="52EE63EF" w14:textId="77777777" w:rsidR="00B731A5" w:rsidRPr="00CB3AE4" w:rsidRDefault="00B731A5" w:rsidP="00F70FFE">
            <w:pPr>
              <w:jc w:val="both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برنامه مورد استفاده براي طراحي 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>–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محتويات برنامه نرم افزاري </w:t>
            </w:r>
            <w:r w:rsidRPr="00CB3AE4">
              <w:rPr>
                <w:rFonts w:cs="B Mitra"/>
                <w:color w:val="FF0000"/>
                <w:sz w:val="26"/>
                <w:szCs w:val="26"/>
              </w:rPr>
              <w:t>–</w:t>
            </w:r>
            <w:r w:rsidRPr="00CB3AE4">
              <w:rPr>
                <w:rFonts w:cs="B Mitra"/>
                <w:color w:val="FF0000"/>
                <w:sz w:val="26"/>
                <w:szCs w:val="26"/>
                <w:rtl/>
              </w:rPr>
              <w:t xml:space="preserve"> كاربردهاي نرم افزار</w:t>
            </w:r>
          </w:p>
        </w:tc>
      </w:tr>
      <w:tr w:rsidR="005B168B" w:rsidRPr="00CB3AE4" w14:paraId="5841F65C" w14:textId="77777777" w:rsidTr="00F70FFE">
        <w:trPr>
          <w:trHeight w:val="20"/>
          <w:jc w:val="center"/>
        </w:trPr>
        <w:tc>
          <w:tcPr>
            <w:tcW w:w="447" w:type="pct"/>
            <w:vAlign w:val="center"/>
          </w:tcPr>
          <w:p w14:paraId="3BC2E06F" w14:textId="77777777" w:rsidR="005B168B" w:rsidRPr="00CB3AE4" w:rsidRDefault="005B168B" w:rsidP="00F70FFE">
            <w:pPr>
              <w:rPr>
                <w:rFonts w:cs="B Mitra"/>
                <w:color w:val="FF0000"/>
                <w:sz w:val="26"/>
                <w:szCs w:val="26"/>
                <w:rtl/>
              </w:rPr>
            </w:pPr>
          </w:p>
        </w:tc>
        <w:tc>
          <w:tcPr>
            <w:tcW w:w="1158" w:type="pct"/>
            <w:vAlign w:val="center"/>
          </w:tcPr>
          <w:p w14:paraId="3E28D0D9" w14:textId="6BA8B7F0" w:rsidR="005B168B" w:rsidRPr="00CB3AE4" w:rsidRDefault="005B168B" w:rsidP="00F70FFE">
            <w:pPr>
              <w:jc w:val="center"/>
              <w:rPr>
                <w:rFonts w:cs="B Mitra"/>
                <w:color w:val="FF0000"/>
                <w:sz w:val="26"/>
                <w:szCs w:val="26"/>
                <w:rtl/>
              </w:rPr>
            </w:pPr>
            <w:r>
              <w:rPr>
                <w:rFonts w:cs="B Mitra" w:hint="cs"/>
                <w:color w:val="FF0000"/>
                <w:sz w:val="26"/>
                <w:szCs w:val="26"/>
                <w:rtl/>
              </w:rPr>
              <w:t>اقدام پژوهی</w:t>
            </w:r>
          </w:p>
        </w:tc>
        <w:tc>
          <w:tcPr>
            <w:tcW w:w="3396" w:type="pct"/>
            <w:vAlign w:val="center"/>
          </w:tcPr>
          <w:p w14:paraId="3EE0FC75" w14:textId="64CF8BB1" w:rsidR="005B168B" w:rsidRPr="00CB3AE4" w:rsidRDefault="005B168B" w:rsidP="00F70FFE">
            <w:pPr>
              <w:jc w:val="both"/>
              <w:rPr>
                <w:rFonts w:cs="B Mitra"/>
                <w:color w:val="FF0000"/>
                <w:sz w:val="26"/>
                <w:szCs w:val="26"/>
                <w:rtl/>
              </w:rPr>
            </w:pPr>
            <w:r w:rsidRPr="005B168B">
              <w:rPr>
                <w:rFonts w:cs="B Mitra"/>
                <w:color w:val="FF0000"/>
                <w:sz w:val="26"/>
                <w:szCs w:val="26"/>
                <w:rtl/>
              </w:rPr>
              <w:t>برنامه ر</w:t>
            </w:r>
            <w:r w:rsidRPr="005B168B">
              <w:rPr>
                <w:rFonts w:cs="B Mitra" w:hint="cs"/>
                <w:color w:val="FF0000"/>
                <w:sz w:val="26"/>
                <w:szCs w:val="26"/>
                <w:rtl/>
              </w:rPr>
              <w:t>ی</w:t>
            </w:r>
            <w:r w:rsidRPr="005B168B">
              <w:rPr>
                <w:rFonts w:cs="B Mitra" w:hint="eastAsia"/>
                <w:color w:val="FF0000"/>
                <w:sz w:val="26"/>
                <w:szCs w:val="26"/>
                <w:rtl/>
              </w:rPr>
              <w:t>ز</w:t>
            </w:r>
            <w:r w:rsidRPr="005B168B">
              <w:rPr>
                <w:rFonts w:cs="B Mitra" w:hint="cs"/>
                <w:color w:val="FF0000"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color w:val="FF0000"/>
                <w:sz w:val="26"/>
                <w:szCs w:val="26"/>
                <w:rtl/>
              </w:rPr>
              <w:t>،</w:t>
            </w:r>
            <w:r w:rsidR="00595539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5B168B">
              <w:rPr>
                <w:rFonts w:cs="B Mitra"/>
                <w:color w:val="FF0000"/>
                <w:sz w:val="26"/>
                <w:szCs w:val="26"/>
                <w:rtl/>
              </w:rPr>
              <w:t>اقدام</w:t>
            </w:r>
            <w:r>
              <w:rPr>
                <w:rFonts w:cs="B Mitra" w:hint="cs"/>
                <w:color w:val="FF0000"/>
                <w:sz w:val="26"/>
                <w:szCs w:val="26"/>
                <w:rtl/>
              </w:rPr>
              <w:t>،</w:t>
            </w:r>
            <w:r w:rsidR="00595539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5B168B">
              <w:rPr>
                <w:rFonts w:cs="B Mitra"/>
                <w:color w:val="FF0000"/>
                <w:sz w:val="26"/>
                <w:szCs w:val="26"/>
                <w:rtl/>
              </w:rPr>
              <w:t>مشاهده</w:t>
            </w:r>
            <w:r>
              <w:rPr>
                <w:rFonts w:cs="B Mitra" w:hint="cs"/>
                <w:color w:val="FF0000"/>
                <w:sz w:val="26"/>
                <w:szCs w:val="26"/>
                <w:rtl/>
              </w:rPr>
              <w:t>،</w:t>
            </w:r>
            <w:r w:rsidR="00595539"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5B168B">
              <w:rPr>
                <w:rFonts w:cs="B Mitra"/>
                <w:color w:val="FF0000"/>
                <w:sz w:val="26"/>
                <w:szCs w:val="26"/>
                <w:rtl/>
              </w:rPr>
              <w:t>بازتاب تحل</w:t>
            </w:r>
            <w:r w:rsidRPr="005B168B">
              <w:rPr>
                <w:rFonts w:cs="B Mitra" w:hint="cs"/>
                <w:color w:val="FF0000"/>
                <w:sz w:val="26"/>
                <w:szCs w:val="26"/>
                <w:rtl/>
              </w:rPr>
              <w:t>ی</w:t>
            </w:r>
            <w:r w:rsidRPr="005B168B">
              <w:rPr>
                <w:rFonts w:cs="B Mitra" w:hint="eastAsia"/>
                <w:color w:val="FF0000"/>
                <w:sz w:val="26"/>
                <w:szCs w:val="26"/>
                <w:rtl/>
              </w:rPr>
              <w:t>ل</w:t>
            </w:r>
            <w:r w:rsidRPr="005B168B">
              <w:rPr>
                <w:rFonts w:cs="B Mitra"/>
                <w:color w:val="FF0000"/>
                <w:sz w:val="26"/>
                <w:szCs w:val="26"/>
                <w:rtl/>
              </w:rPr>
              <w:t xml:space="preserve"> و</w:t>
            </w:r>
            <w:r>
              <w:rPr>
                <w:rFonts w:cs="B Mitra" w:hint="cs"/>
                <w:color w:val="FF0000"/>
                <w:sz w:val="26"/>
                <w:szCs w:val="26"/>
                <w:rtl/>
              </w:rPr>
              <w:t xml:space="preserve"> </w:t>
            </w:r>
            <w:r w:rsidRPr="005B168B">
              <w:rPr>
                <w:rFonts w:cs="B Mitra"/>
                <w:color w:val="FF0000"/>
                <w:sz w:val="26"/>
                <w:szCs w:val="26"/>
                <w:rtl/>
              </w:rPr>
              <w:t>تعد</w:t>
            </w:r>
            <w:r w:rsidRPr="005B168B">
              <w:rPr>
                <w:rFonts w:cs="B Mitra" w:hint="cs"/>
                <w:color w:val="FF0000"/>
                <w:sz w:val="26"/>
                <w:szCs w:val="26"/>
                <w:rtl/>
              </w:rPr>
              <w:t>ی</w:t>
            </w:r>
            <w:r w:rsidRPr="005B168B">
              <w:rPr>
                <w:rFonts w:cs="B Mitra" w:hint="eastAsia"/>
                <w:color w:val="FF0000"/>
                <w:sz w:val="26"/>
                <w:szCs w:val="26"/>
                <w:rtl/>
              </w:rPr>
              <w:t>ل</w:t>
            </w:r>
            <w:r w:rsidRPr="005B168B">
              <w:rPr>
                <w:rFonts w:cs="B Mitra"/>
                <w:color w:val="FF0000"/>
                <w:sz w:val="26"/>
                <w:szCs w:val="26"/>
                <w:rtl/>
              </w:rPr>
              <w:t xml:space="preserve"> اقدام</w:t>
            </w:r>
          </w:p>
        </w:tc>
      </w:tr>
    </w:tbl>
    <w:p w14:paraId="30A2EDCA" w14:textId="77777777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CB3AE4">
        <w:rPr>
          <w:rFonts w:cs="B Mitra"/>
          <w:color w:val="000000" w:themeColor="text1"/>
          <w:sz w:val="26"/>
          <w:szCs w:val="26"/>
          <w:rtl/>
        </w:rPr>
        <w:t xml:space="preserve"> </w:t>
      </w:r>
    </w:p>
    <w:p w14:paraId="78CCFEA6" w14:textId="002178C2" w:rsidR="00B731A5" w:rsidRPr="00CB3AE4" w:rsidRDefault="00B731A5" w:rsidP="00D74562">
      <w:pPr>
        <w:jc w:val="lowKashida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راهنمای </w:t>
      </w:r>
      <w:r w:rsid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تفصیلی ا</w:t>
      </w:r>
      <w:r w:rsidRPr="00CB3AE4">
        <w:rPr>
          <w:rFonts w:cs="B Mitra"/>
          <w:b/>
          <w:bCs/>
          <w:color w:val="000000" w:themeColor="text1"/>
          <w:sz w:val="26"/>
          <w:szCs w:val="26"/>
          <w:rtl/>
        </w:rPr>
        <w:t>نو</w:t>
      </w:r>
      <w:r w:rsid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ا</w:t>
      </w:r>
      <w:r w:rsidRPr="00CB3AE4">
        <w:rPr>
          <w:rFonts w:cs="B Mitra"/>
          <w:b/>
          <w:bCs/>
          <w:color w:val="000000" w:themeColor="text1"/>
          <w:sz w:val="26"/>
          <w:szCs w:val="26"/>
          <w:rtl/>
        </w:rPr>
        <w:t>ع مطالع</w:t>
      </w:r>
      <w:r w:rsid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ات مداخله</w:t>
      </w:r>
      <w:r w:rsidR="00D74562">
        <w:rPr>
          <w:rFonts w:cs="B Mitra" w:hint="cs"/>
          <w:b/>
          <w:bCs/>
          <w:color w:val="000000" w:themeColor="text1"/>
          <w:sz w:val="26"/>
          <w:szCs w:val="26"/>
          <w:rtl/>
        </w:rPr>
        <w:t>‌</w:t>
      </w:r>
      <w:r w:rsid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ای:</w:t>
      </w:r>
    </w:p>
    <w:p w14:paraId="6B520DDA" w14:textId="77777777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</w:rPr>
      </w:pPr>
    </w:p>
    <w:p w14:paraId="45EA6599" w14:textId="6FD7A003" w:rsidR="00B731A5" w:rsidRPr="00D74562" w:rsidRDefault="00B731A5" w:rsidP="00B731A5">
      <w:pPr>
        <w:jc w:val="lowKashida"/>
        <w:rPr>
          <w:rFonts w:ascii="X Zar" w:hAnsi="X Zar" w:cs="B Mitra"/>
          <w:b/>
          <w:bCs/>
          <w:color w:val="000000" w:themeColor="text1"/>
        </w:rPr>
      </w:pPr>
      <w:r w:rsidRPr="00D74562">
        <w:rPr>
          <w:rFonts w:ascii="X Zar" w:hAnsi="X Zar" w:cs="B Mitra" w:hint="cs"/>
          <w:b/>
          <w:bCs/>
          <w:color w:val="000000" w:themeColor="text1"/>
          <w:rtl/>
        </w:rPr>
        <w:t xml:space="preserve">نوع </w:t>
      </w:r>
      <w:r w:rsidR="00580471" w:rsidRPr="00D74562">
        <w:rPr>
          <w:rFonts w:ascii="X Zar" w:hAnsi="X Zar" w:cs="B Mitra" w:hint="cs"/>
          <w:b/>
          <w:bCs/>
          <w:color w:val="000000" w:themeColor="text1"/>
          <w:rtl/>
        </w:rPr>
        <w:t>پژوهش</w:t>
      </w:r>
      <w:r w:rsidRPr="00D74562">
        <w:rPr>
          <w:rFonts w:ascii="X Zar" w:hAnsi="X Zar" w:cs="B Mitra" w:hint="cs"/>
          <w:b/>
          <w:bCs/>
          <w:color w:val="000000" w:themeColor="text1"/>
          <w:rtl/>
        </w:rPr>
        <w:t xml:space="preserve"> را مشخص فرماييد</w:t>
      </w:r>
      <w:r w:rsidRPr="00D74562">
        <w:rPr>
          <w:rFonts w:ascii="X Zar" w:hAnsi="X Zar" w:cs="B Mitra" w:hint="cs"/>
          <w:b/>
          <w:bCs/>
          <w:color w:val="000000" w:themeColor="text1"/>
        </w:rPr>
        <w:t>:</w:t>
      </w:r>
    </w:p>
    <w:p w14:paraId="4C486CBB" w14:textId="7575A263" w:rsidR="00B731A5" w:rsidRPr="00D74562" w:rsidRDefault="00D74562" w:rsidP="00D74562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color w:val="80008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 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>تجربی با پس آزمون</w:t>
      </w:r>
      <w:r w:rsidR="007445F3" w:rsidRPr="00D74562">
        <w:rPr>
          <w:rFonts w:cs="B Mitra" w:hint="cs"/>
          <w:sz w:val="26"/>
          <w:szCs w:val="26"/>
          <w:rtl/>
          <w:lang w:bidi="fa-IR"/>
        </w:rPr>
        <w:t xml:space="preserve"> و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 xml:space="preserve"> گروه کنترل</w:t>
      </w:r>
      <w:r w:rsidR="00595539" w:rsidRPr="00D74562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11802D16" w14:textId="3401BFAE" w:rsidR="00B731A5" w:rsidRPr="00D74562" w:rsidRDefault="00B731A5" w:rsidP="00B731A5">
      <w:pPr>
        <w:jc w:val="center"/>
        <w:rPr>
          <w:rFonts w:cs="B Mitra"/>
          <w:sz w:val="26"/>
          <w:szCs w:val="26"/>
          <w:rtl/>
          <w:lang w:bidi="fa-IR"/>
        </w:rPr>
      </w:pPr>
      <w:r w:rsidRPr="00D74562">
        <w:rPr>
          <w:rFonts w:cs="B Mitra" w:hint="cs"/>
          <w:sz w:val="26"/>
          <w:szCs w:val="26"/>
          <w:rtl/>
          <w:lang w:bidi="fa-IR"/>
        </w:rPr>
        <w:t xml:space="preserve"> </w:t>
      </w:r>
      <w:r w:rsidRPr="00D74562">
        <w:rPr>
          <w:rFonts w:cs="B Mitra" w:hint="cs"/>
          <w:noProof/>
          <w:sz w:val="26"/>
          <w:szCs w:val="26"/>
        </w:rPr>
        <w:drawing>
          <wp:inline distT="0" distB="0" distL="0" distR="0" wp14:anchorId="1E6A0A5E" wp14:editId="651C76B6">
            <wp:extent cx="2409825" cy="652661"/>
            <wp:effectExtent l="0" t="0" r="0" b="0"/>
            <wp:docPr id="22" name="Picture 22" descr="C:\Users\shamaeianrn\AppData\Local\Microsoft\Windows\INetCache\Content.MSO\18D0E4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maeianrn\AppData\Local\Microsoft\Windows\INetCache\Content.MSO\18D0E40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2" cy="65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FB95" w14:textId="77777777" w:rsidR="00B731A5" w:rsidRPr="00D74562" w:rsidRDefault="00B731A5" w:rsidP="00D74562">
      <w:pPr>
        <w:rPr>
          <w:rFonts w:cs="B Mitra"/>
          <w:sz w:val="26"/>
          <w:szCs w:val="26"/>
          <w:rtl/>
          <w:lang w:bidi="fa-IR"/>
        </w:rPr>
      </w:pPr>
    </w:p>
    <w:p w14:paraId="203572B3" w14:textId="0D4807C7" w:rsidR="00B731A5" w:rsidRPr="00D74562" w:rsidRDefault="00D74562" w:rsidP="00D74562">
      <w:pPr>
        <w:rPr>
          <w:rFonts w:cs="B Mitra"/>
          <w:sz w:val="26"/>
          <w:szCs w:val="26"/>
          <w:rtl/>
          <w:lang w:bidi="fa-IR"/>
        </w:rPr>
      </w:pPr>
      <w:r w:rsidRPr="00D74562">
        <w:rPr>
          <w:rFonts w:cs="B Mitra" w:hint="cs"/>
          <w:sz w:val="26"/>
          <w:szCs w:val="26"/>
          <w:lang w:bidi="fa-IR"/>
        </w:rPr>
        <w:sym w:font="Webdings" w:char="F063"/>
      </w:r>
      <w:r w:rsidRPr="00D74562">
        <w:rPr>
          <w:rFonts w:cs="B Mitra" w:hint="cs"/>
          <w:sz w:val="26"/>
          <w:szCs w:val="26"/>
          <w:rtl/>
          <w:lang w:bidi="fa-IR"/>
        </w:rPr>
        <w:t xml:space="preserve">  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 xml:space="preserve">تجربی با پیش آزمون- پس آزمون </w:t>
      </w:r>
      <w:r w:rsidR="007445F3" w:rsidRPr="00D74562">
        <w:rPr>
          <w:rFonts w:cs="B Mitra" w:hint="cs"/>
          <w:sz w:val="26"/>
          <w:szCs w:val="26"/>
          <w:rtl/>
          <w:lang w:bidi="fa-IR"/>
        </w:rPr>
        <w:t xml:space="preserve">و 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>گروه کنترل</w:t>
      </w:r>
    </w:p>
    <w:p w14:paraId="3D7E0243" w14:textId="38E36329" w:rsidR="00B731A5" w:rsidRPr="00D74562" w:rsidRDefault="00B731A5" w:rsidP="00B731A5">
      <w:pPr>
        <w:jc w:val="center"/>
        <w:rPr>
          <w:rFonts w:cs="B Mitra"/>
          <w:sz w:val="26"/>
          <w:szCs w:val="26"/>
          <w:rtl/>
        </w:rPr>
      </w:pPr>
      <w:r w:rsidRPr="00D74562">
        <w:rPr>
          <w:rFonts w:cs="B Mitra"/>
          <w:noProof/>
          <w:sz w:val="26"/>
          <w:szCs w:val="26"/>
        </w:rPr>
        <w:drawing>
          <wp:inline distT="0" distB="0" distL="0" distR="0" wp14:anchorId="20CEB3BD" wp14:editId="065FFF67">
            <wp:extent cx="2858799" cy="676275"/>
            <wp:effectExtent l="0" t="0" r="0" b="0"/>
            <wp:docPr id="25" name="Picture 25" descr="Evaluation Design | CY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valuation Design | CYF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09" cy="67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4943" w14:textId="13745C3B" w:rsidR="00B731A5" w:rsidRPr="00D74562" w:rsidRDefault="00595539" w:rsidP="00D74562">
      <w:pPr>
        <w:jc w:val="lowKashida"/>
        <w:rPr>
          <w:rFonts w:cs="B Mitra"/>
          <w:sz w:val="26"/>
          <w:szCs w:val="26"/>
          <w:rtl/>
        </w:rPr>
      </w:pPr>
      <w:r w:rsidRPr="00D74562">
        <w:rPr>
          <w:rFonts w:cs="B Mitra" w:hint="cs"/>
          <w:sz w:val="26"/>
          <w:szCs w:val="26"/>
          <w:rtl/>
        </w:rPr>
        <w:t xml:space="preserve"> </w:t>
      </w:r>
    </w:p>
    <w:p w14:paraId="31C33973" w14:textId="2A41054F" w:rsidR="00B731A5" w:rsidRPr="00D74562" w:rsidRDefault="00D74562" w:rsidP="00D74562">
      <w:pPr>
        <w:rPr>
          <w:rFonts w:cs="B Mitra"/>
          <w:sz w:val="26"/>
          <w:szCs w:val="26"/>
          <w:lang w:bidi="fa-IR"/>
        </w:rPr>
      </w:pPr>
      <w:r w:rsidRPr="00D74562">
        <w:rPr>
          <w:rFonts w:cs="B Mitra" w:hint="cs"/>
          <w:sz w:val="26"/>
          <w:szCs w:val="26"/>
          <w:lang w:bidi="fa-IR"/>
        </w:rPr>
        <w:sym w:font="Webdings" w:char="F063"/>
      </w:r>
      <w:r w:rsidRPr="00D74562">
        <w:rPr>
          <w:rFonts w:cs="B Mitra" w:hint="cs"/>
          <w:sz w:val="26"/>
          <w:szCs w:val="26"/>
          <w:rtl/>
          <w:lang w:bidi="fa-IR"/>
        </w:rPr>
        <w:t xml:space="preserve"> </w:t>
      </w:r>
      <w:r w:rsidR="008B2B31" w:rsidRPr="00D74562">
        <w:rPr>
          <w:rFonts w:cs="B Mitra"/>
          <w:sz w:val="26"/>
          <w:szCs w:val="26"/>
        </w:rPr>
        <w:t xml:space="preserve"> </w:t>
      </w:r>
      <w:r w:rsidR="00B731A5" w:rsidRPr="00D74562">
        <w:rPr>
          <w:rFonts w:cs="B Mitra" w:hint="cs"/>
          <w:sz w:val="26"/>
          <w:szCs w:val="26"/>
          <w:rtl/>
        </w:rPr>
        <w:t>نیمه تجربی</w:t>
      </w:r>
      <w:r>
        <w:rPr>
          <w:rFonts w:cs="B Mitra" w:hint="cs"/>
          <w:sz w:val="26"/>
          <w:szCs w:val="26"/>
          <w:rtl/>
        </w:rPr>
        <w:t xml:space="preserve"> </w:t>
      </w:r>
      <w:r w:rsidR="00B731A5" w:rsidRPr="00D74562">
        <w:rPr>
          <w:rFonts w:cs="B Mitra" w:hint="cs"/>
          <w:sz w:val="26"/>
          <w:szCs w:val="26"/>
          <w:rtl/>
        </w:rPr>
        <w:t>(شبه</w:t>
      </w:r>
      <w:r w:rsidR="00B731A5" w:rsidRPr="00D74562">
        <w:rPr>
          <w:rFonts w:cs="B Mitra"/>
          <w:sz w:val="26"/>
          <w:szCs w:val="26"/>
        </w:rPr>
        <w:t xml:space="preserve"> 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 xml:space="preserve">تجربی) </w:t>
      </w:r>
      <w:r w:rsidR="00B731A5" w:rsidRPr="00D74562">
        <w:rPr>
          <w:rFonts w:cs="B Mitra"/>
          <w:sz w:val="26"/>
          <w:szCs w:val="26"/>
          <w:lang w:bidi="fa-IR"/>
        </w:rPr>
        <w:t>Time series</w:t>
      </w:r>
      <w:r w:rsidR="00881C6F" w:rsidRPr="00D74562">
        <w:rPr>
          <w:rFonts w:cs="B Mitra" w:hint="cs"/>
          <w:sz w:val="26"/>
          <w:szCs w:val="26"/>
          <w:rtl/>
          <w:lang w:bidi="fa-IR"/>
        </w:rPr>
        <w:t xml:space="preserve"> </w:t>
      </w:r>
      <w:proofErr w:type="spellStart"/>
      <w:r w:rsidR="00881C6F" w:rsidRPr="00D74562">
        <w:rPr>
          <w:rFonts w:cs="B Mitra"/>
          <w:sz w:val="26"/>
          <w:szCs w:val="26"/>
        </w:rPr>
        <w:t>interupted</w:t>
      </w:r>
      <w:proofErr w:type="spellEnd"/>
    </w:p>
    <w:p w14:paraId="297FCDC4" w14:textId="77777777" w:rsidR="00B731A5" w:rsidRPr="00D74562" w:rsidRDefault="00B731A5" w:rsidP="00B731A5">
      <w:pPr>
        <w:jc w:val="center"/>
        <w:rPr>
          <w:rFonts w:cs="B Mitra"/>
          <w:sz w:val="26"/>
          <w:szCs w:val="26"/>
          <w:lang w:bidi="fa-IR"/>
        </w:rPr>
      </w:pPr>
      <w:r w:rsidRPr="00D74562">
        <w:rPr>
          <w:rFonts w:cs="B Mitra"/>
          <w:noProof/>
          <w:sz w:val="26"/>
          <w:szCs w:val="26"/>
        </w:rPr>
        <w:drawing>
          <wp:inline distT="0" distB="0" distL="0" distR="0" wp14:anchorId="3F8B5A3A" wp14:editId="60112DFF">
            <wp:extent cx="2562225" cy="333375"/>
            <wp:effectExtent l="0" t="0" r="9525" b="9525"/>
            <wp:docPr id="27" name="Picture 27" descr="Causal or Experimental Research 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usal or Experimental Research Desig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9BA4" w14:textId="77777777" w:rsidR="00B731A5" w:rsidRPr="00D74562" w:rsidRDefault="00B731A5" w:rsidP="00B731A5">
      <w:pPr>
        <w:rPr>
          <w:rFonts w:cs="B Mitra"/>
          <w:sz w:val="26"/>
          <w:szCs w:val="26"/>
          <w:lang w:bidi="fa-IR"/>
        </w:rPr>
      </w:pPr>
      <w:r w:rsidRPr="00D74562">
        <w:rPr>
          <w:rFonts w:cs="B Mitra"/>
          <w:sz w:val="26"/>
          <w:szCs w:val="26"/>
          <w:lang w:bidi="fa-IR"/>
        </w:rPr>
        <w:t>X</w:t>
      </w:r>
      <w:r w:rsidRPr="00D74562">
        <w:rPr>
          <w:rFonts w:cs="B Mitra" w:hint="cs"/>
          <w:sz w:val="26"/>
          <w:szCs w:val="26"/>
          <w:rtl/>
          <w:lang w:bidi="fa-IR"/>
        </w:rPr>
        <w:t>= مداخله</w:t>
      </w:r>
    </w:p>
    <w:p w14:paraId="1D30A857" w14:textId="77777777" w:rsidR="00B731A5" w:rsidRPr="00D74562" w:rsidRDefault="00B731A5" w:rsidP="00B731A5">
      <w:pPr>
        <w:rPr>
          <w:rFonts w:cs="B Mitra"/>
          <w:sz w:val="26"/>
          <w:szCs w:val="26"/>
          <w:lang w:bidi="fa-IR"/>
        </w:rPr>
      </w:pPr>
      <w:r w:rsidRPr="00D74562">
        <w:rPr>
          <w:rFonts w:cs="B Mitra"/>
          <w:sz w:val="26"/>
          <w:szCs w:val="26"/>
          <w:lang w:bidi="fa-IR"/>
        </w:rPr>
        <w:t>O</w:t>
      </w:r>
      <w:r w:rsidRPr="00D74562">
        <w:rPr>
          <w:rFonts w:cs="B Mitra" w:hint="cs"/>
          <w:sz w:val="26"/>
          <w:szCs w:val="26"/>
          <w:rtl/>
          <w:lang w:bidi="fa-IR"/>
        </w:rPr>
        <w:t>= مشاهده</w:t>
      </w:r>
    </w:p>
    <w:p w14:paraId="57A18B6C" w14:textId="4A38C292" w:rsidR="00B731A5" w:rsidRPr="00D74562" w:rsidRDefault="00595539" w:rsidP="00B731A5">
      <w:pPr>
        <w:jc w:val="lowKashida"/>
        <w:rPr>
          <w:rFonts w:cs="B Mitra"/>
          <w:sz w:val="26"/>
          <w:szCs w:val="26"/>
        </w:rPr>
      </w:pPr>
      <w:r w:rsidRPr="00D74562">
        <w:rPr>
          <w:rFonts w:cs="B Mitra" w:hint="cs"/>
          <w:sz w:val="26"/>
          <w:szCs w:val="26"/>
          <w:rtl/>
        </w:rPr>
        <w:t xml:space="preserve"> </w:t>
      </w:r>
    </w:p>
    <w:p w14:paraId="13188CF8" w14:textId="17F22F22" w:rsidR="00374126" w:rsidRPr="00D74562" w:rsidRDefault="00D74562" w:rsidP="00D74562">
      <w:pPr>
        <w:rPr>
          <w:rFonts w:cs="B Mitra"/>
          <w:sz w:val="26"/>
          <w:szCs w:val="26"/>
          <w:rtl/>
          <w:lang w:bidi="fa-IR"/>
        </w:rPr>
      </w:pPr>
      <w:r w:rsidRPr="00D74562">
        <w:rPr>
          <w:rFonts w:cs="B Mitra" w:hint="cs"/>
          <w:sz w:val="26"/>
          <w:szCs w:val="26"/>
          <w:lang w:bidi="fa-IR"/>
        </w:rPr>
        <w:lastRenderedPageBreak/>
        <w:sym w:font="Webdings" w:char="F063"/>
      </w:r>
      <w:r w:rsidRPr="00D74562">
        <w:rPr>
          <w:rFonts w:cs="B Mitra" w:hint="cs"/>
          <w:sz w:val="26"/>
          <w:szCs w:val="26"/>
          <w:rtl/>
          <w:lang w:bidi="fa-IR"/>
        </w:rPr>
        <w:t xml:space="preserve"> </w:t>
      </w:r>
      <w:r w:rsidR="00B731A5" w:rsidRPr="00D74562">
        <w:rPr>
          <w:rFonts w:cs="B Mitra" w:hint="cs"/>
          <w:sz w:val="26"/>
          <w:szCs w:val="26"/>
          <w:rtl/>
        </w:rPr>
        <w:t>نیمه تجربی</w:t>
      </w:r>
      <w:r>
        <w:rPr>
          <w:rFonts w:cs="B Mitra" w:hint="cs"/>
          <w:sz w:val="26"/>
          <w:szCs w:val="26"/>
          <w:rtl/>
        </w:rPr>
        <w:t xml:space="preserve"> </w:t>
      </w:r>
      <w:r w:rsidR="00B731A5" w:rsidRPr="00D74562">
        <w:rPr>
          <w:rFonts w:cs="B Mitra" w:hint="cs"/>
          <w:sz w:val="26"/>
          <w:szCs w:val="26"/>
          <w:rtl/>
        </w:rPr>
        <w:t>(شبه</w:t>
      </w:r>
      <w:r w:rsidR="00B731A5" w:rsidRPr="00D74562">
        <w:rPr>
          <w:rFonts w:cs="B Mitra"/>
          <w:sz w:val="26"/>
          <w:szCs w:val="26"/>
        </w:rPr>
        <w:t xml:space="preserve"> 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>تجربی)</w:t>
      </w:r>
    </w:p>
    <w:p w14:paraId="6B6E981B" w14:textId="09CAF212" w:rsidR="00B731A5" w:rsidRPr="00D74562" w:rsidRDefault="00595539" w:rsidP="00B731A5">
      <w:pPr>
        <w:jc w:val="center"/>
        <w:rPr>
          <w:rFonts w:cs="B Mitra"/>
          <w:sz w:val="26"/>
          <w:szCs w:val="26"/>
          <w:rtl/>
        </w:rPr>
      </w:pPr>
      <w:r w:rsidRPr="00D74562">
        <w:rPr>
          <w:rFonts w:cs="B Mitra"/>
          <w:sz w:val="26"/>
          <w:szCs w:val="26"/>
        </w:rPr>
        <w:t xml:space="preserve"> </w:t>
      </w:r>
      <w:r w:rsidR="00B731A5" w:rsidRPr="00D74562">
        <w:rPr>
          <w:rFonts w:cs="B Mitra"/>
          <w:sz w:val="26"/>
          <w:szCs w:val="26"/>
          <w:lang w:bidi="fa-IR"/>
        </w:rPr>
        <w:t xml:space="preserve">equivalent time sample design </w:t>
      </w:r>
    </w:p>
    <w:p w14:paraId="0CCE36E7" w14:textId="77777777" w:rsidR="00B731A5" w:rsidRPr="00D74562" w:rsidRDefault="00B731A5" w:rsidP="00B731A5">
      <w:pPr>
        <w:jc w:val="center"/>
        <w:rPr>
          <w:rFonts w:cs="B Mitra"/>
          <w:sz w:val="26"/>
          <w:szCs w:val="26"/>
        </w:rPr>
      </w:pPr>
      <w:r w:rsidRPr="00D74562">
        <w:rPr>
          <w:rFonts w:cs="B Mitra"/>
          <w:noProof/>
          <w:sz w:val="26"/>
          <w:szCs w:val="26"/>
          <w:rtl/>
        </w:rPr>
        <w:drawing>
          <wp:inline distT="0" distB="0" distL="0" distR="0" wp14:anchorId="3DD21BCD" wp14:editId="40815D7E">
            <wp:extent cx="2770505" cy="531341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922" cy="53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EF64" w14:textId="77777777" w:rsidR="00B731A5" w:rsidRPr="00D74562" w:rsidRDefault="00B731A5" w:rsidP="00B731A5">
      <w:pPr>
        <w:jc w:val="lowKashida"/>
        <w:rPr>
          <w:rFonts w:cs="B Mitra"/>
          <w:sz w:val="26"/>
          <w:szCs w:val="26"/>
          <w:lang w:bidi="fa-IR"/>
        </w:rPr>
      </w:pPr>
      <w:proofErr w:type="spellStart"/>
      <w:r w:rsidRPr="00D74562">
        <w:rPr>
          <w:rFonts w:cs="B Mitra"/>
          <w:sz w:val="26"/>
          <w:szCs w:val="26"/>
        </w:rPr>
        <w:t>X1</w:t>
      </w:r>
      <w:proofErr w:type="spellEnd"/>
      <w:r w:rsidRPr="00D74562">
        <w:rPr>
          <w:rFonts w:cs="B Mitra" w:hint="cs"/>
          <w:sz w:val="26"/>
          <w:szCs w:val="26"/>
          <w:rtl/>
          <w:lang w:bidi="fa-IR"/>
        </w:rPr>
        <w:t>= گروه مداخله</w:t>
      </w:r>
    </w:p>
    <w:p w14:paraId="1718C75E" w14:textId="77777777" w:rsidR="00B731A5" w:rsidRPr="00D74562" w:rsidRDefault="00B731A5" w:rsidP="00B731A5">
      <w:pPr>
        <w:jc w:val="lowKashida"/>
        <w:rPr>
          <w:rFonts w:cs="B Mitra"/>
          <w:sz w:val="26"/>
          <w:szCs w:val="26"/>
          <w:rtl/>
          <w:lang w:bidi="fa-IR"/>
        </w:rPr>
      </w:pPr>
      <w:proofErr w:type="spellStart"/>
      <w:r w:rsidRPr="00D74562">
        <w:rPr>
          <w:rFonts w:cs="B Mitra"/>
          <w:sz w:val="26"/>
          <w:szCs w:val="26"/>
          <w:lang w:bidi="fa-IR"/>
        </w:rPr>
        <w:t>X0</w:t>
      </w:r>
      <w:proofErr w:type="spellEnd"/>
      <w:r w:rsidRPr="00D74562">
        <w:rPr>
          <w:rFonts w:cs="B Mitra" w:hint="cs"/>
          <w:sz w:val="26"/>
          <w:szCs w:val="26"/>
          <w:rtl/>
          <w:lang w:bidi="fa-IR"/>
        </w:rPr>
        <w:t>= گروه کنترل</w:t>
      </w:r>
    </w:p>
    <w:p w14:paraId="2CA5142D" w14:textId="77777777" w:rsidR="00B731A5" w:rsidRPr="00D74562" w:rsidRDefault="00B731A5" w:rsidP="00B731A5">
      <w:pPr>
        <w:jc w:val="lowKashida"/>
        <w:rPr>
          <w:rFonts w:cs="B Mitra"/>
          <w:sz w:val="26"/>
          <w:szCs w:val="26"/>
          <w:lang w:bidi="fa-IR"/>
        </w:rPr>
      </w:pPr>
      <w:r w:rsidRPr="00D74562">
        <w:rPr>
          <w:rFonts w:cs="B Mitra"/>
          <w:sz w:val="26"/>
          <w:szCs w:val="26"/>
          <w:lang w:bidi="fa-IR"/>
        </w:rPr>
        <w:t xml:space="preserve">O </w:t>
      </w:r>
      <w:r w:rsidRPr="00D74562">
        <w:rPr>
          <w:rFonts w:cs="B Mitra" w:hint="cs"/>
          <w:sz w:val="26"/>
          <w:szCs w:val="26"/>
          <w:rtl/>
          <w:lang w:bidi="fa-IR"/>
        </w:rPr>
        <w:t>= مشاهده</w:t>
      </w:r>
    </w:p>
    <w:p w14:paraId="3AA1791C" w14:textId="4BA84DB1" w:rsidR="00B731A5" w:rsidRPr="00D74562" w:rsidRDefault="00595539" w:rsidP="00D74562">
      <w:pPr>
        <w:jc w:val="lowKashida"/>
        <w:rPr>
          <w:rFonts w:cs="B Mitra"/>
          <w:sz w:val="26"/>
          <w:szCs w:val="26"/>
        </w:rPr>
      </w:pPr>
      <w:r w:rsidRPr="00D74562">
        <w:rPr>
          <w:rFonts w:cs="B Mitra"/>
          <w:sz w:val="26"/>
          <w:szCs w:val="26"/>
        </w:rPr>
        <w:t xml:space="preserve"> </w:t>
      </w:r>
    </w:p>
    <w:p w14:paraId="5FAFFBB0" w14:textId="2C62CC5E" w:rsidR="00B731A5" w:rsidRPr="00D74562" w:rsidRDefault="00D74562" w:rsidP="00D74562">
      <w:pPr>
        <w:rPr>
          <w:rFonts w:cs="B Mitra"/>
          <w:sz w:val="26"/>
          <w:szCs w:val="26"/>
        </w:rPr>
      </w:pPr>
      <w:r w:rsidRPr="00D74562">
        <w:rPr>
          <w:rFonts w:cs="B Mitra" w:hint="cs"/>
          <w:sz w:val="26"/>
          <w:szCs w:val="26"/>
          <w:lang w:bidi="fa-IR"/>
        </w:rPr>
        <w:sym w:font="Webdings" w:char="F063"/>
      </w:r>
      <w:r w:rsidRPr="00D74562">
        <w:rPr>
          <w:rFonts w:cs="B Mitra" w:hint="cs"/>
          <w:sz w:val="26"/>
          <w:szCs w:val="26"/>
          <w:rtl/>
          <w:lang w:bidi="fa-IR"/>
        </w:rPr>
        <w:t xml:space="preserve">  </w:t>
      </w:r>
      <w:r w:rsidR="00B731A5" w:rsidRPr="00D74562">
        <w:rPr>
          <w:rFonts w:cs="B Mitra" w:hint="cs"/>
          <w:sz w:val="26"/>
          <w:szCs w:val="26"/>
          <w:rtl/>
        </w:rPr>
        <w:t>نیمه تجربی</w:t>
      </w:r>
      <w:r>
        <w:rPr>
          <w:rFonts w:cs="B Mitra" w:hint="cs"/>
          <w:sz w:val="26"/>
          <w:szCs w:val="26"/>
          <w:rtl/>
        </w:rPr>
        <w:t xml:space="preserve"> </w:t>
      </w:r>
      <w:r w:rsidR="00B731A5" w:rsidRPr="00D74562">
        <w:rPr>
          <w:rFonts w:cs="B Mitra" w:hint="cs"/>
          <w:sz w:val="26"/>
          <w:szCs w:val="26"/>
          <w:rtl/>
        </w:rPr>
        <w:t>(شبه</w:t>
      </w:r>
      <w:r w:rsidR="00B731A5" w:rsidRPr="00D74562">
        <w:rPr>
          <w:rFonts w:cs="B Mitra"/>
          <w:sz w:val="26"/>
          <w:szCs w:val="26"/>
        </w:rPr>
        <w:t xml:space="preserve"> 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>تجربی)</w:t>
      </w:r>
    </w:p>
    <w:p w14:paraId="7D578AF1" w14:textId="7222FA59" w:rsidR="00B731A5" w:rsidRPr="00D74562" w:rsidRDefault="00B731A5" w:rsidP="00B731A5">
      <w:pPr>
        <w:jc w:val="center"/>
        <w:rPr>
          <w:rFonts w:cs="B Mitra"/>
          <w:sz w:val="26"/>
          <w:szCs w:val="26"/>
        </w:rPr>
      </w:pPr>
      <w:r w:rsidRPr="00D74562">
        <w:rPr>
          <w:rFonts w:cs="B Mitra"/>
          <w:sz w:val="26"/>
          <w:szCs w:val="26"/>
        </w:rPr>
        <w:t>Nonequivalent control group design</w:t>
      </w:r>
    </w:p>
    <w:p w14:paraId="227A30FF" w14:textId="77777777" w:rsidR="00B731A5" w:rsidRPr="00D74562" w:rsidRDefault="00B731A5" w:rsidP="00B731A5">
      <w:pPr>
        <w:jc w:val="center"/>
        <w:rPr>
          <w:rFonts w:cs="B Mitra"/>
          <w:sz w:val="26"/>
          <w:szCs w:val="26"/>
          <w:rtl/>
          <w:lang w:bidi="fa-IR"/>
        </w:rPr>
      </w:pPr>
      <w:r w:rsidRPr="00D74562">
        <w:rPr>
          <w:rFonts w:cs="B Mitra"/>
          <w:noProof/>
          <w:sz w:val="26"/>
          <w:szCs w:val="26"/>
          <w:rtl/>
        </w:rPr>
        <w:drawing>
          <wp:inline distT="0" distB="0" distL="0" distR="0" wp14:anchorId="7976A7D2" wp14:editId="58110931">
            <wp:extent cx="1840865" cy="61166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993" cy="62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5A6A" w14:textId="77777777" w:rsidR="00B731A5" w:rsidRPr="00D74562" w:rsidRDefault="00B731A5" w:rsidP="00B731A5">
      <w:pPr>
        <w:rPr>
          <w:rFonts w:cs="B Mitra"/>
          <w:sz w:val="26"/>
          <w:szCs w:val="26"/>
          <w:lang w:bidi="fa-IR"/>
        </w:rPr>
      </w:pPr>
      <w:r w:rsidRPr="00D74562">
        <w:rPr>
          <w:rFonts w:cs="B Mitra"/>
          <w:sz w:val="26"/>
          <w:szCs w:val="26"/>
          <w:lang w:bidi="fa-IR"/>
        </w:rPr>
        <w:t>X</w:t>
      </w:r>
      <w:r w:rsidRPr="00D74562">
        <w:rPr>
          <w:rFonts w:cs="B Mitra" w:hint="cs"/>
          <w:sz w:val="26"/>
          <w:szCs w:val="26"/>
          <w:rtl/>
          <w:lang w:bidi="fa-IR"/>
        </w:rPr>
        <w:t>= مداخله</w:t>
      </w:r>
    </w:p>
    <w:p w14:paraId="22B75BB1" w14:textId="77777777" w:rsidR="00B731A5" w:rsidRPr="00D74562" w:rsidRDefault="00B731A5" w:rsidP="00B731A5">
      <w:pPr>
        <w:rPr>
          <w:rFonts w:cs="B Mitra"/>
          <w:sz w:val="26"/>
          <w:szCs w:val="26"/>
          <w:lang w:bidi="fa-IR"/>
        </w:rPr>
      </w:pPr>
      <w:r w:rsidRPr="00D74562">
        <w:rPr>
          <w:rFonts w:cs="B Mitra"/>
          <w:sz w:val="26"/>
          <w:szCs w:val="26"/>
          <w:lang w:bidi="fa-IR"/>
        </w:rPr>
        <w:t>O</w:t>
      </w:r>
      <w:r w:rsidRPr="00D74562">
        <w:rPr>
          <w:rFonts w:cs="B Mitra" w:hint="cs"/>
          <w:sz w:val="26"/>
          <w:szCs w:val="26"/>
          <w:rtl/>
          <w:lang w:bidi="fa-IR"/>
        </w:rPr>
        <w:t>= مشاهده</w:t>
      </w:r>
    </w:p>
    <w:p w14:paraId="3C18E8DA" w14:textId="738192E5" w:rsidR="00B731A5" w:rsidRPr="00D74562" w:rsidRDefault="00B731A5" w:rsidP="00B731A5">
      <w:pPr>
        <w:rPr>
          <w:rFonts w:cs="B Mitra"/>
          <w:sz w:val="26"/>
          <w:szCs w:val="26"/>
          <w:lang w:bidi="fa-IR"/>
        </w:rPr>
      </w:pPr>
    </w:p>
    <w:p w14:paraId="22A9B97B" w14:textId="4AA27E46" w:rsidR="00B731A5" w:rsidRPr="00D74562" w:rsidRDefault="00D74562" w:rsidP="00D74562">
      <w:pPr>
        <w:rPr>
          <w:rFonts w:cs="B Mitra"/>
          <w:sz w:val="26"/>
          <w:szCs w:val="26"/>
        </w:rPr>
      </w:pPr>
      <w:r w:rsidRPr="00D74562">
        <w:rPr>
          <w:rFonts w:cs="B Mitra" w:hint="cs"/>
          <w:sz w:val="26"/>
          <w:szCs w:val="26"/>
          <w:lang w:bidi="fa-IR"/>
        </w:rPr>
        <w:sym w:font="Webdings" w:char="F063"/>
      </w:r>
      <w:r w:rsidRPr="00D74562">
        <w:rPr>
          <w:rFonts w:cs="B Mitra" w:hint="cs"/>
          <w:sz w:val="26"/>
          <w:szCs w:val="26"/>
          <w:rtl/>
          <w:lang w:bidi="fa-IR"/>
        </w:rPr>
        <w:t xml:space="preserve">  </w:t>
      </w:r>
      <w:r w:rsidR="00B731A5" w:rsidRPr="00D74562">
        <w:rPr>
          <w:rFonts w:cs="B Mitra" w:hint="cs"/>
          <w:sz w:val="26"/>
          <w:szCs w:val="26"/>
          <w:rtl/>
        </w:rPr>
        <w:t>نیمه تجربی</w:t>
      </w:r>
      <w:r>
        <w:rPr>
          <w:rFonts w:cs="B Mitra" w:hint="cs"/>
          <w:sz w:val="26"/>
          <w:szCs w:val="26"/>
          <w:rtl/>
        </w:rPr>
        <w:t xml:space="preserve"> </w:t>
      </w:r>
      <w:r w:rsidR="00B731A5" w:rsidRPr="00D74562">
        <w:rPr>
          <w:rFonts w:cs="B Mitra" w:hint="cs"/>
          <w:sz w:val="26"/>
          <w:szCs w:val="26"/>
          <w:rtl/>
        </w:rPr>
        <w:t>(شبه</w:t>
      </w:r>
      <w:r w:rsidR="00B731A5" w:rsidRPr="00D74562">
        <w:rPr>
          <w:rFonts w:cs="B Mitra"/>
          <w:sz w:val="26"/>
          <w:szCs w:val="26"/>
        </w:rPr>
        <w:t xml:space="preserve"> </w:t>
      </w:r>
      <w:r w:rsidR="00B731A5" w:rsidRPr="00D74562">
        <w:rPr>
          <w:rFonts w:cs="B Mitra" w:hint="cs"/>
          <w:sz w:val="26"/>
          <w:szCs w:val="26"/>
          <w:rtl/>
          <w:lang w:bidi="fa-IR"/>
        </w:rPr>
        <w:t>تجربی)</w:t>
      </w:r>
      <w:r w:rsidR="00595539" w:rsidRPr="00D74562">
        <w:rPr>
          <w:rFonts w:cs="B Mitra"/>
          <w:sz w:val="26"/>
          <w:szCs w:val="26"/>
        </w:rPr>
        <w:t xml:space="preserve"> </w:t>
      </w:r>
    </w:p>
    <w:p w14:paraId="643D65B2" w14:textId="70451E8D" w:rsidR="00B731A5" w:rsidRPr="00CB3AE4" w:rsidRDefault="00595539" w:rsidP="00B731A5">
      <w:pPr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r w:rsidR="00B731A5" w:rsidRPr="00CB3AE4">
        <w:rPr>
          <w:rFonts w:cs="B Mitra"/>
          <w:sz w:val="26"/>
          <w:szCs w:val="26"/>
        </w:rPr>
        <w:t>Separate sample pretest- posttest design</w:t>
      </w:r>
    </w:p>
    <w:p w14:paraId="2273387B" w14:textId="77777777" w:rsidR="00B731A5" w:rsidRPr="00CB3AE4" w:rsidRDefault="00B731A5" w:rsidP="00B731A5">
      <w:pPr>
        <w:jc w:val="center"/>
        <w:rPr>
          <w:rFonts w:cs="B Mitra"/>
          <w:sz w:val="26"/>
          <w:szCs w:val="26"/>
        </w:rPr>
      </w:pPr>
    </w:p>
    <w:p w14:paraId="394A7FDB" w14:textId="77777777" w:rsidR="00B731A5" w:rsidRPr="00CB3AE4" w:rsidRDefault="00B731A5" w:rsidP="00B731A5">
      <w:pPr>
        <w:jc w:val="center"/>
        <w:rPr>
          <w:rFonts w:cs="B Mitra"/>
          <w:color w:val="800080"/>
          <w:sz w:val="26"/>
          <w:szCs w:val="26"/>
          <w:lang w:bidi="fa-IR"/>
        </w:rPr>
      </w:pPr>
      <w:r w:rsidRPr="00CB3AE4">
        <w:rPr>
          <w:rFonts w:cs="B Mitra"/>
          <w:noProof/>
          <w:color w:val="800080"/>
          <w:sz w:val="26"/>
          <w:szCs w:val="26"/>
        </w:rPr>
        <w:drawing>
          <wp:inline distT="0" distB="0" distL="0" distR="0" wp14:anchorId="157565E5" wp14:editId="53D2B00C">
            <wp:extent cx="3305433" cy="5003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815" cy="50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BEBC" w14:textId="77777777" w:rsidR="00B731A5" w:rsidRPr="00CB3AE4" w:rsidRDefault="00B731A5" w:rsidP="00B731A5">
      <w:pPr>
        <w:rPr>
          <w:rFonts w:cs="B Mitra"/>
          <w:color w:val="800080"/>
          <w:sz w:val="26"/>
          <w:szCs w:val="26"/>
          <w:lang w:bidi="fa-IR"/>
        </w:rPr>
      </w:pPr>
    </w:p>
    <w:p w14:paraId="00D35793" w14:textId="5DA15611" w:rsidR="00B731A5" w:rsidRPr="00D74562" w:rsidRDefault="00B731A5" w:rsidP="00B731A5">
      <w:pPr>
        <w:rPr>
          <w:rFonts w:cs="B Mitra"/>
          <w:b/>
          <w:bCs/>
          <w:color w:val="000000" w:themeColor="text1"/>
          <w:sz w:val="26"/>
          <w:szCs w:val="26"/>
          <w:lang w:bidi="fa-IR"/>
        </w:rPr>
      </w:pPr>
      <w:r w:rsidRPr="00D74562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بستر انجام </w:t>
      </w:r>
      <w:r w:rsidR="00CB3AE4" w:rsidRPr="00D74562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پژوهش</w:t>
      </w:r>
      <w:r w:rsidRPr="00D74562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p w14:paraId="368973C8" w14:textId="075DAE00" w:rsidR="00B731A5" w:rsidRPr="00CB3AE4" w:rsidRDefault="0001691B" w:rsidP="00D74562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طرح تک مرکزی</w:t>
      </w:r>
      <w:r w:rsidR="00595539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74562">
        <w:rPr>
          <w:rFonts w:cs="B Mitra" w:hint="cs"/>
          <w:color w:val="000000" w:themeColor="text1"/>
          <w:sz w:val="26"/>
          <w:szCs w:val="26"/>
          <w:rtl/>
          <w:lang w:bidi="fa-IR"/>
        </w:rPr>
        <w:tab/>
      </w:r>
      <w:r w:rsidR="00D74562"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 w:rsidR="00D74562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طرح چند مرکزی</w:t>
      </w:r>
      <w:r w:rsidR="00D74562">
        <w:rPr>
          <w:rFonts w:cs="B Mitra"/>
          <w:color w:val="000000" w:themeColor="text1"/>
          <w:sz w:val="26"/>
          <w:szCs w:val="26"/>
          <w:rtl/>
          <w:lang w:bidi="fa-IR"/>
        </w:rPr>
        <w:tab/>
      </w:r>
    </w:p>
    <w:p w14:paraId="522B85DD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6F1BDA17" w14:textId="69B5339B" w:rsidR="00B731A5" w:rsidRPr="00D74562" w:rsidRDefault="00595539" w:rsidP="00D74562">
      <w:pPr>
        <w:jc w:val="lowKashida"/>
        <w:rPr>
          <w:rFonts w:cs="B Mitra"/>
          <w:b/>
          <w:bCs/>
          <w:color w:val="000000" w:themeColor="text1"/>
          <w:sz w:val="26"/>
          <w:szCs w:val="26"/>
        </w:rPr>
      </w:pPr>
      <w:r w:rsidRPr="00D74562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B731A5" w:rsidRPr="00D74562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جمعیت هدف: </w:t>
      </w:r>
    </w:p>
    <w:p w14:paraId="1A8A8D2F" w14:textId="77777777" w:rsidR="00B731A5" w:rsidRPr="00CB3AE4" w:rsidRDefault="00B731A5" w:rsidP="00B731A5">
      <w:pPr>
        <w:rPr>
          <w:rFonts w:cs="B Mitra"/>
          <w:color w:val="800080"/>
          <w:sz w:val="26"/>
          <w:szCs w:val="26"/>
          <w:u w:val="single"/>
          <w:rtl/>
          <w:lang w:bidi="fa-IR"/>
        </w:rPr>
      </w:pPr>
      <w:r w:rsidRPr="00CB3AE4">
        <w:rPr>
          <w:rFonts w:cs="B Mitra"/>
          <w:noProof/>
          <w:color w:val="80008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1C1E54" wp14:editId="4D36DA51">
                <wp:simplePos x="0" y="0"/>
                <wp:positionH relativeFrom="column">
                  <wp:posOffset>39370</wp:posOffset>
                </wp:positionH>
                <wp:positionV relativeFrom="paragraph">
                  <wp:posOffset>38100</wp:posOffset>
                </wp:positionV>
                <wp:extent cx="6028690" cy="611059"/>
                <wp:effectExtent l="0" t="0" r="16510" b="114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61105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16EE1D" id="Rectangle 52" o:spid="_x0000_s1026" style="position:absolute;margin-left:3.1pt;margin-top:3pt;width:474.7pt;height:4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e3rQIAAOUFAAAOAAAAZHJzL2Uyb0RvYy54bWysVEtPGzEQvlfqf7B8L5uNSEoiNiiCUlVC&#10;gAoVZ8ePrFXb49rOq7++Y+8moZRDqXrxjncenvlmvjm/2FpD1jJEDa6h9cmAEuk4CO2WDf32eP3h&#10;jJKYmBPMgJMN3clIL2bv351v/FQOoQUjZCAYxMXpxje0TclPqyryVloWT8BLh0oFwbKE17CsRGAb&#10;jG5NNRwMxtUGgvABuIwR/151Sjor8ZWSPN0pFWUipqGYWypnKOcin9XsnE2XgflW8z4N9g9ZWKYd&#10;PnoIdcUSI6ug/whlNQ8QQaUTDrYCpTSXpQasph68qOahZV6WWhCc6A8wxf8Xlt+uH/x9QBg2Pk4j&#10;irmKrQo2fzE/si1g7Q5gyW0iHH+OB8Oz8QQx5agb1/VgNMloVkdvH2L6LMGSLDQ0YDMKRmx9E1Nn&#10;ujfJjzm41saUhhhHNg2djIYjDM9wLJRhCUXrRUOjW1LCzBLnjadQIkYwWmTvHKfMjrw0gawZdl18&#10;r/u8frPKL1+x2HZGRdUNQ4CVEyWLVjLxyQmSdh4n1+H80pyWlYISI/H5LBXLxLT5G0sExzjE6Ih1&#10;kdLOyJy5cV+lIloUyLtSwnKRK+kmFimFeO/ntgRDh2yosPY3+vYu2VsWorzR/+BU3geXDv5WO+j7&#10;kmn8WitUZ7+HogMgY7EAsbvHeqFjavT8WmOnblhM9ywgNREAXDfpDg9lANsBvURJC+Hna/+zPTIG&#10;tdg/pDqO0I8VC9hN88Uhlyb16WneDeVyOvo4xEt4rlk817iVvQScqxoXm+dFzPbJ7EUVwD7hVprn&#10;V1HFHMe3u2HtL5epayjuNS7n82KG+8CzdOMePM/BM6p5Rh+3Tyz4nkIJyXcL+7XApi+Y1NlmTwfz&#10;VQKlC82OuPZ44y4pRO33Xl5Wz+/F6ridZ78AAAD//wMAUEsDBBQABgAIAAAAIQD621XB3AAAAAcB&#10;AAAPAAAAZHJzL2Rvd25yZXYueG1sTI/BTsMwDIbvSLxDZKRdEEuptI6WphNM4gYHuklcvSZrqyVO&#10;abK1vD3mxE6W9X/6/bnczM6KixlD70nB4zIBYajxuqdWwX739vAEIkQkjdaTUfBjAmyq25sSC+0n&#10;+jSXOraCSygUqKCLcSikDE1nHIalHwxxdvSjw8jr2Eo94sTlzso0STLpsCe+0OFgtp1pTvXZKZhe&#10;v2es1/Zodb3LT1/v+X1GH0ot7uaXZxDRzPEfhj99VoeKnQ7+TDoIqyBLGeTBD3Gar1YZiANjSZqC&#10;rEp57V/9AgAA//8DAFBLAQItABQABgAIAAAAIQC2gziS/gAAAOEBAAATAAAAAAAAAAAAAAAAAAAA&#10;AABbQ29udGVudF9UeXBlc10ueG1sUEsBAi0AFAAGAAgAAAAhADj9If/WAAAAlAEAAAsAAAAAAAAA&#10;AAAAAAAALwEAAF9yZWxzLy5yZWxzUEsBAi0AFAAGAAgAAAAhAApQ17etAgAA5QUAAA4AAAAAAAAA&#10;AAAAAAAALgIAAGRycy9lMm9Eb2MueG1sUEsBAi0AFAAGAAgAAAAhAPrbVcHcAAAABwEAAA8AAAAA&#10;AAAAAAAAAAAABwUAAGRycy9kb3ducmV2LnhtbFBLBQYAAAAABAAEAPMAAAAQBgAAAAA=&#10;" filled="f" strokecolor="black [3200]">
                <v:stroke joinstyle="round"/>
              </v:rect>
            </w:pict>
          </mc:Fallback>
        </mc:AlternateContent>
      </w:r>
    </w:p>
    <w:p w14:paraId="5056FC0C" w14:textId="77777777" w:rsidR="00B731A5" w:rsidRPr="00CB3AE4" w:rsidRDefault="00B731A5" w:rsidP="00B731A5">
      <w:pPr>
        <w:rPr>
          <w:rFonts w:cs="B Mitra"/>
          <w:color w:val="800080"/>
          <w:sz w:val="26"/>
          <w:szCs w:val="26"/>
          <w:rtl/>
          <w:lang w:bidi="fa-IR"/>
        </w:rPr>
      </w:pPr>
    </w:p>
    <w:p w14:paraId="34102623" w14:textId="77777777" w:rsidR="00B731A5" w:rsidRPr="00CB3AE4" w:rsidRDefault="00B731A5" w:rsidP="00B731A5">
      <w:pPr>
        <w:rPr>
          <w:rFonts w:cs="B Mitra"/>
          <w:color w:val="800080"/>
          <w:sz w:val="26"/>
          <w:szCs w:val="26"/>
          <w:lang w:bidi="fa-IR"/>
        </w:rPr>
      </w:pPr>
    </w:p>
    <w:p w14:paraId="22785CEE" w14:textId="77777777" w:rsidR="00B731A5" w:rsidRPr="00CB3AE4" w:rsidRDefault="00B731A5" w:rsidP="00B731A5">
      <w:pPr>
        <w:rPr>
          <w:rFonts w:cs="B Mitra"/>
          <w:color w:val="800080"/>
          <w:sz w:val="26"/>
          <w:szCs w:val="26"/>
          <w:rtl/>
          <w:lang w:bidi="fa-IR"/>
        </w:rPr>
      </w:pPr>
    </w:p>
    <w:p w14:paraId="7E91CE47" w14:textId="6789AD47" w:rsidR="00B731A5" w:rsidRPr="00580471" w:rsidRDefault="00B731A5" w:rsidP="00580471">
      <w:pPr>
        <w:pStyle w:val="CommentText"/>
      </w:pPr>
      <w:r w:rsidRPr="00CB3AE4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روش نمونه گیری</w:t>
      </w:r>
      <w:r w:rsidR="00580471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</w:p>
    <w:p w14:paraId="2E6647F9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احتمالی</w:t>
      </w:r>
      <w:r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:</w:t>
      </w:r>
    </w:p>
    <w:p w14:paraId="540A8709" w14:textId="4F0ADC8E" w:rsidR="00B731A5" w:rsidRPr="00CB3AE4" w:rsidRDefault="0001691B" w:rsidP="00C618FC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تصادفی ساده</w:t>
      </w:r>
    </w:p>
    <w:p w14:paraId="22C3FBA3" w14:textId="0FD4B3D6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طبقه ای</w:t>
      </w:r>
      <w:r w:rsidR="00595539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</w:p>
    <w:p w14:paraId="014018A2" w14:textId="3AA7E0D0" w:rsidR="00B731A5" w:rsidRPr="00CB3AE4" w:rsidRDefault="0001691B" w:rsidP="00C618FC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خوشه ای</w:t>
      </w:r>
      <w:r w:rsidR="00595539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</w:p>
    <w:p w14:paraId="1E7C0332" w14:textId="2552693F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منظم یا سیستماتیک</w:t>
      </w:r>
      <w:r w:rsidR="00595539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169366E0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2FDE6911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u w:val="single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غیر احتمالی:</w:t>
      </w:r>
    </w:p>
    <w:p w14:paraId="59C2309E" w14:textId="1AF5FCE6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آسان</w:t>
      </w:r>
      <w:r w:rsidR="00B731A5" w:rsidRPr="00CB3AE4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</w:p>
    <w:p w14:paraId="0DB5308D" w14:textId="1804D708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lastRenderedPageBreak/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گلوله برفی یا شبکه ای</w:t>
      </w:r>
      <w:r w:rsidR="00B731A5" w:rsidRPr="00CB3AE4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</w:p>
    <w:p w14:paraId="1C440D24" w14:textId="63E2FA4C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سهمیه ای</w:t>
      </w:r>
    </w:p>
    <w:p w14:paraId="79B8D12D" w14:textId="2389CF08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618FC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مبتنی بر هدف</w:t>
      </w:r>
    </w:p>
    <w:p w14:paraId="56419CF0" w14:textId="50378392" w:rsidR="00C618FC" w:rsidRPr="00CB3AE4" w:rsidRDefault="00C618FC" w:rsidP="00C618FC">
      <w:pPr>
        <w:rPr>
          <w:rFonts w:cs="B Mitra"/>
          <w:color w:val="000000" w:themeColor="text1"/>
          <w:sz w:val="26"/>
          <w:szCs w:val="26"/>
          <w:u w:val="single"/>
          <w:rtl/>
          <w:lang w:bidi="fa-IR"/>
        </w:rPr>
      </w:pPr>
    </w:p>
    <w:p w14:paraId="50B1DBE2" w14:textId="1D0CA010" w:rsidR="00C618FC" w:rsidRPr="00CB3AE4" w:rsidRDefault="0001691B" w:rsidP="00C618FC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618FC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چند مرحله ای</w:t>
      </w:r>
    </w:p>
    <w:p w14:paraId="505FDFC6" w14:textId="4EDD5533" w:rsidR="00C618FC" w:rsidRPr="00CB3AE4" w:rsidRDefault="00C618FC" w:rsidP="00C618FC">
      <w:pPr>
        <w:rPr>
          <w:rFonts w:cs="B Mitra"/>
          <w:color w:val="000000" w:themeColor="text1"/>
          <w:sz w:val="26"/>
          <w:szCs w:val="26"/>
          <w:lang w:bidi="fa-IR"/>
        </w:rPr>
      </w:pPr>
    </w:p>
    <w:p w14:paraId="3781E8F2" w14:textId="27C9732E" w:rsidR="00580471" w:rsidRDefault="00595539" w:rsidP="00C618FC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80471">
        <w:rPr>
          <w:rFonts w:cs="B Mitra" w:hint="cs"/>
          <w:color w:val="000000" w:themeColor="text1"/>
          <w:sz w:val="26"/>
          <w:szCs w:val="26"/>
          <w:rtl/>
          <w:lang w:bidi="fa-IR"/>
        </w:rPr>
        <w:t>روش نمونه گیری که انتخاب نموده اید را به چه صورت اجرا خواهید کرد؟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359BD5E1" w14:textId="77777777" w:rsidTr="00EB776F">
        <w:tc>
          <w:tcPr>
            <w:tcW w:w="9629" w:type="dxa"/>
          </w:tcPr>
          <w:p w14:paraId="64A99E77" w14:textId="77777777" w:rsidR="00EB776F" w:rsidRDefault="00EB776F" w:rsidP="00C618FC">
            <w:pPr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268C063F" w14:textId="77777777" w:rsidR="00EB776F" w:rsidRDefault="00EB776F" w:rsidP="00C618FC">
            <w:pPr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4611D817" w14:textId="7E83EF9B" w:rsidR="00EB776F" w:rsidRDefault="00EB776F" w:rsidP="00C618FC">
            <w:pPr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14:paraId="77191C79" w14:textId="453CDBE3" w:rsidR="00580471" w:rsidRDefault="00595539" w:rsidP="00EB776F">
      <w:pPr>
        <w:rPr>
          <w:rFonts w:cs="B Mitra"/>
          <w:color w:val="000000" w:themeColor="text1"/>
          <w:sz w:val="26"/>
          <w:szCs w:val="26"/>
          <w:u w:val="single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423DA6E8" w14:textId="04F02BC1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u w:val="single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تصادفی سازی</w:t>
      </w:r>
    </w:p>
    <w:p w14:paraId="6A0F923A" w14:textId="2FC0EA42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ساده</w:t>
      </w:r>
    </w:p>
    <w:p w14:paraId="5D2B3F22" w14:textId="378AE543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بلوک بندی</w:t>
      </w:r>
    </w:p>
    <w:p w14:paraId="564575AD" w14:textId="2E3593DC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طبقه ای</w:t>
      </w:r>
    </w:p>
    <w:p w14:paraId="2FB22EC6" w14:textId="4D4FEECE" w:rsidR="00B731A5" w:rsidRPr="00CB3AE4" w:rsidRDefault="0001691B" w:rsidP="00B731A5">
      <w:pPr>
        <w:rPr>
          <w:rFonts w:cs="B Mitra"/>
          <w:color w:val="000000" w:themeColor="text1"/>
          <w:sz w:val="26"/>
          <w:szCs w:val="26"/>
          <w:u w:val="single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بدون تصادفی سازی</w:t>
      </w:r>
    </w:p>
    <w:p w14:paraId="61B925D0" w14:textId="0B599D4A" w:rsidR="00B731A5" w:rsidRDefault="00B731A5" w:rsidP="00B731A5">
      <w:pPr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4DF1DB76" w14:textId="77777777" w:rsidR="00374126" w:rsidRPr="00CB3AE4" w:rsidRDefault="00374126" w:rsidP="00374126">
      <w:pPr>
        <w:rPr>
          <w:rFonts w:cs="B Mitra"/>
          <w:color w:val="000000" w:themeColor="text1"/>
          <w:sz w:val="26"/>
          <w:szCs w:val="26"/>
          <w:u w:val="single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نحوه پنهان سازی تخصیص</w:t>
      </w:r>
    </w:p>
    <w:p w14:paraId="527D2C9C" w14:textId="77777777" w:rsidR="00374126" w:rsidRPr="00CB3AE4" w:rsidRDefault="00374126" w:rsidP="00374126">
      <w:pPr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27254858" w14:textId="77777777" w:rsidR="00374126" w:rsidRPr="00CB3AE4" w:rsidRDefault="00374126" w:rsidP="00374126">
      <w:pPr>
        <w:rPr>
          <w:rFonts w:cs="B Mitra"/>
          <w:color w:val="000000" w:themeColor="text1"/>
          <w:sz w:val="26"/>
          <w:szCs w:val="26"/>
          <w:u w:val="single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نحوه کورسازی</w:t>
      </w:r>
    </w:p>
    <w:p w14:paraId="5C55327B" w14:textId="77777777" w:rsidR="00374126" w:rsidRPr="00CB3AE4" w:rsidRDefault="00374126" w:rsidP="00374126">
      <w:pPr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33466963" w14:textId="738577D3" w:rsidR="00B731A5" w:rsidRPr="00CB3AE4" w:rsidRDefault="00580471" w:rsidP="00D74562">
      <w:pPr>
        <w:rPr>
          <w:rFonts w:cs="B Mitra"/>
          <w:b/>
          <w:bCs/>
          <w:color w:val="000000" w:themeColor="text1"/>
          <w:sz w:val="26"/>
          <w:szCs w:val="26"/>
          <w:rtl/>
        </w:rPr>
      </w:pP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روش و </w:t>
      </w:r>
      <w:r w:rsidRPr="00CB3AE4">
        <w:rPr>
          <w:rFonts w:cs="B Mitra"/>
          <w:b/>
          <w:bCs/>
          <w:color w:val="000000" w:themeColor="text1"/>
          <w:sz w:val="26"/>
          <w:szCs w:val="26"/>
          <w:rtl/>
        </w:rPr>
        <w:t>ابزار</w: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B731A5" w:rsidRPr="00CB3AE4">
        <w:rPr>
          <w:rFonts w:cs="B Mitra"/>
          <w:b/>
          <w:bCs/>
          <w:color w:val="000000" w:themeColor="text1"/>
          <w:sz w:val="26"/>
          <w:szCs w:val="26"/>
          <w:rtl/>
        </w:rPr>
        <w:t xml:space="preserve">جمع آوري </w: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t>داده ها</w:t>
      </w:r>
      <w:r w:rsidR="00B731A5" w:rsidRPr="00CB3AE4">
        <w:rPr>
          <w:rFonts w:cs="B Mitra"/>
          <w:b/>
          <w:bCs/>
          <w:color w:val="000000" w:themeColor="text1"/>
          <w:sz w:val="26"/>
          <w:szCs w:val="26"/>
          <w:rtl/>
        </w:rPr>
        <w:t>: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p w14:paraId="4261FF33" w14:textId="4C756B97" w:rsidR="008B2B31" w:rsidRPr="00CB3AE4" w:rsidRDefault="008B2B31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روش</w:t>
      </w:r>
    </w:p>
    <w:p w14:paraId="4ACB7268" w14:textId="31DDC4DC" w:rsidR="00B731A5" w:rsidRPr="00CB3AE4" w:rsidRDefault="0001691B" w:rsidP="0001691B">
      <w:pPr>
        <w:ind w:left="720"/>
        <w:jc w:val="lowKashida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</w:rPr>
        <w:t>مصاحبه</w:t>
      </w:r>
    </w:p>
    <w:p w14:paraId="2001C7E9" w14:textId="65F3CB4F" w:rsidR="008B2B31" w:rsidRPr="00CB3AE4" w:rsidRDefault="0001691B" w:rsidP="0001691B">
      <w:pPr>
        <w:ind w:left="720"/>
        <w:jc w:val="lowKashida"/>
        <w:rPr>
          <w:rFonts w:cs="B Mitra"/>
          <w:color w:val="000000" w:themeColor="text1"/>
          <w:sz w:val="26"/>
          <w:szCs w:val="26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</w:rPr>
        <w:t>مشاهده</w:t>
      </w:r>
      <w:r w:rsidR="008B2B31" w:rsidRPr="00CB3AE4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</w:p>
    <w:p w14:paraId="413E30B3" w14:textId="77777777" w:rsidR="008B2B31" w:rsidRPr="00CB3AE4" w:rsidRDefault="008B2B31" w:rsidP="008B2B31">
      <w:pPr>
        <w:jc w:val="lowKashida"/>
        <w:rPr>
          <w:rFonts w:cs="B Mitra"/>
          <w:color w:val="000000" w:themeColor="text1"/>
          <w:sz w:val="26"/>
          <w:szCs w:val="26"/>
        </w:rPr>
      </w:pPr>
    </w:p>
    <w:p w14:paraId="50745609" w14:textId="4567AE1D" w:rsidR="008B2B31" w:rsidRPr="00CB3AE4" w:rsidRDefault="008B2B31" w:rsidP="008B2B31">
      <w:pPr>
        <w:jc w:val="lowKashida"/>
        <w:rPr>
          <w:rFonts w:cs="B Mitra"/>
          <w:color w:val="000000" w:themeColor="text1"/>
          <w:sz w:val="26"/>
          <w:szCs w:val="26"/>
        </w:rPr>
      </w:pPr>
      <w:r w:rsidRPr="00CB3AE4">
        <w:rPr>
          <w:rFonts w:cs="B Mitra" w:hint="cs"/>
          <w:color w:val="000000" w:themeColor="text1"/>
          <w:sz w:val="26"/>
          <w:szCs w:val="26"/>
          <w:rtl/>
        </w:rPr>
        <w:t>ابزار</w:t>
      </w:r>
    </w:p>
    <w:p w14:paraId="3F830F12" w14:textId="2FB2E538" w:rsidR="008B2B31" w:rsidRPr="00CB3AE4" w:rsidRDefault="0001691B" w:rsidP="0001691B">
      <w:pPr>
        <w:ind w:left="720"/>
        <w:jc w:val="lowKashida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2B31" w:rsidRPr="00CB3AE4">
        <w:rPr>
          <w:rFonts w:cs="B Mitra" w:hint="cs"/>
          <w:color w:val="000000" w:themeColor="text1"/>
          <w:sz w:val="26"/>
          <w:szCs w:val="26"/>
          <w:rtl/>
        </w:rPr>
        <w:t>پرسشنامه</w:t>
      </w:r>
    </w:p>
    <w:p w14:paraId="564E1C05" w14:textId="1C83EB0C" w:rsidR="008B2B31" w:rsidRPr="00CB3AE4" w:rsidRDefault="0001691B" w:rsidP="0001691B">
      <w:pPr>
        <w:ind w:left="720"/>
        <w:jc w:val="lowKashida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B2B31" w:rsidRPr="00CB3AE4">
        <w:rPr>
          <w:rFonts w:cs="B Mitra" w:hint="cs"/>
          <w:color w:val="000000" w:themeColor="text1"/>
          <w:sz w:val="26"/>
          <w:szCs w:val="26"/>
          <w:rtl/>
        </w:rPr>
        <w:t>چک لیست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</w:p>
    <w:p w14:paraId="28E7AE47" w14:textId="0D95D34C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5B0B380C" w14:textId="2388C46A" w:rsidR="00580471" w:rsidRPr="00155EEF" w:rsidRDefault="00580471" w:rsidP="00580471">
      <w:pPr>
        <w:jc w:val="lowKashida"/>
        <w:rPr>
          <w:rFonts w:cs="B Mitra"/>
          <w:b/>
          <w:bCs/>
          <w:color w:val="000000" w:themeColor="text1"/>
          <w:sz w:val="26"/>
          <w:szCs w:val="26"/>
        </w:rPr>
      </w:pPr>
      <w:r w:rsidRPr="00155EEF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جزییات مربوط به </w:t>
      </w:r>
      <w:r w:rsidR="00270B74" w:rsidRPr="00155EEF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روش و </w:t>
      </w:r>
      <w:r w:rsidRPr="00155EEF">
        <w:rPr>
          <w:rFonts w:cs="B Mitra" w:hint="cs"/>
          <w:b/>
          <w:bCs/>
          <w:color w:val="000000" w:themeColor="text1"/>
          <w:sz w:val="26"/>
          <w:szCs w:val="26"/>
          <w:rtl/>
        </w:rPr>
        <w:t>ابزار جمع آوری داده ها را شرح دهید</w:t>
      </w:r>
      <w:r w:rsidR="003B685A" w:rsidRPr="00155EEF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47E7989C" w14:textId="77777777" w:rsidTr="00EB776F">
        <w:tc>
          <w:tcPr>
            <w:tcW w:w="9629" w:type="dxa"/>
          </w:tcPr>
          <w:p w14:paraId="344903F0" w14:textId="77777777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29027732" w14:textId="77777777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42F83A76" w14:textId="1E1865B4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468D78D5" w14:textId="77777777" w:rsidR="00B731A5" w:rsidRPr="00CB3AE4" w:rsidRDefault="00B731A5" w:rsidP="00B731A5">
      <w:pPr>
        <w:jc w:val="lowKashida"/>
        <w:rPr>
          <w:rFonts w:cs="B Mitra"/>
          <w:color w:val="800080"/>
          <w:sz w:val="26"/>
          <w:szCs w:val="26"/>
          <w:rtl/>
        </w:rPr>
      </w:pPr>
    </w:p>
    <w:p w14:paraId="7D6788D7" w14:textId="50E3DA2B" w:rsidR="00B731A5" w:rsidRPr="00CB3AE4" w:rsidRDefault="00B731A5" w:rsidP="00B731A5">
      <w:pPr>
        <w:jc w:val="lowKashida"/>
        <w:rPr>
          <w:rFonts w:cs="B Mitra"/>
          <w:b/>
          <w:bCs/>
          <w:color w:val="800080"/>
          <w:sz w:val="26"/>
          <w:szCs w:val="26"/>
          <w:rtl/>
          <w:lang w:bidi="fa-IR"/>
        </w:rPr>
      </w:pPr>
      <w:r w:rsidRPr="00CB3AE4">
        <w:rPr>
          <w:rFonts w:cs="B Mitra"/>
          <w:b/>
          <w:bCs/>
          <w:color w:val="000000" w:themeColor="text1"/>
          <w:sz w:val="26"/>
          <w:szCs w:val="26"/>
          <w:rtl/>
        </w:rPr>
        <w:t>روش محاسبه حجم نمونه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p w14:paraId="07F9A628" w14:textId="77777777" w:rsidR="00B731A5" w:rsidRPr="00CB3AE4" w:rsidRDefault="00B731A5" w:rsidP="00B731A5">
      <w:pPr>
        <w:jc w:val="lowKashida"/>
        <w:rPr>
          <w:rFonts w:cs="B Mitra"/>
          <w:color w:val="800080"/>
          <w:sz w:val="26"/>
          <w:szCs w:val="26"/>
          <w:rtl/>
          <w:lang w:bidi="fa-IR"/>
        </w:rPr>
      </w:pPr>
    </w:p>
    <w:p w14:paraId="0F67FE5D" w14:textId="75549628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color w:val="000000" w:themeColor="text1"/>
          <w:sz w:val="26"/>
          <w:szCs w:val="26"/>
          <w:rtl/>
        </w:rPr>
        <w:t>مقاله مورد استناد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</w:rPr>
        <w:t>:</w:t>
      </w:r>
    </w:p>
    <w:p w14:paraId="47EEEED9" w14:textId="2AB06C90" w:rsidR="00B731A5" w:rsidRPr="00CB3AE4" w:rsidRDefault="001A22B6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color w:val="000000" w:themeColor="text1"/>
          <w:sz w:val="26"/>
          <w:szCs w:val="26"/>
          <w:rtl/>
        </w:rPr>
        <w:lastRenderedPageBreak/>
        <w:t xml:space="preserve">اندازه اثر 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</w:rPr>
        <w:t>:</w:t>
      </w:r>
    </w:p>
    <w:p w14:paraId="2BAA9C37" w14:textId="4D41976B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color w:val="000000" w:themeColor="text1"/>
          <w:sz w:val="26"/>
          <w:szCs w:val="26"/>
          <w:rtl/>
        </w:rPr>
        <w:t xml:space="preserve">فرمول مورد استفاده 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</w:rPr>
        <w:t>:</w:t>
      </w:r>
    </w:p>
    <w:p w14:paraId="323E250B" w14:textId="685ACC2B" w:rsidR="00B731A5" w:rsidRPr="00CB3AE4" w:rsidRDefault="007445F3" w:rsidP="00C618FC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color w:val="000000" w:themeColor="text1"/>
          <w:sz w:val="26"/>
          <w:szCs w:val="26"/>
          <w:rtl/>
        </w:rPr>
        <w:t xml:space="preserve">مقدار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</w:rPr>
        <w:t>خطای الفا و بتا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</w:rPr>
        <w:t>:</w:t>
      </w:r>
    </w:p>
    <w:p w14:paraId="052AB622" w14:textId="7E5787D3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color w:val="000000" w:themeColor="text1"/>
          <w:sz w:val="26"/>
          <w:szCs w:val="26"/>
          <w:rtl/>
        </w:rPr>
        <w:t>پیامد مورد استفاده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</w:rPr>
        <w:t>:</w:t>
      </w:r>
    </w:p>
    <w:p w14:paraId="5299F331" w14:textId="1B3E828B" w:rsidR="00B731A5" w:rsidRPr="00CB3AE4" w:rsidRDefault="00075A57" w:rsidP="00B731A5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>استفاده از جدول مورگان:</w:t>
      </w:r>
    </w:p>
    <w:p w14:paraId="77138B85" w14:textId="77777777" w:rsidR="00B731A5" w:rsidRPr="00CB3AE4" w:rsidRDefault="00B731A5" w:rsidP="00B731A5">
      <w:pPr>
        <w:jc w:val="lowKashida"/>
        <w:rPr>
          <w:rFonts w:cs="B Mitra"/>
          <w:color w:val="800080"/>
          <w:sz w:val="26"/>
          <w:szCs w:val="26"/>
          <w:rtl/>
          <w:lang w:bidi="fa-IR"/>
        </w:rPr>
      </w:pPr>
    </w:p>
    <w:p w14:paraId="56249D81" w14:textId="7CADEFB7" w:rsidR="00B731A5" w:rsidRPr="00CB3AE4" w:rsidRDefault="00B731A5" w:rsidP="00B731A5">
      <w:pPr>
        <w:jc w:val="lowKashida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B3AE4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روش تجزیه و تحلیل داده ها </w:t>
      </w:r>
      <w:r w:rsidRPr="00CB3AE4">
        <w:rPr>
          <w:rFonts w:cs="B Mitra"/>
          <w:b/>
          <w:bCs/>
          <w:color w:val="000000" w:themeColor="text1"/>
          <w:sz w:val="26"/>
          <w:szCs w:val="26"/>
          <w:rtl/>
        </w:rPr>
        <w:t>: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p w14:paraId="687CFBCB" w14:textId="50357E49" w:rsidR="00B731A5" w:rsidRPr="00CB3AE4" w:rsidRDefault="00075A57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rtl/>
        </w:rPr>
        <w:t>نام نرم افزار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و نسخه آن به همراه </w:t>
      </w:r>
      <w:r w:rsidR="00130F98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روش ها و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آزمون های آماری مورد استفاده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40BD10A9" w14:textId="77777777" w:rsidTr="00EB776F">
        <w:tc>
          <w:tcPr>
            <w:tcW w:w="9629" w:type="dxa"/>
          </w:tcPr>
          <w:p w14:paraId="50D49EAF" w14:textId="77777777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3CE8C11D" w14:textId="77777777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0AC19D52" w14:textId="1B0C2B60" w:rsidR="00EB776F" w:rsidRDefault="00EB776F" w:rsidP="00B731A5">
            <w:pPr>
              <w:jc w:val="lowKashida"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14:paraId="5EF0202B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</w:rPr>
      </w:pPr>
    </w:p>
    <w:p w14:paraId="3D0EFBA5" w14:textId="2F3A881E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rtl/>
        </w:rPr>
      </w:pPr>
      <w:r w:rsidRPr="00CB3AE4">
        <w:rPr>
          <w:rFonts w:cs="B Mitra"/>
          <w:color w:val="000000" w:themeColor="text1"/>
          <w:sz w:val="26"/>
          <w:szCs w:val="26"/>
          <w:rtl/>
        </w:rPr>
        <w:t>ملاحظات اخلاقي</w:t>
      </w:r>
      <w:r w:rsidRPr="00CB3AE4">
        <w:rPr>
          <w:rFonts w:cs="B Mitra"/>
          <w:color w:val="000000" w:themeColor="text1"/>
          <w:sz w:val="26"/>
          <w:szCs w:val="26"/>
          <w:vertAlign w:val="superscript"/>
          <w:rtl/>
        </w:rPr>
        <w:t xml:space="preserve"> </w:t>
      </w:r>
      <w:r w:rsidRPr="00CB3AE4">
        <w:rPr>
          <w:rFonts w:cs="B Mitra"/>
          <w:color w:val="000000" w:themeColor="text1"/>
          <w:sz w:val="26"/>
          <w:szCs w:val="26"/>
          <w:rtl/>
        </w:rPr>
        <w:t>: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224AF88A" w14:textId="77777777" w:rsidTr="00EB776F">
        <w:tc>
          <w:tcPr>
            <w:tcW w:w="9629" w:type="dxa"/>
          </w:tcPr>
          <w:p w14:paraId="7D4FFE9B" w14:textId="77777777" w:rsidR="00EB776F" w:rsidRDefault="00EB776F" w:rsidP="00B731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4D87C43D" w14:textId="77777777" w:rsidR="00EB776F" w:rsidRDefault="00EB776F" w:rsidP="00B731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  <w:p w14:paraId="43189CFA" w14:textId="3F30C87A" w:rsidR="00EB776F" w:rsidRDefault="00EB776F" w:rsidP="00B731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4BB4D2BD" w14:textId="77777777" w:rsidR="00B731A5" w:rsidRPr="00CB3AE4" w:rsidRDefault="00B731A5" w:rsidP="00B731A5">
      <w:pPr>
        <w:rPr>
          <w:rFonts w:cs="B Mitra"/>
          <w:color w:val="000000" w:themeColor="text1"/>
          <w:sz w:val="26"/>
          <w:szCs w:val="26"/>
          <w:rtl/>
        </w:rPr>
      </w:pPr>
    </w:p>
    <w:p w14:paraId="6190FDB9" w14:textId="0463024E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</w:rPr>
      </w:pPr>
      <w:r w:rsidRPr="00CB3AE4">
        <w:rPr>
          <w:rFonts w:cs="B Mitra"/>
          <w:color w:val="000000" w:themeColor="text1"/>
          <w:sz w:val="26"/>
          <w:szCs w:val="26"/>
          <w:rtl/>
        </w:rPr>
        <w:t>محدوديت</w:t>
      </w:r>
      <w:r w:rsidR="004A7E58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CB3AE4">
        <w:rPr>
          <w:rFonts w:cs="B Mitra"/>
          <w:color w:val="000000" w:themeColor="text1"/>
          <w:sz w:val="26"/>
          <w:szCs w:val="26"/>
          <w:rtl/>
        </w:rPr>
        <w:t xml:space="preserve">هاي </w:t>
      </w:r>
      <w:r w:rsidR="00075A57">
        <w:rPr>
          <w:rFonts w:cs="B Mitra" w:hint="cs"/>
          <w:color w:val="000000" w:themeColor="text1"/>
          <w:sz w:val="26"/>
          <w:szCs w:val="26"/>
          <w:rtl/>
        </w:rPr>
        <w:t xml:space="preserve">محتمل </w:t>
      </w:r>
      <w:r w:rsidRPr="00CB3AE4">
        <w:rPr>
          <w:rFonts w:cs="B Mitra"/>
          <w:color w:val="000000" w:themeColor="text1"/>
          <w:sz w:val="26"/>
          <w:szCs w:val="26"/>
          <w:rtl/>
        </w:rPr>
        <w:t>و</w:t>
      </w:r>
      <w:r w:rsidR="00075A57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CB3AE4">
        <w:rPr>
          <w:rFonts w:cs="B Mitra"/>
          <w:color w:val="000000" w:themeColor="text1"/>
          <w:sz w:val="26"/>
          <w:szCs w:val="26"/>
          <w:rtl/>
        </w:rPr>
        <w:t xml:space="preserve">روش </w:t>
      </w:r>
      <w:r w:rsidRPr="00CB3AE4">
        <w:rPr>
          <w:rFonts w:cs="B Mitra" w:hint="cs"/>
          <w:color w:val="000000" w:themeColor="text1"/>
          <w:sz w:val="26"/>
          <w:szCs w:val="26"/>
          <w:rtl/>
        </w:rPr>
        <w:t>های مقابله با آنها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6306A2D4" w14:textId="77777777" w:rsidTr="00EB776F">
        <w:tc>
          <w:tcPr>
            <w:tcW w:w="9629" w:type="dxa"/>
          </w:tcPr>
          <w:p w14:paraId="77DD50EC" w14:textId="77777777" w:rsidR="00EB776F" w:rsidRDefault="00EB776F" w:rsidP="00B731A5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  <w:lang w:bidi="fa-IR"/>
              </w:rPr>
            </w:pPr>
          </w:p>
          <w:p w14:paraId="1AF529D5" w14:textId="77777777" w:rsidR="00EB776F" w:rsidRDefault="00EB776F" w:rsidP="00B731A5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  <w:lang w:bidi="fa-IR"/>
              </w:rPr>
            </w:pPr>
          </w:p>
          <w:p w14:paraId="4F4D496C" w14:textId="76223FC4" w:rsidR="00EB776F" w:rsidRDefault="00EB776F" w:rsidP="00B731A5">
            <w:pPr>
              <w:jc w:val="lowKashida"/>
              <w:rPr>
                <w:rFonts w:cs="B Mitra"/>
                <w:color w:val="800080"/>
                <w:sz w:val="26"/>
                <w:szCs w:val="26"/>
                <w:rtl/>
                <w:lang w:bidi="fa-IR"/>
              </w:rPr>
            </w:pPr>
          </w:p>
        </w:tc>
      </w:tr>
    </w:tbl>
    <w:p w14:paraId="1DEA5972" w14:textId="77777777" w:rsidR="00D74562" w:rsidRDefault="00D74562" w:rsidP="00CB3AE4">
      <w:pPr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7CD57036" w14:textId="1B90D28E" w:rsidR="00CB3AE4" w:rsidRDefault="00CB3AE4" w:rsidP="00CB3AE4">
      <w:pPr>
        <w:jc w:val="lowKashida"/>
        <w:rPr>
          <w:rFonts w:cs="B Nazanin"/>
          <w:b/>
          <w:bCs/>
          <w:color w:val="FF0000"/>
          <w:rtl/>
          <w:lang w:bidi="fa-IR"/>
        </w:rPr>
      </w:pPr>
      <w:r w:rsidRPr="00CB3AE4">
        <w:rPr>
          <w:rFonts w:cs="B Mitra"/>
          <w:color w:val="000000" w:themeColor="text1"/>
          <w:sz w:val="26"/>
          <w:szCs w:val="26"/>
          <w:rtl/>
        </w:rPr>
        <w:t>فهرست منابعي كه در بررسي متون استفاده شده است (بترتيب ورود در متن درج گردد</w:t>
      </w:r>
      <w:r w:rsidRPr="00CB3AE4">
        <w:rPr>
          <w:rFonts w:cs="B Mitra" w:hint="cs"/>
          <w:color w:val="000000" w:themeColor="text1"/>
          <w:sz w:val="26"/>
          <w:szCs w:val="26"/>
          <w:rtl/>
        </w:rPr>
        <w:t>- منبع نویسی ونکوور</w:t>
      </w:r>
      <w:r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یا </w:t>
      </w:r>
      <w:proofErr w:type="spellStart"/>
      <w:r w:rsidRPr="00CB3AE4">
        <w:rPr>
          <w:rFonts w:cs="B Mitra"/>
          <w:color w:val="000000" w:themeColor="text1"/>
          <w:sz w:val="26"/>
          <w:szCs w:val="26"/>
          <w:lang w:bidi="fa-IR"/>
        </w:rPr>
        <w:t>APA</w:t>
      </w:r>
      <w:proofErr w:type="spellEnd"/>
      <w:r w:rsidRPr="00CB3AE4">
        <w:rPr>
          <w:rFonts w:cs="B Mitra"/>
          <w:color w:val="000000" w:themeColor="text1"/>
          <w:sz w:val="26"/>
          <w:szCs w:val="26"/>
          <w:rtl/>
        </w:rPr>
        <w:t>) :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776F" w14:paraId="6F5C5454" w14:textId="77777777" w:rsidTr="00EB776F">
        <w:tc>
          <w:tcPr>
            <w:tcW w:w="9629" w:type="dxa"/>
          </w:tcPr>
          <w:p w14:paraId="124485CC" w14:textId="77777777" w:rsidR="00EB776F" w:rsidRDefault="00EB776F" w:rsidP="00CB3AE4">
            <w:pPr>
              <w:jc w:val="lowKashida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  <w:p w14:paraId="4EDF46B2" w14:textId="77777777" w:rsidR="00EB776F" w:rsidRDefault="00EB776F" w:rsidP="00CB3AE4">
            <w:pPr>
              <w:jc w:val="lowKashida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  <w:p w14:paraId="55BC2ADD" w14:textId="77777777" w:rsidR="00EB776F" w:rsidRDefault="00EB776F" w:rsidP="00CB3AE4">
            <w:pPr>
              <w:jc w:val="lowKashida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  <w:p w14:paraId="7750DFDC" w14:textId="77777777" w:rsidR="00EB776F" w:rsidRDefault="00EB776F" w:rsidP="00CB3AE4">
            <w:pPr>
              <w:jc w:val="lowKashida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  <w:p w14:paraId="33701EDA" w14:textId="0FB03E40" w:rsidR="00EB776F" w:rsidRDefault="00EB776F" w:rsidP="00CB3AE4">
            <w:pPr>
              <w:jc w:val="lowKashida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6D8A368E" w14:textId="77777777" w:rsidR="00CB3AE4" w:rsidRPr="00CB3AE4" w:rsidRDefault="00CB3AE4" w:rsidP="00CB3AE4">
      <w:pPr>
        <w:pStyle w:val="Heading4"/>
        <w:rPr>
          <w:rFonts w:cs="B Mitra"/>
          <w:b w:val="0"/>
          <w:bCs w:val="0"/>
          <w:color w:val="800080"/>
          <w:sz w:val="26"/>
          <w:szCs w:val="26"/>
          <w:rtl/>
        </w:rPr>
      </w:pPr>
    </w:p>
    <w:p w14:paraId="67133C8D" w14:textId="6423772A" w:rsidR="00B731A5" w:rsidRPr="00E86BA2" w:rsidRDefault="00B731A5" w:rsidP="00B731A5">
      <w:pPr>
        <w:jc w:val="lowKashida"/>
        <w:rPr>
          <w:rFonts w:cs="B Mitra"/>
          <w:b/>
          <w:bCs/>
          <w:color w:val="000000" w:themeColor="text1"/>
          <w:rtl/>
          <w:lang w:bidi="fa-IR"/>
        </w:rPr>
      </w:pPr>
      <w:r w:rsidRPr="00E86BA2">
        <w:rPr>
          <w:rFonts w:cs="B Mitra" w:hint="cs"/>
          <w:b/>
          <w:bCs/>
          <w:color w:val="000000" w:themeColor="text1"/>
          <w:rtl/>
          <w:lang w:bidi="fa-IR"/>
        </w:rPr>
        <w:t xml:space="preserve">ذینفعان پژوهش: </w:t>
      </w:r>
    </w:p>
    <w:p w14:paraId="7BC718A1" w14:textId="7028A220" w:rsidR="004D621D" w:rsidRPr="00CB3AE4" w:rsidRDefault="0001691B" w:rsidP="0001691B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اعضای هیات علمی</w:t>
      </w:r>
    </w:p>
    <w:p w14:paraId="48F44217" w14:textId="23032DC7" w:rsidR="004D621D" w:rsidRPr="00CB3AE4" w:rsidRDefault="0001691B" w:rsidP="0001691B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D621D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دانشجویان</w:t>
      </w:r>
    </w:p>
    <w:p w14:paraId="13B0DCBF" w14:textId="7EC52A73" w:rsidR="00B731A5" w:rsidRPr="00CB3AE4" w:rsidRDefault="0001691B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گروه های آموزشی</w:t>
      </w:r>
      <w:r w:rsidR="00580471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پایه/بالینی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789169D4" w14:textId="6EBD1610" w:rsidR="00B731A5" w:rsidRPr="00CB3AE4" w:rsidRDefault="0001691B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معاونت آموزشی</w:t>
      </w:r>
    </w:p>
    <w:p w14:paraId="528E445B" w14:textId="052C22F7" w:rsidR="00B731A5" w:rsidRPr="00CB3AE4" w:rsidRDefault="0001691B" w:rsidP="0001691B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معاونت پژوهشی</w:t>
      </w:r>
    </w:p>
    <w:p w14:paraId="7024FBF5" w14:textId="6A1373FE" w:rsidR="00B731A5" w:rsidRPr="00CB3AE4" w:rsidRDefault="0001691B" w:rsidP="0001691B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معاونت درمان</w:t>
      </w:r>
    </w:p>
    <w:p w14:paraId="2924C8B4" w14:textId="70D91426" w:rsidR="00B731A5" w:rsidRPr="00CB3AE4" w:rsidRDefault="0001691B" w:rsidP="0001691B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معاونت بهداشتی</w:t>
      </w:r>
    </w:p>
    <w:p w14:paraId="26CC4CEF" w14:textId="67DDDE6A" w:rsidR="001A22B6" w:rsidRPr="00CB3AE4" w:rsidRDefault="0001691B" w:rsidP="0001691B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A22B6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صنعت</w:t>
      </w:r>
    </w:p>
    <w:p w14:paraId="73154FE6" w14:textId="75A3B1B4" w:rsidR="00B731A5" w:rsidRPr="00CB3AE4" w:rsidRDefault="0001691B" w:rsidP="0001691B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lang w:bidi="fa-IR"/>
        </w:rPr>
        <w:lastRenderedPageBreak/>
        <w:sym w:font="Webdings" w:char="F063"/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618FC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سایر </w:t>
      </w:r>
      <w:r w:rsidR="00B731A5"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پژوهشگران</w:t>
      </w:r>
    </w:p>
    <w:p w14:paraId="50B4F35B" w14:textId="77777777" w:rsidR="004D621D" w:rsidRPr="00CB3AE4" w:rsidRDefault="004D621D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0BA22E5F" w14:textId="6EA87C49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CB3AE4">
        <w:rPr>
          <w:rFonts w:cs="B Mitra" w:hint="cs"/>
          <w:color w:val="000000" w:themeColor="text1"/>
          <w:sz w:val="26"/>
          <w:szCs w:val="26"/>
          <w:rtl/>
          <w:lang w:bidi="fa-IR"/>
        </w:rPr>
        <w:t>سایر موارد(ذکر شود)</w:t>
      </w:r>
    </w:p>
    <w:p w14:paraId="6A305925" w14:textId="77777777" w:rsidR="00B731A5" w:rsidRPr="00CB3AE4" w:rsidRDefault="00B731A5" w:rsidP="00C618FC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CB3AE4">
        <w:rPr>
          <w:rFonts w:cs="B Mitra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7D168A" wp14:editId="4EF9B65E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085342" cy="407670"/>
                <wp:effectExtent l="0" t="0" r="10795" b="1143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342" cy="4076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FE07F3" id="Rectangle 87" o:spid="_x0000_s1026" style="position:absolute;margin-left:0;margin-top:6.85pt;width:479.15pt;height:32.1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qZrgIAAOUFAAAOAAAAZHJzL2Uyb0RvYy54bWysVFlvEzEQfkfiP1h+p5uEpEfUTRUlFCFV&#10;bUWL+uz4yFrYHmM7F7+esXeTlNIHinjxzuzc3xyXV1tryFqGqMHVtH/So0Q6DkK7ZU2/PV5/OKck&#10;JuYEM+BkTXcy0qvJ+3eXGz+WA2jACBkIOnFxvPE1bVLy46qKvJGWxRPw0qFQQbAsIRuWlQhsg96t&#10;qQa93mm1gSB8AC5jxL/zVkgnxb9Skqc7paJMxNQUc0vlDeVd5LeaXLLxMjDfaN6lwf4hC8u0w6AH&#10;V3OWGFkF/Ycrq3mACCqdcLAVKKW5LDVgNf3ei2oeGuZlqQXBif4AU/x/bvnt+sHfB4Rh4+M4Ipmr&#10;2Kpg8xfzI9sC1u4AltwmwvHnae989HE4oISjbNg7Oz0raFZHax9i+izBkkzUNGAzCkZsfRMTRkTV&#10;vUoO5uBaG1MaYhzZ1PRiNBihe4ZjoQxLSFovahrdkhJmljhvPIXiMYLRIltnP2V25MwEsmbYdfG9&#10;n7uMwX7TypHnLDatUhG1wxBg5UTJopFMfHKCpJ3HyXU4vzSnZaWgxEgMn6mimZg2f6OJSRiHuRyx&#10;LlTaGZkzN+6rVESLAnlbSlguciXtxOJK4Qzv57Y4Q4OsqLD2N9p2JtlalkV5o/3BqMQHlw72Vjvo&#10;+pLX+LVWqFZ/D0ULQMZiAWJ3j/VCu6nR82uNnbphMd2zgKuJAOC5SXf4KAPYDugoShoIP1/7n/Vx&#10;Y1CK/cNVxxH6sWIBu2m+ONyli/5wmG9DYYajswEy4blk8VziVnYGOFd9PGyeFzLrJ7MnVQD7hFdp&#10;mqOiiDmOsdth7ZhZahuKd43L6bSo4T3wLN24B8+z84xqntHH7RMLvluhhMt3C/uzwMYvNqnVzZYO&#10;pqsESpc1O+La4Y23pCxEd/fysXrOF63jdZ78AgAA//8DAFBLAwQUAAYACAAAACEAzF+ZsNwAAAAG&#10;AQAADwAAAGRycy9kb3ducmV2LnhtbEyPwU7DMBBE70j9B2uRuCDqtBVNE+JUFIkbHEiRuG5jN4lq&#10;r0PsNuHvWU70uDOjmbfFdnJWXMwQOk8KFvMEhKHa644aBZ/714cNiBCRNFpPRsGPCbAtZzcF5tqP&#10;9GEuVWwEl1DIUUEbY59LGerWOAxz3xti7+gHh5HPoZF6wJHLnZXLJFlLhx3xQou9eWlNfarOTsG4&#10;+56wSu3R6mqfnb7esvs1vSt1dzs9P4GIZor/YfjDZ3Qomengz6SDsAr4kcjqKgXBbva4WYE4KEjT&#10;DGRZyGv88hcAAP//AwBQSwECLQAUAAYACAAAACEAtoM4kv4AAADhAQAAEwAAAAAAAAAAAAAAAAAA&#10;AAAAW0NvbnRlbnRfVHlwZXNdLnhtbFBLAQItABQABgAIAAAAIQA4/SH/1gAAAJQBAAALAAAAAAAA&#10;AAAAAAAAAC8BAABfcmVscy8ucmVsc1BLAQItABQABgAIAAAAIQALGgqZrgIAAOUFAAAOAAAAAAAA&#10;AAAAAAAAAC4CAABkcnMvZTJvRG9jLnhtbFBLAQItABQABgAIAAAAIQDMX5mw3AAAAAYBAAAPAAAA&#10;AAAAAAAAAAAAAAgFAABkcnMvZG93bnJldi54bWxQSwUGAAAAAAQABADzAAAAEQYAAAAA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27CF994A" w14:textId="77777777" w:rsidR="004D621D" w:rsidRPr="00CB3AE4" w:rsidRDefault="004D621D" w:rsidP="00C618FC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2D801B1B" w14:textId="77777777" w:rsidR="004D621D" w:rsidRPr="00CB3AE4" w:rsidRDefault="004D621D" w:rsidP="00C618FC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7F1E2C97" w14:textId="54EC4670" w:rsidR="000B4234" w:rsidRPr="00CB3AE4" w:rsidRDefault="00075A57" w:rsidP="00D74562">
      <w:pPr>
        <w:rPr>
          <w:rFonts w:cs="B Mitra"/>
          <w:b/>
          <w:bCs/>
          <w:color w:val="000000" w:themeColor="text1"/>
          <w:sz w:val="26"/>
          <w:szCs w:val="26"/>
        </w:rPr>
      </w:pP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چه </w:t>
      </w:r>
      <w:r w:rsidR="000B4234"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خروجی‌های</w: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t>ی از این</w:t>
      </w:r>
      <w:r w:rsidR="000B4234"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طرح</w:t>
      </w:r>
      <w:r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قابل پیشبینی است؟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tblW w:w="9773" w:type="dxa"/>
        <w:tblBorders>
          <w:top w:val="single" w:sz="6" w:space="0" w:color="AABCFF"/>
          <w:left w:val="single" w:sz="6" w:space="0" w:color="AABCFF"/>
          <w:bottom w:val="single" w:sz="6" w:space="0" w:color="AABCFF"/>
          <w:right w:val="single" w:sz="6" w:space="0" w:color="AABC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5"/>
        <w:gridCol w:w="964"/>
        <w:gridCol w:w="5194"/>
      </w:tblGrid>
      <w:tr w:rsidR="005D0571" w:rsidRPr="00CB3AE4" w14:paraId="18927B7F" w14:textId="77777777" w:rsidTr="004D621D">
        <w:trPr>
          <w:trHeight w:val="20"/>
          <w:tblHeader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ECF0FF"/>
            <w:vAlign w:val="center"/>
            <w:hideMark/>
          </w:tcPr>
          <w:p w14:paraId="43A19830" w14:textId="77777777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توضیحات به فارسی (در صورت نیاز)</w: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ECF0FF"/>
            <w:vAlign w:val="center"/>
            <w:hideMark/>
          </w:tcPr>
          <w:p w14:paraId="295842AE" w14:textId="77777777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تعداد</w: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ECF0FF"/>
            <w:vAlign w:val="center"/>
            <w:hideMark/>
          </w:tcPr>
          <w:p w14:paraId="3A02CD80" w14:textId="77777777" w:rsidR="000B4234" w:rsidRPr="00CB3AE4" w:rsidRDefault="000B4234" w:rsidP="000B4234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b/>
                <w:bCs/>
                <w:color w:val="000000" w:themeColor="text1"/>
                <w:sz w:val="26"/>
                <w:szCs w:val="26"/>
                <w:rtl/>
              </w:rPr>
              <w:t>نوع تعهد</w:t>
            </w:r>
          </w:p>
        </w:tc>
      </w:tr>
      <w:tr w:rsidR="005D0571" w:rsidRPr="00CB3AE4" w14:paraId="1B5848F2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825D" w14:textId="5C4F44F7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4C79A5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80pt;height:18pt" o:ole="">
                  <v:imagedata r:id="rId13" o:title=""/>
                </v:shape>
                <w:control r:id="rId14" w:name="DefaultOcxName" w:shapeid="_x0000_i1071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E11B5" w14:textId="27A7E6ED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71D32B6F">
                <v:shape id="_x0000_i1074" type="#_x0000_t75" style="width:30.75pt;height:18pt" o:ole="">
                  <v:imagedata r:id="rId15" o:title=""/>
                </v:shape>
                <w:control r:id="rId16" w:name="DefaultOcxName1" w:shapeid="_x0000_i1074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738A4A7B" w14:textId="3A2B79ED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مقاله نمایه شده در مجلات</w:t>
            </w:r>
            <w:r w:rsidRPr="00CB3AE4">
              <w:rPr>
                <w:rFonts w:ascii="Calibri" w:hAnsi="Calibri" w:cs="Calibri" w:hint="cs"/>
                <w:color w:val="000000" w:themeColor="text1"/>
                <w:sz w:val="26"/>
                <w:szCs w:val="26"/>
                <w:rtl/>
              </w:rPr>
              <w:t> </w:t>
            </w:r>
            <w:r w:rsidRPr="00CB3AE4">
              <w:rPr>
                <w:rFonts w:ascii="Tahoma" w:hAnsi="Tahoma" w:cs="B Mitra"/>
                <w:color w:val="000000" w:themeColor="text1"/>
                <w:sz w:val="26"/>
                <w:szCs w:val="26"/>
              </w:rPr>
              <w:t>ISI</w:t>
            </w:r>
            <w:r w:rsidRPr="00CB3AE4">
              <w:rPr>
                <w:rFonts w:ascii="Tahoma" w:hAnsi="Tahoma" w:cs="B Mitra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Pr="00CB3AE4">
              <w:rPr>
                <w:rFonts w:ascii="Tahoma" w:hAnsi="Tahoma" w:cs="B Mitra"/>
                <w:color w:val="000000" w:themeColor="text1"/>
                <w:sz w:val="26"/>
                <w:szCs w:val="26"/>
              </w:rPr>
              <w:t>Scopus</w:t>
            </w:r>
            <w:r w:rsidRPr="00075A57">
              <w:rPr>
                <w:rFonts w:ascii="Calibri" w:hAnsi="Calibri" w:cs="Calibri" w:hint="cs"/>
                <w:color w:val="000000" w:themeColor="text1"/>
                <w:sz w:val="26"/>
                <w:szCs w:val="26"/>
                <w:rtl/>
              </w:rPr>
              <w:t> </w:t>
            </w:r>
            <w:r w:rsidRPr="00075A57">
              <w:rPr>
                <w:rFonts w:ascii="Tahoma" w:hAnsi="Tahoma" w:cs="B Mitra" w:hint="cs"/>
                <w:color w:val="000000" w:themeColor="text1"/>
                <w:sz w:val="26"/>
                <w:szCs w:val="26"/>
                <w:rtl/>
              </w:rPr>
              <w:t xml:space="preserve">یا </w:t>
            </w:r>
            <w:r w:rsidR="00075A57" w:rsidRPr="00075A57">
              <w:rPr>
                <w:rFonts w:ascii="Tahoma" w:hAnsi="Tahoma" w:cs="B Mitra"/>
                <w:color w:val="000000" w:themeColor="text1"/>
                <w:sz w:val="26"/>
                <w:szCs w:val="26"/>
              </w:rPr>
              <w:t>Medline</w:t>
            </w:r>
          </w:p>
        </w:tc>
      </w:tr>
      <w:tr w:rsidR="005D0571" w:rsidRPr="00CB3AE4" w14:paraId="168CD01D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333EC" w14:textId="1B1A1E0D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4D363264">
                <v:shape id="_x0000_i1077" type="#_x0000_t75" style="width:180pt;height:18pt" o:ole="">
                  <v:imagedata r:id="rId17" o:title=""/>
                </v:shape>
                <w:control r:id="rId18" w:name="DefaultOcxName2" w:shapeid="_x0000_i1077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BAD91" w14:textId="22FA98A7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333803EA">
                <v:shape id="_x0000_i1080" type="#_x0000_t75" style="width:30.75pt;height:18pt" o:ole="">
                  <v:imagedata r:id="rId19" o:title=""/>
                </v:shape>
                <w:control r:id="rId20" w:name="DefaultOcxName3" w:shapeid="_x0000_i1080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3DDE5C6E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مقاله نمایه شده در سایر نمایه‌ها</w:t>
            </w:r>
          </w:p>
        </w:tc>
      </w:tr>
      <w:tr w:rsidR="005D0571" w:rsidRPr="00CB3AE4" w14:paraId="7558B189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8AE72" w14:textId="6752C0B6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06FAFCD5">
                <v:shape id="_x0000_i1083" type="#_x0000_t75" style="width:180pt;height:18pt" o:ole="">
                  <v:imagedata r:id="rId21" o:title=""/>
                </v:shape>
                <w:control r:id="rId22" w:name="DefaultOcxName4" w:shapeid="_x0000_i1083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910F2" w14:textId="37781C27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65C21C2B">
                <v:shape id="_x0000_i1086" type="#_x0000_t75" style="width:30.75pt;height:18pt" o:ole="">
                  <v:imagedata r:id="rId23" o:title=""/>
                </v:shape>
                <w:control r:id="rId24" w:name="DefaultOcxName5" w:shapeid="_x0000_i1086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0C3C0356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ارایه مقاله در سمینار/ همایش خارجی</w:t>
            </w:r>
          </w:p>
        </w:tc>
      </w:tr>
      <w:tr w:rsidR="005D0571" w:rsidRPr="00CB3AE4" w14:paraId="2EF07BA1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FD6EB" w14:textId="4D5053F5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62BF7E94">
                <v:shape id="_x0000_i1089" type="#_x0000_t75" style="width:180pt;height:18pt" o:ole="">
                  <v:imagedata r:id="rId25" o:title=""/>
                </v:shape>
                <w:control r:id="rId26" w:name="DefaultOcxName6" w:shapeid="_x0000_i1089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4E2D8" w14:textId="34CD1957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6767CF40">
                <v:shape id="_x0000_i1092" type="#_x0000_t75" style="width:30.75pt;height:18pt" o:ole="">
                  <v:imagedata r:id="rId27" o:title=""/>
                </v:shape>
                <w:control r:id="rId28" w:name="DefaultOcxName7" w:shapeid="_x0000_i1092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5F7F3A67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ارایه مقاله در سمینار/ همایش داخلی</w:t>
            </w:r>
          </w:p>
        </w:tc>
      </w:tr>
      <w:tr w:rsidR="005D0571" w:rsidRPr="00CB3AE4" w14:paraId="14E9A199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1D0B0" w14:textId="59C5DB03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77253C16">
                <v:shape id="_x0000_i1095" type="#_x0000_t75" style="width:180pt;height:18pt" o:ole="">
                  <v:imagedata r:id="rId29" o:title=""/>
                </v:shape>
                <w:control r:id="rId30" w:name="DefaultOcxName10" w:shapeid="_x0000_i1095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FD46B" w14:textId="1B186D95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6A7F095B">
                <v:shape id="_x0000_i1098" type="#_x0000_t75" style="width:30.75pt;height:18pt" o:ole="">
                  <v:imagedata r:id="rId31" o:title=""/>
                </v:shape>
                <w:control r:id="rId32" w:name="DefaultOcxName11" w:shapeid="_x0000_i1098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3D44D69A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برنامه درسی (کوریکولوم) پذیرفته شده در شورای آموزشی دانشگاه</w:t>
            </w:r>
          </w:p>
        </w:tc>
      </w:tr>
      <w:tr w:rsidR="005D0571" w:rsidRPr="00CB3AE4" w14:paraId="6765029C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92147" w14:textId="384870C6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2696E185">
                <v:shape id="_x0000_i1101" type="#_x0000_t75" style="width:180pt;height:18pt" o:ole="">
                  <v:imagedata r:id="rId33" o:title=""/>
                </v:shape>
                <w:control r:id="rId34" w:name="DefaultOcxName12" w:shapeid="_x0000_i1101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E918F" w14:textId="7391E91E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05566FA8">
                <v:shape id="_x0000_i1104" type="#_x0000_t75" style="width:30.75pt;height:18pt" o:ole="">
                  <v:imagedata r:id="rId35" o:title=""/>
                </v:shape>
                <w:control r:id="rId36" w:name="DefaultOcxName13" w:shapeid="_x0000_i1104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0F1302F4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مواد آموزشی</w:t>
            </w:r>
          </w:p>
        </w:tc>
      </w:tr>
      <w:tr w:rsidR="005D0571" w:rsidRPr="00CB3AE4" w14:paraId="23D11530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4015D" w14:textId="0A67D1A3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528D94C1">
                <v:shape id="_x0000_i1107" type="#_x0000_t75" style="width:180pt;height:18pt" o:ole="">
                  <v:imagedata r:id="rId37" o:title=""/>
                </v:shape>
                <w:control r:id="rId38" w:name="DefaultOcxName20" w:shapeid="_x0000_i1107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53D53" w14:textId="7225C716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1C90A29B">
                <v:shape id="_x0000_i1110" type="#_x0000_t75" style="width:30.75pt;height:18pt" o:ole="">
                  <v:imagedata r:id="rId39" o:title=""/>
                </v:shape>
                <w:control r:id="rId40" w:name="DefaultOcxName21" w:shapeid="_x0000_i1110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457E92C3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تالیف درسنامه</w:t>
            </w:r>
          </w:p>
        </w:tc>
      </w:tr>
      <w:tr w:rsidR="005D0571" w:rsidRPr="00CB3AE4" w14:paraId="6AF7B9F1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52771" w14:textId="4A4DE554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31F5A03A">
                <v:shape id="_x0000_i1113" type="#_x0000_t75" style="width:180pt;height:18pt" o:ole="">
                  <v:imagedata r:id="rId41" o:title=""/>
                </v:shape>
                <w:control r:id="rId42" w:name="DefaultOcxName24" w:shapeid="_x0000_i1113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725CC" w14:textId="255E057E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3710A30B">
                <v:shape id="_x0000_i1116" type="#_x0000_t75" style="width:30.75pt;height:18pt" o:ole="">
                  <v:imagedata r:id="rId43" o:title=""/>
                </v:shape>
                <w:control r:id="rId44" w:name="DefaultOcxName25" w:shapeid="_x0000_i1116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34D1AD72" w14:textId="73B361E8" w:rsidR="000B4234" w:rsidRPr="00CB3AE4" w:rsidRDefault="00580471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 xml:space="preserve">تهیه </w:t>
            </w:r>
            <w:r w:rsidR="000B4234"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خلاصه سیاستی</w:t>
            </w:r>
            <w:r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 xml:space="preserve"> در حوزه آموزش</w:t>
            </w:r>
          </w:p>
        </w:tc>
      </w:tr>
      <w:tr w:rsidR="005D0571" w:rsidRPr="00CB3AE4" w14:paraId="6316AD2D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2FFD" w14:textId="1021A6C9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144BABE6">
                <v:shape id="_x0000_i1119" type="#_x0000_t75" style="width:180pt;height:18pt" o:ole="">
                  <v:imagedata r:id="rId45" o:title=""/>
                </v:shape>
                <w:control r:id="rId46" w:name="DefaultOcxName26" w:shapeid="_x0000_i1119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EC3DE" w14:textId="091DC68E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360E544C">
                <v:shape id="_x0000_i1122" type="#_x0000_t75" style="width:30.75pt;height:18pt" o:ole="">
                  <v:imagedata r:id="rId47" o:title=""/>
                </v:shape>
                <w:control r:id="rId48" w:name="DefaultOcxName27" w:shapeid="_x0000_i1122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251CF604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گواهی کاربست نتایج تحقیق توسط ارگان ذیربط</w:t>
            </w:r>
          </w:p>
        </w:tc>
      </w:tr>
      <w:tr w:rsidR="005D0571" w:rsidRPr="00CB3AE4" w14:paraId="1037BA05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E7A40" w14:textId="62A93C53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5EC4B4DC">
                <v:shape id="_x0000_i1125" type="#_x0000_t75" style="width:180pt;height:18pt" o:ole="">
                  <v:imagedata r:id="rId49" o:title=""/>
                </v:shape>
                <w:control r:id="rId50" w:name="DefaultOcxName28" w:shapeid="_x0000_i1125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4E075" w14:textId="2649E92A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3B5B402D">
                <v:shape id="_x0000_i1128" type="#_x0000_t75" style="width:30.75pt;height:18pt" o:ole="">
                  <v:imagedata r:id="rId51" o:title=""/>
                </v:shape>
                <w:control r:id="rId52" w:name="DefaultOcxName29" w:shapeid="_x0000_i1128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6843E868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ثبت اختراع</w:t>
            </w:r>
          </w:p>
        </w:tc>
      </w:tr>
      <w:tr w:rsidR="005D0571" w:rsidRPr="00CB3AE4" w14:paraId="482D1C50" w14:textId="77777777" w:rsidTr="004D621D">
        <w:trPr>
          <w:trHeight w:val="20"/>
        </w:trPr>
        <w:tc>
          <w:tcPr>
            <w:tcW w:w="3615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81C4C" w14:textId="7548EF37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36B9D989">
                <v:shape id="_x0000_i1131" type="#_x0000_t75" style="width:180pt;height:18pt" o:ole="">
                  <v:imagedata r:id="rId53" o:title=""/>
                </v:shape>
                <w:control r:id="rId54" w:name="DefaultOcxName30" w:shapeid="_x0000_i1131"/>
              </w:object>
            </w:r>
          </w:p>
        </w:tc>
        <w:tc>
          <w:tcPr>
            <w:tcW w:w="96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25838" w14:textId="7BB5EB56" w:rsidR="000B4234" w:rsidRPr="00CB3AE4" w:rsidRDefault="000B4234" w:rsidP="00C156A5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  <w:object w:dxaOrig="1440" w:dyaOrig="1440" w14:anchorId="12DB38C9">
                <v:shape id="_x0000_i1134" type="#_x0000_t75" style="width:30.75pt;height:18pt" o:ole="">
                  <v:imagedata r:id="rId55" o:title=""/>
                </v:shape>
                <w:control r:id="rId56" w:name="DefaultOcxName31" w:shapeid="_x0000_i1134"/>
              </w:object>
            </w:r>
          </w:p>
        </w:tc>
        <w:tc>
          <w:tcPr>
            <w:tcW w:w="5194" w:type="dxa"/>
            <w:tcBorders>
              <w:top w:val="single" w:sz="6" w:space="0" w:color="AABCFF"/>
              <w:left w:val="single" w:sz="6" w:space="0" w:color="AABCFF"/>
              <w:bottom w:val="single" w:sz="6" w:space="0" w:color="AABCFF"/>
              <w:right w:val="single" w:sz="6" w:space="0" w:color="AABCFF"/>
            </w:tcBorders>
            <w:shd w:val="clear" w:color="auto" w:fill="FFFFFF"/>
            <w:vAlign w:val="center"/>
            <w:hideMark/>
          </w:tcPr>
          <w:p w14:paraId="644F1031" w14:textId="77777777" w:rsidR="000B4234" w:rsidRPr="00CB3AE4" w:rsidRDefault="000B4234" w:rsidP="000B4234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CB3AE4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>سایر محصولات مصوب شورای آموزشی دانشگاه</w:t>
            </w:r>
          </w:p>
        </w:tc>
      </w:tr>
    </w:tbl>
    <w:p w14:paraId="22A47DD5" w14:textId="77777777" w:rsidR="000B4234" w:rsidRPr="00CB3AE4" w:rsidRDefault="000B4234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007611F9" w14:textId="77777777" w:rsidR="00F70FFE" w:rsidRDefault="00F70FFE">
      <w:pPr>
        <w:bidi w:val="0"/>
        <w:rPr>
          <w:rFonts w:cs="B Mitra"/>
          <w:b/>
          <w:bCs/>
          <w:color w:val="000000" w:themeColor="text1"/>
          <w:sz w:val="26"/>
          <w:szCs w:val="26"/>
          <w:rtl/>
        </w:rPr>
      </w:pPr>
      <w:r>
        <w:rPr>
          <w:rFonts w:cs="B Mitra"/>
          <w:b/>
          <w:bCs/>
          <w:color w:val="000000" w:themeColor="text1"/>
          <w:sz w:val="26"/>
          <w:szCs w:val="26"/>
          <w:rtl/>
        </w:rPr>
        <w:br w:type="page"/>
      </w:r>
    </w:p>
    <w:p w14:paraId="1E6C1FC9" w14:textId="6574D45B" w:rsidR="00B731A5" w:rsidRPr="00CB3AE4" w:rsidRDefault="00B731A5" w:rsidP="00B731A5">
      <w:pPr>
        <w:ind w:left="57"/>
        <w:jc w:val="lowKashida"/>
        <w:rPr>
          <w:rFonts w:cs="B Mitra"/>
          <w:b/>
          <w:bCs/>
          <w:color w:val="000000" w:themeColor="text1"/>
          <w:sz w:val="26"/>
          <w:szCs w:val="26"/>
          <w:lang w:bidi="fa-IR"/>
        </w:rPr>
      </w:pPr>
      <w:r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lastRenderedPageBreak/>
        <w:t>جدول متغيرها :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082"/>
        <w:gridCol w:w="1310"/>
        <w:gridCol w:w="1094"/>
        <w:gridCol w:w="2319"/>
        <w:gridCol w:w="1712"/>
        <w:gridCol w:w="1462"/>
      </w:tblGrid>
      <w:tr w:rsidR="003C3D3E" w:rsidRPr="002D55BF" w14:paraId="4C312356" w14:textId="77777777" w:rsidTr="007837C9">
        <w:trPr>
          <w:cantSplit/>
          <w:trHeight w:val="56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28C1" w14:textId="77777777" w:rsidR="003C3D3E" w:rsidRPr="007837C9" w:rsidRDefault="003C3D3E" w:rsidP="002D55BF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7837C9">
              <w:rPr>
                <w:rFonts w:cs="B Mitra" w:hint="cs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3993" w14:textId="77777777" w:rsidR="003C3D3E" w:rsidRPr="007837C9" w:rsidRDefault="003C3D3E" w:rsidP="002D55BF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7837C9">
              <w:rPr>
                <w:rFonts w:cs="B Mitra" w:hint="cs"/>
                <w:b/>
                <w:bCs/>
                <w:color w:val="000000" w:themeColor="text1"/>
                <w:rtl/>
              </w:rPr>
              <w:t>عنوان متغير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F3FC" w14:textId="77777777" w:rsidR="00075A57" w:rsidRPr="007837C9" w:rsidRDefault="00075A57" w:rsidP="00E86BA2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837C9">
              <w:rPr>
                <w:rFonts w:cs="B Mitra" w:hint="cs"/>
                <w:b/>
                <w:bCs/>
                <w:color w:val="000000" w:themeColor="text1"/>
                <w:rtl/>
              </w:rPr>
              <w:t>نقش</w:t>
            </w:r>
            <w:r w:rsidR="003C3D3E" w:rsidRPr="007837C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  <w:r w:rsidR="00E86BA2" w:rsidRPr="007837C9">
              <w:rPr>
                <w:rFonts w:cs="B Mitra" w:hint="cs"/>
                <w:b/>
                <w:bCs/>
                <w:color w:val="000000" w:themeColor="text1"/>
                <w:rtl/>
              </w:rPr>
              <w:t>م</w:t>
            </w:r>
            <w:r w:rsidR="003C3D3E" w:rsidRPr="007837C9">
              <w:rPr>
                <w:rFonts w:cs="B Mitra" w:hint="cs"/>
                <w:b/>
                <w:bCs/>
                <w:color w:val="000000" w:themeColor="text1"/>
                <w:rtl/>
              </w:rPr>
              <w:t>تغير</w:t>
            </w:r>
          </w:p>
          <w:p w14:paraId="21A17E7E" w14:textId="398978C8" w:rsidR="007837C9" w:rsidRPr="007837C9" w:rsidRDefault="007837C9" w:rsidP="00E86BA2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7837C9">
              <w:rPr>
                <w:rFonts w:cs="B Mitra" w:hint="cs"/>
                <w:color w:val="000000" w:themeColor="text1"/>
                <w:rtl/>
              </w:rPr>
              <w:t>(مستقل/ وابسته)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418B" w14:textId="77777777" w:rsidR="00075A57" w:rsidRPr="007837C9" w:rsidRDefault="00075A57" w:rsidP="00E86BA2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837C9">
              <w:rPr>
                <w:rFonts w:cs="B Mitra" w:hint="cs"/>
                <w:b/>
                <w:bCs/>
                <w:color w:val="000000" w:themeColor="text1"/>
                <w:rtl/>
              </w:rPr>
              <w:t>نوع</w:t>
            </w:r>
          </w:p>
          <w:p w14:paraId="4B7E6331" w14:textId="37481611" w:rsidR="007837C9" w:rsidRPr="007837C9" w:rsidRDefault="007837C9" w:rsidP="007837C9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7837C9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(کمی/ کیفی)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914A" w14:textId="77777777" w:rsidR="00075A57" w:rsidRPr="007837C9" w:rsidRDefault="00075A57" w:rsidP="00E86BA2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837C9">
              <w:rPr>
                <w:rFonts w:cs="B Mitra" w:hint="cs"/>
                <w:b/>
                <w:bCs/>
                <w:color w:val="000000" w:themeColor="text1"/>
                <w:rtl/>
              </w:rPr>
              <w:t>مقیاس</w:t>
            </w:r>
          </w:p>
          <w:p w14:paraId="4AB02A37" w14:textId="479E1F81" w:rsidR="007837C9" w:rsidRPr="007837C9" w:rsidRDefault="007837C9" w:rsidP="007837C9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7837C9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(نسبتی/ فاصله‌ای/ رتبه‏اي اسمي)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4A88" w14:textId="77777777" w:rsidR="003C3D3E" w:rsidRPr="007837C9" w:rsidRDefault="003C3D3E" w:rsidP="002D55BF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7837C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تعريف علمي </w:t>
            </w:r>
            <w:r w:rsidRPr="007837C9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7837C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عملي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3959" w14:textId="421A0F9D" w:rsidR="003C3D3E" w:rsidRPr="002D55BF" w:rsidRDefault="00075A57" w:rsidP="00E86BA2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7837C9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واحد</w:t>
            </w:r>
            <w:r w:rsidR="003C3D3E" w:rsidRPr="007837C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اندازه</w:t>
            </w:r>
            <w:r w:rsidR="00E86BA2" w:rsidRPr="007837C9">
              <w:rPr>
                <w:rFonts w:cs="B Mitra" w:hint="cs"/>
                <w:b/>
                <w:bCs/>
                <w:color w:val="000000" w:themeColor="text1"/>
                <w:rtl/>
              </w:rPr>
              <w:t>‌</w:t>
            </w:r>
            <w:r w:rsidR="003C3D3E" w:rsidRPr="007837C9">
              <w:rPr>
                <w:rFonts w:cs="B Mitra" w:hint="cs"/>
                <w:b/>
                <w:bCs/>
                <w:color w:val="000000" w:themeColor="text1"/>
                <w:rtl/>
              </w:rPr>
              <w:t>گيري</w:t>
            </w:r>
          </w:p>
        </w:tc>
      </w:tr>
      <w:tr w:rsidR="003C3D3E" w:rsidRPr="00CB3AE4" w14:paraId="2F098C92" w14:textId="77777777" w:rsidTr="007837C9">
        <w:trPr>
          <w:cantSplit/>
          <w:trHeight w:val="56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DAC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E640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0C20" w14:textId="17977D81" w:rsidR="003C3D3E" w:rsidRPr="00075A57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1086" w14:textId="63E6699F" w:rsidR="00075A57" w:rsidRPr="00075A57" w:rsidRDefault="00075A57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C9E8" w14:textId="192D5102" w:rsidR="003C3D3E" w:rsidRPr="00075A57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B267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138E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3D3E" w:rsidRPr="00CB3AE4" w14:paraId="221A9717" w14:textId="77777777" w:rsidTr="007837C9">
        <w:trPr>
          <w:cantSplit/>
          <w:trHeight w:val="56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5A6E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E06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41A3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BB72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C4DB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C121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1F9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3D3E" w:rsidRPr="00CB3AE4" w14:paraId="5FAD9783" w14:textId="77777777" w:rsidTr="007837C9">
        <w:trPr>
          <w:cantSplit/>
          <w:trHeight w:val="56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BEA1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04E5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C04C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E3C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D97B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1AAC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3444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3D3E" w:rsidRPr="00CB3AE4" w14:paraId="3B59A7AC" w14:textId="77777777" w:rsidTr="007837C9">
        <w:trPr>
          <w:cantSplit/>
          <w:trHeight w:val="56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619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1551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B305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A48E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97FB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3B19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E96D" w14:textId="77777777" w:rsidR="003C3D3E" w:rsidRPr="00CB3AE4" w:rsidRDefault="003C3D3E" w:rsidP="002D55BF">
            <w:pPr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136B447B" w14:textId="48E8C732" w:rsidR="00B731A5" w:rsidRPr="00CB3AE4" w:rsidRDefault="00B731A5" w:rsidP="00B731A5">
      <w:pPr>
        <w:rPr>
          <w:rFonts w:cs="B Mitra"/>
          <w:color w:val="800080"/>
          <w:sz w:val="26"/>
          <w:szCs w:val="26"/>
          <w:lang w:bidi="fa-IR"/>
        </w:rPr>
      </w:pPr>
    </w:p>
    <w:p w14:paraId="152EF0E9" w14:textId="4E03A071" w:rsidR="00B731A5" w:rsidRPr="00CB3AE4" w:rsidRDefault="00F70FFE" w:rsidP="00F70FFE">
      <w:pPr>
        <w:ind w:left="57"/>
        <w:jc w:val="lowKashida"/>
        <w:rPr>
          <w:rFonts w:cs="B Mitra"/>
          <w:b/>
          <w:bCs/>
          <w:color w:val="000000" w:themeColor="text1"/>
          <w:sz w:val="26"/>
          <w:szCs w:val="26"/>
          <w:rtl/>
        </w:rPr>
      </w:pPr>
      <w:r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جد</w:t>
      </w:r>
      <w:r w:rsidR="00B731A5"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>ول زمان بندي مراحل اجرا</w:t>
      </w:r>
      <w:r w:rsidR="00B731A5" w:rsidRPr="00CB3AE4">
        <w:rPr>
          <w:rFonts w:hAnsi="Siavash" w:cs="B Mitra" w:hint="cs"/>
          <w:b/>
          <w:bCs/>
          <w:color w:val="000000" w:themeColor="text1"/>
          <w:sz w:val="26"/>
          <w:szCs w:val="26"/>
          <w:rtl/>
        </w:rPr>
        <w:t>ي</w:t>
      </w:r>
      <w:r w:rsidR="00B731A5" w:rsidRPr="00CB3AE4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طرح</w:t>
      </w:r>
      <w:r w:rsidR="00B731A5" w:rsidRPr="00CB3AE4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 :</w:t>
      </w:r>
      <w:r w:rsidR="003B685A" w:rsidRPr="003B685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3402"/>
        <w:gridCol w:w="696"/>
        <w:gridCol w:w="132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33"/>
        <w:gridCol w:w="171"/>
      </w:tblGrid>
      <w:tr w:rsidR="00B731A5" w:rsidRPr="00F70FFE" w14:paraId="33A7FBE7" w14:textId="77777777" w:rsidTr="00F70FFE">
        <w:trPr>
          <w:cantSplit/>
          <w:jc w:val="center"/>
        </w:trPr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A308" w14:textId="77777777" w:rsidR="00B731A5" w:rsidRPr="00F70FFE" w:rsidRDefault="00B731A5" w:rsidP="00EB776F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4AC9" w14:textId="77777777" w:rsidR="00B731A5" w:rsidRPr="00F70FFE" w:rsidRDefault="00B731A5" w:rsidP="00EB776F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F70FF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زمان اجرا به ماه</w:t>
            </w:r>
          </w:p>
        </w:tc>
      </w:tr>
      <w:tr w:rsidR="00F70FFE" w:rsidRPr="00F70FFE" w14:paraId="4691C32B" w14:textId="77777777" w:rsidTr="00F70FFE">
        <w:trPr>
          <w:cantSplit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A28F" w14:textId="77777777" w:rsidR="00B731A5" w:rsidRPr="00F70FFE" w:rsidRDefault="00B731A5" w:rsidP="00F70FFE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F70FF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رديف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3964" w14:textId="77777777" w:rsidR="00B731A5" w:rsidRPr="00F70FFE" w:rsidRDefault="00B731A5" w:rsidP="00EB776F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F70FF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فعاليتهاي اجرائي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8B51" w14:textId="77777777" w:rsidR="00B731A5" w:rsidRPr="00F70FFE" w:rsidRDefault="00B731A5" w:rsidP="00EB776F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F70FF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زمان كل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8209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46B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2BD9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E88A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E5A0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0FC1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36C8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5E10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69A0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E27C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433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4A9B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1399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8EA6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6DBE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DA2D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ED7B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859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4ECE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11D3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F17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2B1C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D57F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3A95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50FB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618F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8383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2D42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E969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2FF9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313B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931B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3139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3D50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E53B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C0A2" w14:textId="77777777" w:rsidR="00B731A5" w:rsidRPr="00F70FFE" w:rsidRDefault="00B731A5" w:rsidP="002D55BF">
            <w:pPr>
              <w:numPr>
                <w:ilvl w:val="0"/>
                <w:numId w:val="9"/>
              </w:numPr>
              <w:tabs>
                <w:tab w:val="clear" w:pos="475"/>
              </w:tabs>
              <w:ind w:left="5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70FFE" w:rsidRPr="00CB3AE4" w14:paraId="0DD302BD" w14:textId="77777777" w:rsidTr="00F70FFE">
        <w:trPr>
          <w:cantSplit/>
          <w:trHeight w:val="60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2AED" w14:textId="77777777" w:rsidR="00B731A5" w:rsidRPr="00F70FFE" w:rsidRDefault="00B731A5" w:rsidP="00F70FFE">
            <w:pPr>
              <w:pStyle w:val="ListParagraph"/>
              <w:numPr>
                <w:ilvl w:val="0"/>
                <w:numId w:val="12"/>
              </w:num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ABED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772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7ED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FBB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0CA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1739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BF8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2F8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4DF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1913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D7C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BA0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2BA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9DB3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DBC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55E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8AD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BF8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CBA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9A3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F915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65B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AAB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1AB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69DF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5AD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BBB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E0E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F46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0DC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306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AFD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109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01F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551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30D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5C6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D36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</w:tr>
      <w:tr w:rsidR="00F70FFE" w:rsidRPr="00CB3AE4" w14:paraId="60877D9B" w14:textId="77777777" w:rsidTr="00F70FFE">
        <w:trPr>
          <w:cantSplit/>
          <w:trHeight w:val="60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BF9C" w14:textId="77777777" w:rsidR="00B731A5" w:rsidRPr="00F70FFE" w:rsidRDefault="00B731A5" w:rsidP="00F70FFE">
            <w:pPr>
              <w:pStyle w:val="ListParagraph"/>
              <w:numPr>
                <w:ilvl w:val="0"/>
                <w:numId w:val="12"/>
              </w:num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B14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5A3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02B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C6B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C51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859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500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98F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6C0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C86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BCB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838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B8D9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186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EA6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1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1B0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40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4C09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E0A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D895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A04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769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84E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757F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725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27F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A0C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B40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297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C24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B25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EB2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F83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D63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77A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6DAD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47EF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</w:tr>
      <w:tr w:rsidR="00F70FFE" w:rsidRPr="00CB3AE4" w14:paraId="2E759AF1" w14:textId="77777777" w:rsidTr="00F70FFE">
        <w:trPr>
          <w:cantSplit/>
          <w:trHeight w:val="60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7EB9" w14:textId="77777777" w:rsidR="00B731A5" w:rsidRPr="00F70FFE" w:rsidRDefault="00B731A5" w:rsidP="00F70FFE">
            <w:pPr>
              <w:pStyle w:val="ListParagraph"/>
              <w:numPr>
                <w:ilvl w:val="0"/>
                <w:numId w:val="12"/>
              </w:num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49C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8D6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19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6F7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363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E433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5AE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631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C63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158F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BFC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05CB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34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38C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329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8DE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39A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880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054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5593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9C6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F78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F2C5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406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FBF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54A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524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205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ED9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80D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85E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B13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3B0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5FE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F64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3DE9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D7C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E53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</w:tr>
      <w:tr w:rsidR="00F70FFE" w:rsidRPr="00CB3AE4" w14:paraId="4FB934AE" w14:textId="77777777" w:rsidTr="00F70FFE">
        <w:trPr>
          <w:cantSplit/>
          <w:trHeight w:val="60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E438" w14:textId="77777777" w:rsidR="00B731A5" w:rsidRPr="00F70FFE" w:rsidRDefault="00B731A5" w:rsidP="00F70FFE">
            <w:pPr>
              <w:pStyle w:val="ListParagraph"/>
              <w:numPr>
                <w:ilvl w:val="0"/>
                <w:numId w:val="12"/>
              </w:num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1BEC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160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2C8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52A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2823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6FED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AD3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FF53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FAC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862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422F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F1D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C7F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FAF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A97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4A1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4AF7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D42D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922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807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3136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CD5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670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C7FA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B43D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49B9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159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7A4D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A3E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BD25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0151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6833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5C52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8FE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64A4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D6D8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128E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B59D" w14:textId="77777777" w:rsidR="00B731A5" w:rsidRPr="00CB3AE4" w:rsidRDefault="00B731A5" w:rsidP="00EB776F">
            <w:pPr>
              <w:rPr>
                <w:rFonts w:cs="B Mitra"/>
                <w:color w:val="000000" w:themeColor="text1"/>
                <w:sz w:val="26"/>
                <w:szCs w:val="26"/>
              </w:rPr>
            </w:pPr>
          </w:p>
        </w:tc>
      </w:tr>
    </w:tbl>
    <w:p w14:paraId="60AC460F" w14:textId="77777777" w:rsidR="00B731A5" w:rsidRPr="00CB3AE4" w:rsidRDefault="00B731A5" w:rsidP="00B731A5">
      <w:pPr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625E1000" w14:textId="77777777" w:rsidR="00155EEF" w:rsidRDefault="00155EEF" w:rsidP="00155EEF">
      <w:pPr>
        <w:ind w:left="57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</w:p>
    <w:p w14:paraId="3C349EB5" w14:textId="24F19140" w:rsidR="00061E4C" w:rsidRPr="00155EEF" w:rsidRDefault="00B731A5" w:rsidP="00155EEF">
      <w:pPr>
        <w:ind w:left="57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155EEF">
        <w:rPr>
          <w:rFonts w:cs="B Mitra"/>
          <w:b/>
          <w:bCs/>
          <w:color w:val="000000" w:themeColor="text1"/>
          <w:sz w:val="26"/>
          <w:szCs w:val="26"/>
          <w:rtl/>
        </w:rPr>
        <w:t>اطلاعات مربوط به هزينه‏ها</w:t>
      </w:r>
    </w:p>
    <w:p w14:paraId="56B77E44" w14:textId="724989DB" w:rsidR="00F70FFE" w:rsidRPr="00F70FFE" w:rsidRDefault="00F70FFE" w:rsidP="00F70FFE"/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35"/>
        <w:gridCol w:w="1275"/>
        <w:gridCol w:w="1845"/>
        <w:gridCol w:w="3674"/>
      </w:tblGrid>
      <w:tr w:rsidR="00A73DF3" w:rsidRPr="00C45809" w14:paraId="058EB0A1" w14:textId="77777777" w:rsidTr="00155EEF">
        <w:trPr>
          <w:trHeight w:val="454"/>
          <w:jc w:val="center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72B7A398" w14:textId="77777777" w:rsidR="00A73DF3" w:rsidRDefault="00A73DF3" w:rsidP="00EB776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rtl/>
              </w:rPr>
            </w:pPr>
            <w:bookmarkStart w:id="0" w:name="_GoBack"/>
            <w:r w:rsidRPr="00F353D3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جدول تفکیکی بودجه طرح</w:t>
            </w:r>
            <w:r w:rsidRPr="00F353D3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bookmarkEnd w:id="0"/>
            <w:r w:rsidRPr="00F353D3">
              <w:rPr>
                <w:rFonts w:asciiTheme="minorBidi" w:hAnsiTheme="minorBidi" w:cs="B Nazanin" w:hint="cs"/>
                <w:b/>
                <w:bCs/>
                <w:rtl/>
              </w:rPr>
              <w:t>(</w:t>
            </w:r>
            <w:r w:rsidRPr="003404CF">
              <w:rPr>
                <w:rFonts w:asciiTheme="minorBidi" w:hAnsiTheme="minorBidi" w:cs="B Nazanin" w:hint="cs"/>
                <w:b/>
                <w:bCs/>
                <w:rtl/>
              </w:rPr>
              <w:t>پیش از تکمیل جداول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</w:p>
          <w:p w14:paraId="0A0BE64C" w14:textId="77777777" w:rsidR="00A73DF3" w:rsidRPr="00C45809" w:rsidRDefault="00A73DF3" w:rsidP="00EB776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rtl/>
              </w:rPr>
            </w:pPr>
            <w:r>
              <w:t xml:space="preserve"> </w:t>
            </w:r>
            <w:hyperlink r:id="rId57" w:history="1">
              <w:r w:rsidRPr="009C5E69">
                <w:rPr>
                  <w:rStyle w:val="Hyperlink"/>
                </w:rPr>
                <w:t>http://v-</w:t>
              </w:r>
              <w:proofErr w:type="spellStart"/>
              <w:r w:rsidRPr="009C5E69">
                <w:rPr>
                  <w:rStyle w:val="Hyperlink"/>
                </w:rPr>
                <w:t>research.mums.ac.ir</w:t>
              </w:r>
              <w:proofErr w:type="spellEnd"/>
              <w:r w:rsidRPr="009C5E69">
                <w:rPr>
                  <w:rStyle w:val="Hyperlink"/>
                </w:rPr>
                <w:t>/</w:t>
              </w:r>
              <w:proofErr w:type="spellStart"/>
              <w:r w:rsidRPr="009C5E69">
                <w:rPr>
                  <w:rStyle w:val="Hyperlink"/>
                </w:rPr>
                <w:t>index.php</w:t>
              </w:r>
              <w:proofErr w:type="spellEnd"/>
              <w:r w:rsidRPr="009C5E69">
                <w:rPr>
                  <w:rStyle w:val="Hyperlink"/>
                </w:rPr>
                <w:t>/</w:t>
              </w:r>
              <w:proofErr w:type="spellStart"/>
              <w:r w:rsidRPr="009C5E69">
                <w:rPr>
                  <w:rStyle w:val="Hyperlink"/>
                </w:rPr>
                <w:t>modiriat</w:t>
              </w:r>
              <w:proofErr w:type="spellEnd"/>
              <w:r w:rsidRPr="009C5E69">
                <w:rPr>
                  <w:rStyle w:val="Hyperlink"/>
                </w:rPr>
                <w:t>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rtl/>
              </w:rPr>
              <w:t>مطالعه فرمایید)</w:t>
            </w:r>
          </w:p>
        </w:tc>
      </w:tr>
      <w:tr w:rsidR="00A73DF3" w:rsidRPr="00C45809" w14:paraId="1C24F1C8" w14:textId="77777777" w:rsidTr="00155EEF">
        <w:trPr>
          <w:trHeight w:val="454"/>
          <w:jc w:val="center"/>
        </w:trPr>
        <w:tc>
          <w:tcPr>
            <w:tcW w:w="1472" w:type="pct"/>
            <w:vAlign w:val="center"/>
          </w:tcPr>
          <w:p w14:paraId="4E1ABABF" w14:textId="77777777" w:rsidR="00A73DF3" w:rsidRPr="00C45809" w:rsidRDefault="00A73DF3" w:rsidP="002D55BF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rtl/>
              </w:rPr>
              <w:t>نوع هزینه</w:t>
            </w:r>
          </w:p>
        </w:tc>
        <w:tc>
          <w:tcPr>
            <w:tcW w:w="662" w:type="pct"/>
            <w:vAlign w:val="center"/>
          </w:tcPr>
          <w:p w14:paraId="727B1C4E" w14:textId="48FC85E8" w:rsidR="00A73DF3" w:rsidRPr="00C45809" w:rsidRDefault="00A73DF3" w:rsidP="002D55BF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rtl/>
              </w:rPr>
              <w:t>مبلغ کل</w:t>
            </w:r>
            <w:r w:rsidR="0059553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(ریال)</w:t>
            </w:r>
          </w:p>
        </w:tc>
        <w:tc>
          <w:tcPr>
            <w:tcW w:w="958" w:type="pct"/>
            <w:vAlign w:val="center"/>
          </w:tcPr>
          <w:p w14:paraId="77F9E441" w14:textId="06219499" w:rsidR="00A73DF3" w:rsidRPr="00C45809" w:rsidRDefault="00A73DF3" w:rsidP="002D55BF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/>
                <w:b/>
                <w:bCs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ی از معاونت پژوهشی (ریال)</w:t>
            </w:r>
            <w:r w:rsidR="00595539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909" w:type="pct"/>
          </w:tcPr>
          <w:p w14:paraId="48B67EA2" w14:textId="490BD0A9" w:rsidR="00A73DF3" w:rsidRDefault="00A73DF3" w:rsidP="00EB776F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rtl/>
              </w:rPr>
              <w:t>، خیرین یا کمیته تحقیقات دانشجویی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(ریال)</w:t>
            </w:r>
            <w:r w:rsidR="00595539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</w:p>
        </w:tc>
      </w:tr>
      <w:tr w:rsidR="00A73DF3" w:rsidRPr="00C45809" w14:paraId="1D5C3C86" w14:textId="77777777" w:rsidTr="00155EEF">
        <w:trPr>
          <w:trHeight w:val="454"/>
          <w:jc w:val="center"/>
        </w:trPr>
        <w:tc>
          <w:tcPr>
            <w:tcW w:w="1472" w:type="pct"/>
            <w:vAlign w:val="center"/>
          </w:tcPr>
          <w:p w14:paraId="505C52D5" w14:textId="77777777" w:rsidR="00A73DF3" w:rsidRPr="00C45809" w:rsidRDefault="00A73DF3" w:rsidP="002D55BF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rtl/>
              </w:rPr>
              <w:t>پرداخت حق الزحمه نیروی انسانی</w:t>
            </w:r>
          </w:p>
        </w:tc>
        <w:tc>
          <w:tcPr>
            <w:tcW w:w="662" w:type="pct"/>
            <w:vAlign w:val="center"/>
          </w:tcPr>
          <w:p w14:paraId="00E292AB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58" w:type="pct"/>
            <w:vAlign w:val="center"/>
          </w:tcPr>
          <w:p w14:paraId="0F216312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09" w:type="pct"/>
            <w:vAlign w:val="center"/>
          </w:tcPr>
          <w:p w14:paraId="0EE25ED1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73DF3" w:rsidRPr="00C45809" w14:paraId="38FBB46E" w14:textId="77777777" w:rsidTr="00155EEF">
        <w:trPr>
          <w:trHeight w:val="454"/>
          <w:jc w:val="center"/>
        </w:trPr>
        <w:tc>
          <w:tcPr>
            <w:tcW w:w="1472" w:type="pct"/>
            <w:vAlign w:val="center"/>
          </w:tcPr>
          <w:p w14:paraId="768AB289" w14:textId="77777777" w:rsidR="00A73DF3" w:rsidRPr="00C45809" w:rsidRDefault="00A73DF3" w:rsidP="002D55BF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rtl/>
              </w:rPr>
              <w:t>خرید خدمت و آزمایشات</w:t>
            </w:r>
          </w:p>
        </w:tc>
        <w:tc>
          <w:tcPr>
            <w:tcW w:w="662" w:type="pct"/>
            <w:vAlign w:val="center"/>
          </w:tcPr>
          <w:p w14:paraId="41F02FC3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58" w:type="pct"/>
            <w:vAlign w:val="center"/>
          </w:tcPr>
          <w:p w14:paraId="366522FB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09" w:type="pct"/>
            <w:vAlign w:val="center"/>
          </w:tcPr>
          <w:p w14:paraId="60FBDA89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73DF3" w:rsidRPr="00C45809" w14:paraId="2DA8A573" w14:textId="77777777" w:rsidTr="00155EEF">
        <w:trPr>
          <w:trHeight w:val="454"/>
          <w:jc w:val="center"/>
        </w:trPr>
        <w:tc>
          <w:tcPr>
            <w:tcW w:w="1472" w:type="pct"/>
            <w:vAlign w:val="center"/>
          </w:tcPr>
          <w:p w14:paraId="2B45A0B3" w14:textId="77777777" w:rsidR="00A73DF3" w:rsidRPr="00C45809" w:rsidRDefault="00A73DF3" w:rsidP="002D55BF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غیرمصرفی</w:t>
            </w:r>
          </w:p>
        </w:tc>
        <w:tc>
          <w:tcPr>
            <w:tcW w:w="662" w:type="pct"/>
            <w:vAlign w:val="center"/>
          </w:tcPr>
          <w:p w14:paraId="2932CA78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58" w:type="pct"/>
            <w:vAlign w:val="center"/>
          </w:tcPr>
          <w:p w14:paraId="1C8E3676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09" w:type="pct"/>
            <w:vAlign w:val="center"/>
          </w:tcPr>
          <w:p w14:paraId="16CC10AE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73DF3" w:rsidRPr="00C45809" w14:paraId="436A3283" w14:textId="77777777" w:rsidTr="00155EEF">
        <w:trPr>
          <w:trHeight w:val="454"/>
          <w:jc w:val="center"/>
        </w:trPr>
        <w:tc>
          <w:tcPr>
            <w:tcW w:w="1472" w:type="pct"/>
            <w:vAlign w:val="center"/>
          </w:tcPr>
          <w:p w14:paraId="39DFF622" w14:textId="77777777" w:rsidR="00A73DF3" w:rsidRPr="00C45809" w:rsidRDefault="00A73DF3" w:rsidP="002D55BF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rtl/>
              </w:rPr>
              <w:t>خرید لوازم و مواد مصرفی</w:t>
            </w:r>
          </w:p>
        </w:tc>
        <w:tc>
          <w:tcPr>
            <w:tcW w:w="662" w:type="pct"/>
            <w:vAlign w:val="center"/>
          </w:tcPr>
          <w:p w14:paraId="5FF24985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58" w:type="pct"/>
            <w:vAlign w:val="center"/>
          </w:tcPr>
          <w:p w14:paraId="6CFB64FB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09" w:type="pct"/>
            <w:vAlign w:val="center"/>
          </w:tcPr>
          <w:p w14:paraId="035DE015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73DF3" w:rsidRPr="00C45809" w14:paraId="10D5A73D" w14:textId="77777777" w:rsidTr="00155EEF">
        <w:trPr>
          <w:trHeight w:val="454"/>
          <w:jc w:val="center"/>
        </w:trPr>
        <w:tc>
          <w:tcPr>
            <w:tcW w:w="1472" w:type="pct"/>
            <w:vAlign w:val="center"/>
          </w:tcPr>
          <w:p w14:paraId="5C209DDC" w14:textId="77777777" w:rsidR="00A73DF3" w:rsidRPr="00C45809" w:rsidRDefault="00A73DF3" w:rsidP="002D55BF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سایر هزینه ها</w:t>
            </w:r>
          </w:p>
        </w:tc>
        <w:tc>
          <w:tcPr>
            <w:tcW w:w="662" w:type="pct"/>
            <w:vAlign w:val="center"/>
          </w:tcPr>
          <w:p w14:paraId="6A54EBB1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58" w:type="pct"/>
            <w:vAlign w:val="center"/>
          </w:tcPr>
          <w:p w14:paraId="56E2DF48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09" w:type="pct"/>
            <w:vAlign w:val="center"/>
          </w:tcPr>
          <w:p w14:paraId="589CC245" w14:textId="77777777" w:rsidR="00A73DF3" w:rsidRPr="00C45809" w:rsidRDefault="00A73DF3" w:rsidP="002D55BF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2D55BF" w:rsidRPr="00C45809" w14:paraId="12CABF60" w14:textId="77777777" w:rsidTr="00155EEF">
        <w:trPr>
          <w:trHeight w:val="454"/>
          <w:jc w:val="center"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6F7D7E4A" w14:textId="77777777" w:rsidR="00A73DF3" w:rsidRPr="00C45809" w:rsidRDefault="00A73DF3" w:rsidP="00EB776F">
            <w:pPr>
              <w:ind w:right="-284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جمع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14:paraId="3C62C063" w14:textId="77777777" w:rsidR="00A73DF3" w:rsidRPr="00C45809" w:rsidRDefault="00A73DF3" w:rsidP="00EB776F">
            <w:pPr>
              <w:ind w:right="-284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337B7832" w14:textId="77777777" w:rsidR="00A73DF3" w:rsidRPr="00C45809" w:rsidRDefault="00A73DF3" w:rsidP="00EB776F">
            <w:pPr>
              <w:ind w:right="-284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909" w:type="pct"/>
            <w:shd w:val="clear" w:color="auto" w:fill="D9D9D9" w:themeFill="background1" w:themeFillShade="D9"/>
          </w:tcPr>
          <w:p w14:paraId="22BEF507" w14:textId="77777777" w:rsidR="00A73DF3" w:rsidRPr="00C45809" w:rsidRDefault="00A73DF3" w:rsidP="00EB776F">
            <w:pPr>
              <w:ind w:right="-284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14:paraId="5363FF25" w14:textId="77777777" w:rsidR="00B731A5" w:rsidRPr="00CB3AE4" w:rsidRDefault="00B731A5" w:rsidP="00B731A5">
      <w:pPr>
        <w:tabs>
          <w:tab w:val="left" w:pos="651"/>
        </w:tabs>
        <w:rPr>
          <w:rFonts w:cs="B Mitra"/>
          <w:color w:val="000000" w:themeColor="text1"/>
          <w:sz w:val="26"/>
          <w:szCs w:val="26"/>
          <w:rtl/>
          <w:lang w:bidi="fa-IR"/>
        </w:rPr>
      </w:pPr>
    </w:p>
    <w:p w14:paraId="55F197A0" w14:textId="77777777" w:rsidR="00155EEF" w:rsidRDefault="00155EEF" w:rsidP="000821F1">
      <w:pPr>
        <w:tabs>
          <w:tab w:val="left" w:pos="651"/>
        </w:tabs>
        <w:rPr>
          <w:rFonts w:cs="B Mitra"/>
          <w:b/>
          <w:bCs/>
          <w:color w:val="000000" w:themeColor="text1"/>
          <w:sz w:val="26"/>
          <w:szCs w:val="26"/>
          <w:rtl/>
        </w:rPr>
      </w:pPr>
    </w:p>
    <w:p w14:paraId="3E40232F" w14:textId="01347ED0" w:rsidR="00B731A5" w:rsidRPr="00061E4C" w:rsidRDefault="00B731A5" w:rsidP="000821F1">
      <w:pPr>
        <w:tabs>
          <w:tab w:val="left" w:pos="651"/>
        </w:tabs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061E4C">
        <w:rPr>
          <w:rFonts w:cs="B Mitra"/>
          <w:b/>
          <w:bCs/>
          <w:color w:val="000000" w:themeColor="text1"/>
          <w:sz w:val="26"/>
          <w:szCs w:val="26"/>
          <w:rtl/>
        </w:rPr>
        <w:lastRenderedPageBreak/>
        <w:t>هزينه خدمات تخصصي كه توسط دانشگاه ويا ديگر موسسات صورت مي گيرد: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0"/>
        <w:gridCol w:w="2005"/>
        <w:gridCol w:w="1681"/>
        <w:gridCol w:w="2034"/>
        <w:gridCol w:w="1419"/>
      </w:tblGrid>
      <w:tr w:rsidR="00B731A5" w:rsidRPr="002D55BF" w14:paraId="60F20B01" w14:textId="77777777" w:rsidTr="00F70FFE">
        <w:trPr>
          <w:trHeight w:val="567"/>
          <w:jc w:val="center"/>
        </w:trPr>
        <w:tc>
          <w:tcPr>
            <w:tcW w:w="1293" w:type="pct"/>
            <w:vAlign w:val="center"/>
          </w:tcPr>
          <w:p w14:paraId="3D928C67" w14:textId="685B172C" w:rsidR="00B731A5" w:rsidRPr="002D55BF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/>
                <w:b/>
                <w:bCs/>
                <w:color w:val="000000" w:themeColor="text1"/>
                <w:rtl/>
              </w:rPr>
              <w:t>موضوع خدمات تخصصي</w:t>
            </w:r>
          </w:p>
        </w:tc>
        <w:tc>
          <w:tcPr>
            <w:tcW w:w="1041" w:type="pct"/>
            <w:vAlign w:val="center"/>
          </w:tcPr>
          <w:p w14:paraId="3A212C73" w14:textId="77777777" w:rsidR="00B731A5" w:rsidRPr="002D55BF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/>
                <w:b/>
                <w:bCs/>
                <w:color w:val="000000" w:themeColor="text1"/>
                <w:rtl/>
              </w:rPr>
              <w:t>مركزسرويس دهنده</w:t>
            </w:r>
          </w:p>
        </w:tc>
        <w:tc>
          <w:tcPr>
            <w:tcW w:w="873" w:type="pct"/>
            <w:vAlign w:val="center"/>
          </w:tcPr>
          <w:p w14:paraId="25B31A3C" w14:textId="0994E9E6" w:rsidR="00B731A5" w:rsidRPr="002D55BF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/>
                <w:b/>
                <w:bCs/>
                <w:color w:val="000000" w:themeColor="text1"/>
                <w:rtl/>
              </w:rPr>
              <w:t>تعداد كل دفعات</w:t>
            </w:r>
          </w:p>
        </w:tc>
        <w:tc>
          <w:tcPr>
            <w:tcW w:w="1056" w:type="pct"/>
            <w:vAlign w:val="center"/>
          </w:tcPr>
          <w:p w14:paraId="63023D32" w14:textId="30DDDA26" w:rsidR="00B731A5" w:rsidRPr="002D55BF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/>
                <w:b/>
                <w:bCs/>
                <w:color w:val="000000" w:themeColor="text1"/>
                <w:rtl/>
              </w:rPr>
              <w:t>هزينه براي هر دفعه</w:t>
            </w:r>
          </w:p>
        </w:tc>
        <w:tc>
          <w:tcPr>
            <w:tcW w:w="737" w:type="pct"/>
            <w:vAlign w:val="center"/>
          </w:tcPr>
          <w:p w14:paraId="67F2995A" w14:textId="4A06A31E" w:rsidR="00B731A5" w:rsidRPr="002D55BF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/>
                <w:b/>
                <w:bCs/>
                <w:color w:val="000000" w:themeColor="text1"/>
                <w:rtl/>
              </w:rPr>
              <w:t>جمع ( ريال )</w:t>
            </w:r>
          </w:p>
        </w:tc>
      </w:tr>
      <w:tr w:rsidR="00B731A5" w:rsidRPr="00CB3AE4" w14:paraId="50AF7A6C" w14:textId="77777777" w:rsidTr="00F70FFE">
        <w:trPr>
          <w:trHeight w:val="567"/>
          <w:jc w:val="center"/>
        </w:trPr>
        <w:tc>
          <w:tcPr>
            <w:tcW w:w="1293" w:type="pct"/>
            <w:vAlign w:val="center"/>
          </w:tcPr>
          <w:p w14:paraId="62675A84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41" w:type="pct"/>
            <w:vAlign w:val="center"/>
          </w:tcPr>
          <w:p w14:paraId="32087270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3" w:type="pct"/>
            <w:vAlign w:val="center"/>
          </w:tcPr>
          <w:p w14:paraId="091B0F87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56" w:type="pct"/>
            <w:vAlign w:val="center"/>
          </w:tcPr>
          <w:p w14:paraId="6E2F638A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37" w:type="pct"/>
            <w:vAlign w:val="center"/>
          </w:tcPr>
          <w:p w14:paraId="2B0A9980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  <w:tr w:rsidR="00B731A5" w:rsidRPr="00CB3AE4" w14:paraId="287DFFBF" w14:textId="77777777" w:rsidTr="00F70FFE">
        <w:trPr>
          <w:trHeight w:val="567"/>
          <w:jc w:val="center"/>
        </w:trPr>
        <w:tc>
          <w:tcPr>
            <w:tcW w:w="1293" w:type="pct"/>
            <w:vAlign w:val="center"/>
          </w:tcPr>
          <w:p w14:paraId="319C9022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41" w:type="pct"/>
            <w:vAlign w:val="center"/>
          </w:tcPr>
          <w:p w14:paraId="5E5247E2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3" w:type="pct"/>
            <w:vAlign w:val="center"/>
          </w:tcPr>
          <w:p w14:paraId="159C99A6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56" w:type="pct"/>
            <w:vAlign w:val="center"/>
          </w:tcPr>
          <w:p w14:paraId="33BF220A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37" w:type="pct"/>
            <w:vAlign w:val="center"/>
          </w:tcPr>
          <w:p w14:paraId="46899DF8" w14:textId="77777777" w:rsidR="00B731A5" w:rsidRPr="00CB3AE4" w:rsidRDefault="00B731A5" w:rsidP="002D55BF">
            <w:pPr>
              <w:tabs>
                <w:tab w:val="left" w:pos="651"/>
              </w:tabs>
              <w:jc w:val="center"/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4F44E2C1" w14:textId="77777777" w:rsidR="00061E4C" w:rsidRDefault="00061E4C" w:rsidP="000821F1">
      <w:pPr>
        <w:tabs>
          <w:tab w:val="left" w:pos="651"/>
        </w:tabs>
        <w:rPr>
          <w:rFonts w:cs="B Mitra"/>
          <w:b/>
          <w:bCs/>
          <w:color w:val="000000" w:themeColor="text1"/>
          <w:sz w:val="26"/>
          <w:szCs w:val="26"/>
          <w:highlight w:val="yellow"/>
        </w:rPr>
      </w:pPr>
    </w:p>
    <w:p w14:paraId="02C85805" w14:textId="4D6FA61F" w:rsidR="00B731A5" w:rsidRPr="00E86BA2" w:rsidRDefault="00CC75FC" w:rsidP="000821F1">
      <w:pPr>
        <w:tabs>
          <w:tab w:val="left" w:pos="651"/>
        </w:tabs>
        <w:rPr>
          <w:rFonts w:cs="B Mitra"/>
          <w:b/>
          <w:bCs/>
          <w:color w:val="000000" w:themeColor="text1"/>
          <w:sz w:val="26"/>
          <w:szCs w:val="26"/>
          <w:lang w:bidi="fa-IR"/>
        </w:rPr>
      </w:pPr>
      <w:r w:rsidRPr="00E86BA2">
        <w:rPr>
          <w:rFonts w:cs="B Mitra"/>
          <w:b/>
          <w:bCs/>
          <w:color w:val="000000" w:themeColor="text1"/>
          <w:sz w:val="26"/>
          <w:szCs w:val="26"/>
          <w:rtl/>
        </w:rPr>
        <w:t>وسايل و مواد مورد نياز</w:t>
      </w:r>
      <w:r w:rsidR="00B731A5" w:rsidRPr="00E86BA2">
        <w:rPr>
          <w:rFonts w:cs="B Mitra"/>
          <w:b/>
          <w:bCs/>
          <w:color w:val="000000" w:themeColor="text1"/>
          <w:sz w:val="26"/>
          <w:szCs w:val="26"/>
          <w:rtl/>
        </w:rPr>
        <w:t>:</w:t>
      </w:r>
      <w:r w:rsidR="00B731A5" w:rsidRPr="00E86BA2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 (شامل </w:t>
      </w:r>
      <w:r w:rsidR="002B7FB7" w:rsidRPr="00E86BA2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لوازم و تجهیزات</w:t>
      </w:r>
      <w:r w:rsidR="00B731A5" w:rsidRPr="00E86BA2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600"/>
        <w:gridCol w:w="1150"/>
        <w:gridCol w:w="1219"/>
        <w:gridCol w:w="1695"/>
        <w:gridCol w:w="1001"/>
        <w:gridCol w:w="971"/>
        <w:gridCol w:w="853"/>
      </w:tblGrid>
      <w:tr w:rsidR="002D55BF" w:rsidRPr="002D55BF" w14:paraId="27D3DA30" w14:textId="77777777" w:rsidTr="00E86BA2">
        <w:trPr>
          <w:trHeight w:val="567"/>
          <w:jc w:val="center"/>
        </w:trPr>
        <w:tc>
          <w:tcPr>
            <w:tcW w:w="592" w:type="pct"/>
            <w:vAlign w:val="center"/>
          </w:tcPr>
          <w:p w14:paraId="5AE56BF7" w14:textId="300CF89F" w:rsidR="00CC75FC" w:rsidRPr="00E86BA2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</w:t>
            </w:r>
            <w:r w:rsidRPr="00E86BA2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تجهیزات</w:t>
            </w:r>
          </w:p>
        </w:tc>
        <w:tc>
          <w:tcPr>
            <w:tcW w:w="831" w:type="pct"/>
            <w:vAlign w:val="center"/>
          </w:tcPr>
          <w:p w14:paraId="65B1D892" w14:textId="02DA75D2" w:rsidR="00CC75FC" w:rsidRPr="00E86BA2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مصرف</w:t>
            </w:r>
            <w:r w:rsidRPr="00E86BA2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/ غ</w:t>
            </w:r>
            <w:r w:rsidRPr="00E86BA2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E86BA2">
              <w:rPr>
                <w:rFonts w:cs="B Mitra" w:hint="eastAsia"/>
                <w:b/>
                <w:bCs/>
                <w:color w:val="000000" w:themeColor="text1"/>
                <w:sz w:val="22"/>
                <w:szCs w:val="22"/>
                <w:rtl/>
              </w:rPr>
              <w:t>رمصرف</w:t>
            </w:r>
            <w:r w:rsidRPr="00E86BA2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</w:p>
        </w:tc>
        <w:tc>
          <w:tcPr>
            <w:tcW w:w="597" w:type="pct"/>
            <w:vAlign w:val="center"/>
          </w:tcPr>
          <w:p w14:paraId="2E6BCCC2" w14:textId="7700DCFC" w:rsidR="00CC75FC" w:rsidRPr="00E86BA2" w:rsidRDefault="00E86BA2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كشو</w:t>
            </w:r>
            <w:r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ر </w:t>
            </w:r>
            <w:r w:rsidR="00CC75FC"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سازنده</w:t>
            </w:r>
          </w:p>
        </w:tc>
        <w:tc>
          <w:tcPr>
            <w:tcW w:w="633" w:type="pct"/>
            <w:vAlign w:val="center"/>
          </w:tcPr>
          <w:p w14:paraId="789AF9C7" w14:textId="77777777" w:rsidR="00CC75FC" w:rsidRPr="00E86BA2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880" w:type="pct"/>
            <w:vAlign w:val="center"/>
          </w:tcPr>
          <w:p w14:paraId="6C6D362F" w14:textId="734E4CAE" w:rsidR="00CC75FC" w:rsidRPr="00E86BA2" w:rsidRDefault="00CC75FC" w:rsidP="00EB776F">
            <w:pPr>
              <w:tabs>
                <w:tab w:val="left" w:pos="651"/>
              </w:tabs>
              <w:bidi w:val="0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شركت</w:t>
            </w:r>
            <w:r w:rsidR="00E86BA2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/</w:t>
            </w: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 xml:space="preserve"> فروشنده ايراني</w:t>
            </w:r>
          </w:p>
        </w:tc>
        <w:tc>
          <w:tcPr>
            <w:tcW w:w="520" w:type="pct"/>
            <w:vAlign w:val="center"/>
          </w:tcPr>
          <w:p w14:paraId="4917520D" w14:textId="77777777" w:rsidR="00E86BA2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تعداد</w:t>
            </w:r>
            <w:r w:rsidR="00E86BA2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يا</w:t>
            </w:r>
            <w:r w:rsidR="00E86BA2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34C4A2AF" w14:textId="7B641219" w:rsidR="00CC75FC" w:rsidRPr="00E86BA2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مقدار لازم</w:t>
            </w:r>
          </w:p>
        </w:tc>
        <w:tc>
          <w:tcPr>
            <w:tcW w:w="504" w:type="pct"/>
            <w:vAlign w:val="center"/>
          </w:tcPr>
          <w:p w14:paraId="76A1E5EB" w14:textId="77777777" w:rsidR="00CC75FC" w:rsidRPr="00E86BA2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قيمت واحد</w:t>
            </w:r>
          </w:p>
        </w:tc>
        <w:tc>
          <w:tcPr>
            <w:tcW w:w="443" w:type="pct"/>
            <w:vAlign w:val="center"/>
          </w:tcPr>
          <w:p w14:paraId="3BFE5A1D" w14:textId="77777777" w:rsidR="00CC75FC" w:rsidRPr="002D55BF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86BA2"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t>قيمت كل</w:t>
            </w:r>
          </w:p>
        </w:tc>
      </w:tr>
      <w:tr w:rsidR="002D55BF" w:rsidRPr="00CB3AE4" w14:paraId="49D280A8" w14:textId="77777777" w:rsidTr="00E86BA2">
        <w:trPr>
          <w:trHeight w:val="567"/>
          <w:jc w:val="center"/>
        </w:trPr>
        <w:tc>
          <w:tcPr>
            <w:tcW w:w="592" w:type="pct"/>
            <w:vAlign w:val="center"/>
          </w:tcPr>
          <w:p w14:paraId="39057B1F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31" w:type="pct"/>
            <w:vAlign w:val="center"/>
          </w:tcPr>
          <w:p w14:paraId="6C7CC828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97" w:type="pct"/>
            <w:vAlign w:val="center"/>
          </w:tcPr>
          <w:p w14:paraId="225115E7" w14:textId="72CE3965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3" w:type="pct"/>
            <w:vAlign w:val="center"/>
          </w:tcPr>
          <w:p w14:paraId="1BC1F6E4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80" w:type="pct"/>
            <w:vAlign w:val="center"/>
          </w:tcPr>
          <w:p w14:paraId="7B29569A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20" w:type="pct"/>
            <w:vAlign w:val="center"/>
          </w:tcPr>
          <w:p w14:paraId="7BEC409C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04" w:type="pct"/>
            <w:vAlign w:val="center"/>
          </w:tcPr>
          <w:p w14:paraId="3177ABD1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443" w:type="pct"/>
            <w:vAlign w:val="center"/>
          </w:tcPr>
          <w:p w14:paraId="5707303D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D55BF" w:rsidRPr="00CB3AE4" w14:paraId="7CA499D9" w14:textId="77777777" w:rsidTr="00E86BA2">
        <w:trPr>
          <w:trHeight w:val="567"/>
          <w:jc w:val="center"/>
        </w:trPr>
        <w:tc>
          <w:tcPr>
            <w:tcW w:w="592" w:type="pct"/>
            <w:vAlign w:val="center"/>
          </w:tcPr>
          <w:p w14:paraId="7BBFE9A5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31" w:type="pct"/>
            <w:vAlign w:val="center"/>
          </w:tcPr>
          <w:p w14:paraId="46592395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97" w:type="pct"/>
            <w:vAlign w:val="center"/>
          </w:tcPr>
          <w:p w14:paraId="0C736418" w14:textId="0A17991A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3" w:type="pct"/>
            <w:vAlign w:val="center"/>
          </w:tcPr>
          <w:p w14:paraId="41D397A7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80" w:type="pct"/>
            <w:vAlign w:val="center"/>
          </w:tcPr>
          <w:p w14:paraId="6D6DBE94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20" w:type="pct"/>
            <w:vAlign w:val="center"/>
          </w:tcPr>
          <w:p w14:paraId="26351699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04" w:type="pct"/>
            <w:vAlign w:val="center"/>
          </w:tcPr>
          <w:p w14:paraId="5DB0B589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443" w:type="pct"/>
            <w:vAlign w:val="center"/>
          </w:tcPr>
          <w:p w14:paraId="5F312D52" w14:textId="77777777" w:rsidR="00CC75FC" w:rsidRPr="00CB3AE4" w:rsidRDefault="00CC75FC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01540A2F" w14:textId="77777777" w:rsidR="002D55BF" w:rsidRDefault="002D55BF" w:rsidP="00130F98">
      <w:pPr>
        <w:rPr>
          <w:rFonts w:cs="B Mitra"/>
          <w:b/>
          <w:bCs/>
          <w:sz w:val="26"/>
          <w:szCs w:val="26"/>
          <w:rtl/>
        </w:rPr>
      </w:pPr>
    </w:p>
    <w:p w14:paraId="54A72E8D" w14:textId="67C8117E" w:rsidR="000821F1" w:rsidRPr="00061E4C" w:rsidRDefault="000821F1" w:rsidP="00130F98">
      <w:pPr>
        <w:rPr>
          <w:rFonts w:cs="B Mitra"/>
          <w:b/>
          <w:bCs/>
          <w:sz w:val="26"/>
          <w:szCs w:val="26"/>
          <w:rtl/>
        </w:rPr>
      </w:pPr>
      <w:r w:rsidRPr="00061E4C">
        <w:rPr>
          <w:rFonts w:cs="B Mitra" w:hint="cs"/>
          <w:b/>
          <w:bCs/>
          <w:sz w:val="26"/>
          <w:szCs w:val="26"/>
          <w:rtl/>
        </w:rPr>
        <w:t>هزینه پرسنلی: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12"/>
        <w:gridCol w:w="1350"/>
        <w:gridCol w:w="1379"/>
        <w:gridCol w:w="2513"/>
        <w:gridCol w:w="1338"/>
      </w:tblGrid>
      <w:tr w:rsidR="000821F1" w:rsidRPr="002D55BF" w14:paraId="4660DCE5" w14:textId="77777777" w:rsidTr="00EB776F">
        <w:trPr>
          <w:trHeight w:val="567"/>
          <w:jc w:val="center"/>
        </w:trPr>
        <w:tc>
          <w:tcPr>
            <w:tcW w:w="746" w:type="pct"/>
            <w:vAlign w:val="center"/>
          </w:tcPr>
          <w:p w14:paraId="4B75C7AA" w14:textId="4E728527" w:rsidR="000821F1" w:rsidRPr="002D55BF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نوع فعالیت</w:t>
            </w:r>
          </w:p>
        </w:tc>
        <w:tc>
          <w:tcPr>
            <w:tcW w:w="837" w:type="pct"/>
            <w:vAlign w:val="center"/>
          </w:tcPr>
          <w:p w14:paraId="0079AC76" w14:textId="6495152F" w:rsidR="000821F1" w:rsidRPr="002D55BF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تعداد ساعات</w:t>
            </w:r>
          </w:p>
        </w:tc>
        <w:tc>
          <w:tcPr>
            <w:tcW w:w="701" w:type="pct"/>
            <w:vAlign w:val="center"/>
          </w:tcPr>
          <w:p w14:paraId="56D9ED54" w14:textId="11022FA5" w:rsidR="000821F1" w:rsidRPr="002D55BF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تعداد افراد</w:t>
            </w:r>
          </w:p>
        </w:tc>
        <w:tc>
          <w:tcPr>
            <w:tcW w:w="716" w:type="pct"/>
            <w:vAlign w:val="center"/>
          </w:tcPr>
          <w:p w14:paraId="01728DC8" w14:textId="753DC290" w:rsidR="000821F1" w:rsidRPr="002D55BF" w:rsidRDefault="000821F1" w:rsidP="00EB776F">
            <w:pPr>
              <w:tabs>
                <w:tab w:val="left" w:pos="651"/>
              </w:tabs>
              <w:bidi w:val="0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تحصیلات</w:t>
            </w:r>
          </w:p>
        </w:tc>
        <w:tc>
          <w:tcPr>
            <w:tcW w:w="1305" w:type="pct"/>
            <w:vAlign w:val="center"/>
          </w:tcPr>
          <w:p w14:paraId="247B6BA1" w14:textId="4C57151D" w:rsidR="000821F1" w:rsidRPr="002D55BF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حق الزحمه در ساعت</w:t>
            </w:r>
          </w:p>
        </w:tc>
        <w:tc>
          <w:tcPr>
            <w:tcW w:w="695" w:type="pct"/>
            <w:vAlign w:val="center"/>
          </w:tcPr>
          <w:p w14:paraId="7D65D31C" w14:textId="61E83663" w:rsidR="000821F1" w:rsidRPr="002D55BF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/>
                <w:b/>
                <w:bCs/>
                <w:color w:val="000000" w:themeColor="text1"/>
                <w:rtl/>
              </w:rPr>
              <w:t>قيمت كل</w:t>
            </w:r>
          </w:p>
        </w:tc>
      </w:tr>
      <w:tr w:rsidR="000821F1" w:rsidRPr="00CB3AE4" w14:paraId="4BF1558D" w14:textId="77777777" w:rsidTr="00EB776F">
        <w:trPr>
          <w:trHeight w:val="567"/>
          <w:jc w:val="center"/>
        </w:trPr>
        <w:tc>
          <w:tcPr>
            <w:tcW w:w="746" w:type="pct"/>
            <w:vAlign w:val="center"/>
          </w:tcPr>
          <w:p w14:paraId="65EE49D9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37" w:type="pct"/>
            <w:vAlign w:val="center"/>
          </w:tcPr>
          <w:p w14:paraId="019407CA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01" w:type="pct"/>
            <w:vAlign w:val="center"/>
          </w:tcPr>
          <w:p w14:paraId="26FB90D3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16" w:type="pct"/>
            <w:vAlign w:val="center"/>
          </w:tcPr>
          <w:p w14:paraId="1BEFAA39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05" w:type="pct"/>
            <w:vAlign w:val="center"/>
          </w:tcPr>
          <w:p w14:paraId="07405A1B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5" w:type="pct"/>
            <w:vAlign w:val="center"/>
          </w:tcPr>
          <w:p w14:paraId="49228266" w14:textId="2DDCB60A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821F1" w:rsidRPr="00CB3AE4" w14:paraId="05343946" w14:textId="77777777" w:rsidTr="00EB776F">
        <w:trPr>
          <w:trHeight w:val="567"/>
          <w:jc w:val="center"/>
        </w:trPr>
        <w:tc>
          <w:tcPr>
            <w:tcW w:w="746" w:type="pct"/>
            <w:vAlign w:val="center"/>
          </w:tcPr>
          <w:p w14:paraId="38D20464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37" w:type="pct"/>
            <w:vAlign w:val="center"/>
          </w:tcPr>
          <w:p w14:paraId="6BFF4033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01" w:type="pct"/>
            <w:vAlign w:val="center"/>
          </w:tcPr>
          <w:p w14:paraId="3A4ED67E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16" w:type="pct"/>
            <w:vAlign w:val="center"/>
          </w:tcPr>
          <w:p w14:paraId="7D878440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05" w:type="pct"/>
            <w:vAlign w:val="center"/>
          </w:tcPr>
          <w:p w14:paraId="441B8ABD" w14:textId="77777777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5" w:type="pct"/>
            <w:vAlign w:val="center"/>
          </w:tcPr>
          <w:p w14:paraId="0D90C076" w14:textId="4ACD6153" w:rsidR="000821F1" w:rsidRPr="00CB3AE4" w:rsidRDefault="000821F1" w:rsidP="00EB776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3B587463" w14:textId="7BF4760B" w:rsidR="000821F1" w:rsidRDefault="000821F1" w:rsidP="00130F98">
      <w:pPr>
        <w:rPr>
          <w:rFonts w:cs="B Mitra"/>
          <w:sz w:val="26"/>
          <w:szCs w:val="26"/>
        </w:rPr>
      </w:pPr>
    </w:p>
    <w:p w14:paraId="6C6176C9" w14:textId="40C7E8F8" w:rsidR="00957A3C" w:rsidRPr="00E86BA2" w:rsidRDefault="00957A3C" w:rsidP="00130F98">
      <w:pPr>
        <w:rPr>
          <w:rFonts w:cs="B Mitra"/>
          <w:b/>
          <w:bCs/>
          <w:sz w:val="26"/>
          <w:szCs w:val="26"/>
          <w:rtl/>
        </w:rPr>
      </w:pPr>
      <w:r w:rsidRPr="00E86BA2">
        <w:rPr>
          <w:rFonts w:cs="B Mitra" w:hint="cs"/>
          <w:b/>
          <w:bCs/>
          <w:sz w:val="26"/>
          <w:szCs w:val="26"/>
          <w:rtl/>
        </w:rPr>
        <w:t>سایر هزینه ها (تایپ، تکثیر، پذیرایی، هدایا، مسافرت و ......)</w:t>
      </w:r>
      <w:r w:rsidRPr="00E86BA2">
        <w:rPr>
          <w:rFonts w:ascii="Cambria" w:hAnsi="Cambria" w:cs="Cambria" w:hint="cs"/>
          <w:b/>
          <w:bCs/>
          <w:sz w:val="26"/>
          <w:szCs w:val="26"/>
          <w:rtl/>
        </w:rPr>
        <w:t> 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749"/>
        <w:gridCol w:w="2203"/>
        <w:gridCol w:w="2269"/>
      </w:tblGrid>
      <w:tr w:rsidR="00A73DF3" w:rsidRPr="002D55BF" w14:paraId="7A009BF4" w14:textId="77777777" w:rsidTr="002D55BF">
        <w:trPr>
          <w:cantSplit/>
          <w:trHeight w:val="510"/>
          <w:jc w:val="center"/>
        </w:trPr>
        <w:tc>
          <w:tcPr>
            <w:tcW w:w="2289" w:type="pct"/>
            <w:shd w:val="clear" w:color="auto" w:fill="F2F2F2" w:themeFill="background1" w:themeFillShade="F2"/>
            <w:vAlign w:val="center"/>
          </w:tcPr>
          <w:p w14:paraId="0262E7D5" w14:textId="77777777" w:rsidR="00A73DF3" w:rsidRPr="002D55BF" w:rsidRDefault="00A73DF3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موضوع هزینه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27648968" w14:textId="77777777" w:rsidR="00A73DF3" w:rsidRPr="002D55BF" w:rsidRDefault="00A73DF3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تعداد</w:t>
            </w:r>
          </w:p>
        </w:tc>
        <w:tc>
          <w:tcPr>
            <w:tcW w:w="1144" w:type="pct"/>
            <w:shd w:val="clear" w:color="auto" w:fill="F2F2F2" w:themeFill="background1" w:themeFillShade="F2"/>
            <w:vAlign w:val="center"/>
          </w:tcPr>
          <w:p w14:paraId="56F82902" w14:textId="77777777" w:rsidR="00A73DF3" w:rsidRPr="002D55BF" w:rsidRDefault="00A73DF3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هزینه هر دفعه/ واحد/ نوبت</w:t>
            </w:r>
            <w:r w:rsidRPr="002D55BF">
              <w:rPr>
                <w:rFonts w:cs="B Mitra"/>
                <w:b/>
                <w:bCs/>
                <w:color w:val="000000" w:themeColor="text1"/>
              </w:rPr>
              <w:t xml:space="preserve"> </w:t>
            </w: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(ريال)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14:paraId="094A147C" w14:textId="77777777" w:rsidR="00A73DF3" w:rsidRPr="002D55BF" w:rsidRDefault="00A73DF3" w:rsidP="002D55BF">
            <w:pPr>
              <w:tabs>
                <w:tab w:val="left" w:pos="651"/>
              </w:tabs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2D55BF">
              <w:rPr>
                <w:rFonts w:cs="B Mitra" w:hint="cs"/>
                <w:b/>
                <w:bCs/>
                <w:color w:val="000000" w:themeColor="text1"/>
                <w:rtl/>
              </w:rPr>
              <w:t>جمع (ريال)</w:t>
            </w:r>
          </w:p>
        </w:tc>
      </w:tr>
      <w:tr w:rsidR="00A73DF3" w:rsidRPr="001344C8" w14:paraId="026E4BCA" w14:textId="77777777" w:rsidTr="002D55BF">
        <w:trPr>
          <w:cantSplit/>
          <w:trHeight w:val="510"/>
          <w:jc w:val="center"/>
        </w:trPr>
        <w:tc>
          <w:tcPr>
            <w:tcW w:w="2289" w:type="pct"/>
            <w:shd w:val="clear" w:color="auto" w:fill="auto"/>
            <w:vAlign w:val="center"/>
          </w:tcPr>
          <w:p w14:paraId="046BE7B7" w14:textId="77777777" w:rsidR="00A73DF3" w:rsidRPr="004D7B86" w:rsidRDefault="00A73DF3" w:rsidP="002D55BF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AA50590" w14:textId="77777777" w:rsidR="00A73DF3" w:rsidRPr="004D7B86" w:rsidRDefault="00A73DF3" w:rsidP="002D55BF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67D333FC" w14:textId="588C3DAE" w:rsidR="00A73DF3" w:rsidRPr="004D7B86" w:rsidRDefault="00A73DF3" w:rsidP="002D55BF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2C7E401C" w14:textId="77777777" w:rsidR="00A73DF3" w:rsidRPr="004D7B86" w:rsidRDefault="00A73DF3" w:rsidP="002D55BF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5B36F9A7" w14:textId="77777777" w:rsidR="00CC75FC" w:rsidRDefault="00CC75FC" w:rsidP="00130F98">
      <w:pPr>
        <w:rPr>
          <w:rFonts w:cs="B Mitra"/>
          <w:sz w:val="26"/>
          <w:szCs w:val="26"/>
        </w:rPr>
      </w:pPr>
    </w:p>
    <w:sectPr w:rsidR="00CC75FC" w:rsidSect="002D55BF">
      <w:headerReference w:type="even" r:id="rId58"/>
      <w:footerReference w:type="even" r:id="rId59"/>
      <w:footerReference w:type="default" r:id="rId60"/>
      <w:pgSz w:w="11907" w:h="16840" w:code="9"/>
      <w:pgMar w:top="1440" w:right="1134" w:bottom="1440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E1D5" w14:textId="77777777" w:rsidR="00EB776F" w:rsidRDefault="00EB776F">
      <w:r>
        <w:separator/>
      </w:r>
    </w:p>
  </w:endnote>
  <w:endnote w:type="continuationSeparator" w:id="0">
    <w:p w14:paraId="78FA1BED" w14:textId="77777777" w:rsidR="00EB776F" w:rsidRDefault="00EB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 Zar">
    <w:altName w:val="Arial"/>
    <w:charset w:val="B2"/>
    <w:family w:val="auto"/>
    <w:pitch w:val="variable"/>
    <w:sig w:usb0="80002001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9380" w14:textId="77777777" w:rsidR="00EB776F" w:rsidRDefault="00EB776F" w:rsidP="00EB776F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331A648D" w14:textId="77777777" w:rsidR="00EB776F" w:rsidRDefault="00EB776F" w:rsidP="00EB776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A2EE" w14:textId="49C9F871" w:rsidR="00EB776F" w:rsidRDefault="00EB776F" w:rsidP="00EB776F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353D3">
      <w:rPr>
        <w:rStyle w:val="PageNumber"/>
        <w:noProof/>
        <w:rtl/>
      </w:rPr>
      <w:t>10</w:t>
    </w:r>
    <w:r>
      <w:rPr>
        <w:rStyle w:val="PageNumber"/>
        <w:rtl/>
      </w:rPr>
      <w:fldChar w:fldCharType="end"/>
    </w:r>
  </w:p>
  <w:p w14:paraId="7A754319" w14:textId="77777777" w:rsidR="00EB776F" w:rsidRPr="0045240F" w:rsidRDefault="00EB776F" w:rsidP="00EB776F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1C618" w14:textId="77777777" w:rsidR="00EB776F" w:rsidRDefault="00EB776F">
      <w:r>
        <w:separator/>
      </w:r>
    </w:p>
  </w:footnote>
  <w:footnote w:type="continuationSeparator" w:id="0">
    <w:p w14:paraId="71FFD88C" w14:textId="77777777" w:rsidR="00EB776F" w:rsidRDefault="00EB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82CF" w14:textId="77777777" w:rsidR="00EB776F" w:rsidRDefault="00EB776F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D7B374E" w14:textId="77777777" w:rsidR="00EB776F" w:rsidRDefault="00EB776F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81FCF"/>
    <w:multiLevelType w:val="singleLevel"/>
    <w:tmpl w:val="2CEA70B0"/>
    <w:lvl w:ilvl="0">
      <w:start w:val="1"/>
      <w:numFmt w:val="decimal"/>
      <w:lvlText w:val="%1 "/>
      <w:lvlJc w:val="center"/>
      <w:pPr>
        <w:tabs>
          <w:tab w:val="num" w:pos="475"/>
        </w:tabs>
        <w:ind w:left="115" w:firstLine="0"/>
      </w:pPr>
      <w:rPr>
        <w:rFonts w:cs="B Mitra" w:hint="default"/>
        <w:bCs w:val="0"/>
        <w:iCs w:val="0"/>
        <w:szCs w:val="14"/>
      </w:rPr>
    </w:lvl>
  </w:abstractNum>
  <w:abstractNum w:abstractNumId="2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A0D0B94"/>
    <w:multiLevelType w:val="hybridMultilevel"/>
    <w:tmpl w:val="A9FA59D4"/>
    <w:lvl w:ilvl="0" w:tplc="EB8AAA68">
      <w:start w:val="1"/>
      <w:numFmt w:val="decimal"/>
      <w:lvlText w:val="%1.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483"/>
    <w:multiLevelType w:val="hybridMultilevel"/>
    <w:tmpl w:val="881C27FC"/>
    <w:lvl w:ilvl="0" w:tplc="0278F3DA">
      <w:start w:val="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F4A28"/>
    <w:multiLevelType w:val="multilevel"/>
    <w:tmpl w:val="AC9A3700"/>
    <w:lvl w:ilvl="0">
      <w:start w:val="1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 w:hint="default"/>
        <w:bCs w:val="0"/>
        <w:iCs w:val="0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52F4B"/>
    <w:multiLevelType w:val="singleLevel"/>
    <w:tmpl w:val="EB8AAA68"/>
    <w:lvl w:ilvl="0">
      <w:start w:val="1"/>
      <w:numFmt w:val="decimal"/>
      <w:lvlText w:val="%1. "/>
      <w:lvlJc w:val="center"/>
      <w:pPr>
        <w:tabs>
          <w:tab w:val="num" w:pos="648"/>
        </w:tabs>
        <w:ind w:left="360" w:hanging="72"/>
      </w:pPr>
      <w:rPr>
        <w:rFonts w:hint="default"/>
      </w:rPr>
    </w:lvl>
  </w:abstractNum>
  <w:abstractNum w:abstractNumId="8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jE3MjA1MjcwNjBU0lEKTi0uzszPAykwqgUAKU8uNywAAAA="/>
  </w:docVars>
  <w:rsids>
    <w:rsidRoot w:val="00B731A5"/>
    <w:rsid w:val="0001691B"/>
    <w:rsid w:val="00061E4C"/>
    <w:rsid w:val="00075A57"/>
    <w:rsid w:val="000821F1"/>
    <w:rsid w:val="000840CA"/>
    <w:rsid w:val="000B4234"/>
    <w:rsid w:val="00130F98"/>
    <w:rsid w:val="00155EEF"/>
    <w:rsid w:val="001A22B6"/>
    <w:rsid w:val="002674F2"/>
    <w:rsid w:val="00270B74"/>
    <w:rsid w:val="002B7FB7"/>
    <w:rsid w:val="002D55BF"/>
    <w:rsid w:val="00374126"/>
    <w:rsid w:val="003B685A"/>
    <w:rsid w:val="003C3D3E"/>
    <w:rsid w:val="00472FB9"/>
    <w:rsid w:val="004A7E58"/>
    <w:rsid w:val="004D621D"/>
    <w:rsid w:val="00580471"/>
    <w:rsid w:val="00595539"/>
    <w:rsid w:val="005B168B"/>
    <w:rsid w:val="005B6312"/>
    <w:rsid w:val="005D0571"/>
    <w:rsid w:val="005D4E88"/>
    <w:rsid w:val="006825B7"/>
    <w:rsid w:val="006B5C88"/>
    <w:rsid w:val="007445F3"/>
    <w:rsid w:val="007837C9"/>
    <w:rsid w:val="008102BD"/>
    <w:rsid w:val="00881C6F"/>
    <w:rsid w:val="008975A9"/>
    <w:rsid w:val="008B2B31"/>
    <w:rsid w:val="008B742E"/>
    <w:rsid w:val="00957A3C"/>
    <w:rsid w:val="009701A2"/>
    <w:rsid w:val="009730E1"/>
    <w:rsid w:val="00A73DF3"/>
    <w:rsid w:val="00A962D4"/>
    <w:rsid w:val="00AF1FAB"/>
    <w:rsid w:val="00B65EA9"/>
    <w:rsid w:val="00B731A5"/>
    <w:rsid w:val="00C0177E"/>
    <w:rsid w:val="00C11C16"/>
    <w:rsid w:val="00C156A5"/>
    <w:rsid w:val="00C515AA"/>
    <w:rsid w:val="00C618FC"/>
    <w:rsid w:val="00C8386C"/>
    <w:rsid w:val="00CB3AE4"/>
    <w:rsid w:val="00CC75FC"/>
    <w:rsid w:val="00D74562"/>
    <w:rsid w:val="00DC1BE4"/>
    <w:rsid w:val="00DD0284"/>
    <w:rsid w:val="00DF2E0C"/>
    <w:rsid w:val="00E86BA2"/>
    <w:rsid w:val="00EB776F"/>
    <w:rsid w:val="00F15647"/>
    <w:rsid w:val="00F353D3"/>
    <w:rsid w:val="00F70FF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70893DC"/>
  <w15:chartTrackingRefBased/>
  <w15:docId w15:val="{CB4DEC5F-227F-BB47-8413-2837F1B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62"/>
    <w:pPr>
      <w:bidi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731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31A5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rsid w:val="00B731A5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731A5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B731A5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link w:val="Heading6Char"/>
    <w:qFormat/>
    <w:rsid w:val="00B731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731A5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B731A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731A5"/>
    <w:rPr>
      <w:rFonts w:ascii="Times New Roman" w:eastAsia="Times New Roman" w:hAnsi="Times New Roman" w:cs="DecoType Thuluth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B731A5"/>
    <w:rPr>
      <w:rFonts w:ascii="Times New Roman" w:eastAsia="Times New Roman" w:hAnsi="Times New Roman" w:cs="Traffic"/>
      <w:b/>
      <w:bCs/>
      <w:color w:val="80008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731A5"/>
    <w:rPr>
      <w:rFonts w:ascii="Times New Roman" w:eastAsia="Times New Roman" w:hAnsi="Times New Roman" w:cs="Yagut"/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B731A5"/>
    <w:rPr>
      <w:rFonts w:ascii="Times New Roman" w:eastAsia="Times New Roman" w:hAnsi="Times New Roman" w:cs="Yagut"/>
      <w:szCs w:val="28"/>
    </w:rPr>
  </w:style>
  <w:style w:type="character" w:customStyle="1" w:styleId="Heading6Char">
    <w:name w:val="Heading 6 Char"/>
    <w:basedOn w:val="DefaultParagraphFont"/>
    <w:link w:val="Heading6"/>
    <w:rsid w:val="00B731A5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731A5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customStyle="1" w:styleId="Heading8Char">
    <w:name w:val="Heading 8 Char"/>
    <w:basedOn w:val="DefaultParagraphFont"/>
    <w:link w:val="Heading8"/>
    <w:rsid w:val="00B731A5"/>
    <w:rPr>
      <w:rFonts w:ascii="Times New Roman" w:eastAsia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semiHidden/>
    <w:rsid w:val="00B73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31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731A5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731A5"/>
    <w:pPr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B731A5"/>
    <w:rPr>
      <w:rFonts w:ascii="Times New Roman" w:eastAsia="Times New Roman" w:hAnsi="Times New Roman" w:cs="Divani Mazar"/>
      <w:sz w:val="20"/>
      <w:szCs w:val="28"/>
    </w:rPr>
  </w:style>
  <w:style w:type="paragraph" w:styleId="BodyText">
    <w:name w:val="Body Text"/>
    <w:basedOn w:val="Normal"/>
    <w:link w:val="BodyTextChar"/>
    <w:rsid w:val="00B731A5"/>
    <w:pPr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731A5"/>
    <w:rPr>
      <w:rFonts w:ascii="Times New Roman" w:eastAsia="Times New Roman" w:hAnsi="Times New Roman" w:cs="Yagut"/>
      <w:sz w:val="20"/>
      <w:szCs w:val="28"/>
    </w:rPr>
  </w:style>
  <w:style w:type="paragraph" w:styleId="Caption">
    <w:name w:val="caption"/>
    <w:basedOn w:val="Normal"/>
    <w:next w:val="Normal"/>
    <w:qFormat/>
    <w:rsid w:val="00B731A5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731A5"/>
  </w:style>
  <w:style w:type="paragraph" w:styleId="Header">
    <w:name w:val="header"/>
    <w:basedOn w:val="Normal"/>
    <w:link w:val="HeaderChar"/>
    <w:rsid w:val="00B731A5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HeaderChar">
    <w:name w:val="Header Char"/>
    <w:basedOn w:val="DefaultParagraphFont"/>
    <w:link w:val="Header"/>
    <w:rsid w:val="00B731A5"/>
    <w:rPr>
      <w:rFonts w:ascii="Times New Roman" w:eastAsia="Times New Roman" w:hAnsi="Times New Roman" w:cs="Traditional Arabic"/>
      <w:sz w:val="20"/>
    </w:rPr>
  </w:style>
  <w:style w:type="paragraph" w:styleId="Footer">
    <w:name w:val="footer"/>
    <w:basedOn w:val="Normal"/>
    <w:link w:val="FooterChar"/>
    <w:rsid w:val="00B731A5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FooterChar">
    <w:name w:val="Footer Char"/>
    <w:basedOn w:val="DefaultParagraphFont"/>
    <w:link w:val="Footer"/>
    <w:rsid w:val="00B731A5"/>
    <w:rPr>
      <w:rFonts w:ascii="Times New Roman" w:eastAsia="Times New Roman" w:hAnsi="Times New Roman"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731A5"/>
    <w:rPr>
      <w:rFonts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731A5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B731A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731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3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1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1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rmini">
    <w:name w:val="titrmini"/>
    <w:basedOn w:val="Normal"/>
    <w:rsid w:val="000B4234"/>
    <w:pPr>
      <w:bidi w:val="0"/>
      <w:spacing w:before="100" w:beforeAutospacing="1" w:after="100" w:afterAutospacing="1"/>
    </w:pPr>
  </w:style>
  <w:style w:type="character" w:customStyle="1" w:styleId="zaren">
    <w:name w:val="zaren"/>
    <w:basedOn w:val="DefaultParagraphFont"/>
    <w:rsid w:val="000B4234"/>
  </w:style>
  <w:style w:type="character" w:styleId="Emphasis">
    <w:name w:val="Emphasis"/>
    <w:basedOn w:val="DefaultParagraphFont"/>
    <w:uiPriority w:val="20"/>
    <w:qFormat/>
    <w:rsid w:val="005B168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47" Type="http://schemas.openxmlformats.org/officeDocument/2006/relationships/image" Target="media/image24.wmf"/><Relationship Id="rId50" Type="http://schemas.openxmlformats.org/officeDocument/2006/relationships/control" Target="activeX/activeX19.xml"/><Relationship Id="rId55" Type="http://schemas.openxmlformats.org/officeDocument/2006/relationships/image" Target="media/image28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9" Type="http://schemas.openxmlformats.org/officeDocument/2006/relationships/image" Target="media/image15.wmf"/><Relationship Id="rId11" Type="http://schemas.openxmlformats.org/officeDocument/2006/relationships/image" Target="media/image5.png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image" Target="media/image19.wmf"/><Relationship Id="rId40" Type="http://schemas.openxmlformats.org/officeDocument/2006/relationships/control" Target="activeX/activeX14.xml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14.wmf"/><Relationship Id="rId30" Type="http://schemas.openxmlformats.org/officeDocument/2006/relationships/control" Target="activeX/activeX9.xml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footer" Target="footer1.xml"/><Relationship Id="rId20" Type="http://schemas.openxmlformats.org/officeDocument/2006/relationships/control" Target="activeX/activeX4.xml"/><Relationship Id="rId41" Type="http://schemas.openxmlformats.org/officeDocument/2006/relationships/image" Target="media/image21.wmf"/><Relationship Id="rId54" Type="http://schemas.openxmlformats.org/officeDocument/2006/relationships/control" Target="activeX/activeX21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5.wmf"/><Relationship Id="rId57" Type="http://schemas.openxmlformats.org/officeDocument/2006/relationships/hyperlink" Target="http://v-research.mums.ac.ir/index.php/modiriat/rules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Marjan Ardakanian</cp:lastModifiedBy>
  <cp:revision>8</cp:revision>
  <dcterms:created xsi:type="dcterms:W3CDTF">2025-02-22T07:37:00Z</dcterms:created>
  <dcterms:modified xsi:type="dcterms:W3CDTF">2025-02-23T05:02:00Z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f9abd7bc62eb6f467e75d9a36aa9208d9d67517d64f59eb420a996c838ded8e0</vt:lpwstr>
  </property>
</Properties>
</file>