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6248"/>
        <w:gridCol w:w="1815"/>
      </w:tblGrid>
      <w:tr w:rsidR="009367D2" w:rsidRPr="00177DBB" w:rsidTr="00652469">
        <w:trPr>
          <w:tblCellSpacing w:w="15" w:type="dxa"/>
        </w:trPr>
        <w:tc>
          <w:tcPr>
            <w:tcW w:w="500" w:type="pct"/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</w:rPr>
            </w:pPr>
            <w:r w:rsidRPr="00177DBB">
              <w:rPr>
                <w:rFonts w:cs="B Nazanin"/>
                <w:noProof/>
              </w:rPr>
              <w:drawing>
                <wp:inline distT="0" distB="0" distL="0" distR="0">
                  <wp:extent cx="666750" cy="933450"/>
                  <wp:effectExtent l="0" t="0" r="0" b="0"/>
                  <wp:docPr id="2" name="Picture 2" descr="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" w:rsidRPr="00177DBB" w:rsidRDefault="009367D2" w:rsidP="00652469">
            <w:pPr>
              <w:pStyle w:val="Heading2"/>
              <w:bidi/>
              <w:jc w:val="center"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sz w:val="32"/>
                <w:szCs w:val="32"/>
                <w:rtl/>
              </w:rPr>
              <w:t>دانشگاه علوم پزشكي مشهد</w:t>
            </w:r>
            <w:r w:rsidRPr="00177DBB">
              <w:rPr>
                <w:rFonts w:cs="B Nazanin" w:hint="cs"/>
                <w:sz w:val="32"/>
                <w:szCs w:val="32"/>
                <w:rtl/>
              </w:rPr>
              <w:br/>
              <w:t>فرم درخواست راه‏اندازي نظام ثبت بيماري‏ها</w:t>
            </w:r>
          </w:p>
        </w:tc>
        <w:tc>
          <w:tcPr>
            <w:tcW w:w="500" w:type="pct"/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/>
                <w:noProof/>
              </w:rPr>
              <w:drawing>
                <wp:inline distT="0" distB="0" distL="0" distR="0">
                  <wp:extent cx="1095375" cy="1057275"/>
                  <wp:effectExtent l="0" t="0" r="9525" b="9525"/>
                  <wp:docPr id="1" name="Picture 1" descr="data:image/png;base64,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ta:image/png;base64,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7D2" w:rsidRPr="00177DBB" w:rsidRDefault="009367D2" w:rsidP="009367D2">
      <w:pPr>
        <w:bidi/>
        <w:rPr>
          <w:rFonts w:cs="B Nazanin" w:hint="cs"/>
          <w:rtl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9367D2" w:rsidRPr="00177DBB" w:rsidRDefault="009367D2" w:rsidP="00652469">
            <w:pPr>
              <w:pStyle w:val="Heading1"/>
              <w:bidi/>
              <w:jc w:val="center"/>
              <w:rPr>
                <w:rFonts w:cs="B Nazanin" w:hint="cs"/>
                <w:sz w:val="44"/>
                <w:szCs w:val="44"/>
                <w:rtl/>
              </w:rPr>
            </w:pPr>
            <w:r w:rsidRPr="00177DBB">
              <w:rPr>
                <w:rFonts w:cs="B Nazanin" w:hint="cs"/>
                <w:sz w:val="44"/>
                <w:szCs w:val="44"/>
                <w:rtl/>
              </w:rPr>
              <w:t>فرم درخواست راه‏اندازي نظام ثبت بيماري‏ها</w:t>
            </w:r>
          </w:p>
          <w:p w:rsidR="009367D2" w:rsidRPr="00177DBB" w:rsidRDefault="009367D2" w:rsidP="00652469">
            <w:pPr>
              <w:pStyle w:val="Heading3"/>
              <w:bidi/>
              <w:jc w:val="center"/>
              <w:rPr>
                <w:rFonts w:cs="B Nazanin"/>
              </w:rPr>
            </w:pPr>
            <w:r w:rsidRPr="00177DBB">
              <w:rPr>
                <w:rFonts w:cs="B Nazanin" w:hint="cs"/>
                <w:rtl/>
              </w:rPr>
              <w:t>دانشگاه علوم پزشکي مشهد</w:t>
            </w:r>
            <w:r w:rsidRPr="00177DBB">
              <w:rPr>
                <w:rFonts w:cs="B Nazanin" w:hint="cs"/>
                <w:rtl/>
              </w:rPr>
              <w:br/>
            </w:r>
            <w:r w:rsidRPr="00177DBB">
              <w:rPr>
                <w:rFonts w:cs="B Nazanin" w:hint="cs"/>
                <w:rtl/>
                <w:lang w:bidi="fa-IR"/>
              </w:rPr>
              <w:t>کمیته ثبت بیماری ها و پیامد های سلامت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 xml:space="preserve">عنوان برنامه ثبت: </w:t>
            </w:r>
          </w:p>
          <w:p w:rsidR="009367D2" w:rsidRPr="00177DBB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</w:rPr>
            </w:pPr>
          </w:p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rtl/>
              </w:rPr>
              <w:br/>
            </w: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عنوان ثبت به انگليسي: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نام و نام خانوادگي مجري طرف قرارداد: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</w:tbl>
    <w:p w:rsidR="009367D2" w:rsidRPr="00177DBB" w:rsidRDefault="009367D2" w:rsidP="009367D2">
      <w:pPr>
        <w:bidi/>
        <w:jc w:val="center"/>
        <w:rPr>
          <w:rFonts w:cs="B Nazanin" w:hint="cs"/>
          <w:rtl/>
        </w:rPr>
      </w:pPr>
      <w:r w:rsidRPr="00177DBB">
        <w:rPr>
          <w:rFonts w:cs="B Nazanin" w:hint="cs"/>
          <w:b/>
          <w:bCs/>
          <w:rtl/>
        </w:rPr>
        <w:t>تهيه شده براساس :</w:t>
      </w:r>
      <w:r w:rsidRPr="00177DBB">
        <w:rPr>
          <w:rFonts w:cs="B Nazanin" w:hint="cs"/>
          <w:b/>
          <w:bCs/>
          <w:rtl/>
        </w:rPr>
        <w:br/>
        <w:t xml:space="preserve">فرم درخواست راه اندازي نظام ثبت بيماري هاي وزارت بهداشت </w:t>
      </w:r>
    </w:p>
    <w:p w:rsidR="009367D2" w:rsidRPr="00177DBB" w:rsidRDefault="009367D2" w:rsidP="009367D2">
      <w:pPr>
        <w:bidi/>
        <w:rPr>
          <w:rFonts w:cs="B Nazanin" w:hint="cs"/>
          <w:rtl/>
        </w:rPr>
      </w:pPr>
      <w:r w:rsidRPr="00177DBB">
        <w:rPr>
          <w:rFonts w:cs="B Nazanin" w:hint="cs"/>
        </w:rPr>
        <w:pict>
          <v:rect id="_x0000_i1027" style="width:0;height:1.5pt" o:hralign="center" o:hrstd="t" o:hr="t" fillcolor="#a0a0a0" stroked="f"/>
        </w:pict>
      </w:r>
    </w:p>
    <w:p w:rsidR="009367D2" w:rsidRPr="00177DBB" w:rsidRDefault="009367D2" w:rsidP="009367D2">
      <w:pPr>
        <w:bidi/>
        <w:jc w:val="center"/>
        <w:rPr>
          <w:rFonts w:cs="B Nazanin"/>
          <w:b/>
          <w:bCs/>
          <w:color w:val="FF0000"/>
          <w:rtl/>
        </w:rPr>
      </w:pPr>
      <w:r w:rsidRPr="00177DBB">
        <w:rPr>
          <w:rFonts w:cs="B Nazanin" w:hint="cs"/>
          <w:b/>
          <w:bCs/>
          <w:color w:val="FF0000"/>
          <w:rtl/>
        </w:rPr>
        <w:t>نشاني پستي: مشهد مقدس، خيابان دانشگاه، ساختمان قريشي- معاونت پژوهش و فناوري دانشگاه علوم پزشکي مشهد.</w:t>
      </w:r>
      <w:r w:rsidRPr="00177DBB">
        <w:rPr>
          <w:rFonts w:cs="B Nazanin" w:hint="cs"/>
          <w:b/>
          <w:bCs/>
          <w:color w:val="FF0000"/>
          <w:rtl/>
        </w:rPr>
        <w:br/>
        <w:t xml:space="preserve">شماره تماس: 38411538-051 شماره نمابر: 38430249-051 پست الکترونيک : </w:t>
      </w:r>
      <w:hyperlink r:id="rId7" w:history="1">
        <w:r w:rsidRPr="00177DBB">
          <w:rPr>
            <w:rStyle w:val="Hyperlink"/>
            <w:rFonts w:cs="B Nazanin" w:hint="cs"/>
            <w:b/>
            <w:bCs/>
          </w:rPr>
          <w:t>vcresearch@mums.ac.ir</w:t>
        </w:r>
      </w:hyperlink>
    </w:p>
    <w:p w:rsidR="009367D2" w:rsidRPr="00177DBB" w:rsidRDefault="009367D2" w:rsidP="009367D2">
      <w:pPr>
        <w:bidi/>
        <w:jc w:val="center"/>
        <w:rPr>
          <w:rFonts w:cs="B Nazanin" w:hint="cs"/>
          <w:color w:val="FF0000"/>
          <w:rtl/>
        </w:rPr>
      </w:pPr>
      <w:r w:rsidRPr="00177DBB">
        <w:rPr>
          <w:rFonts w:cs="B Nazanin"/>
          <w:b/>
          <w:bCs/>
          <w:color w:val="FF0000"/>
          <w:rtl/>
        </w:rPr>
        <w:br w:type="page"/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8994"/>
      </w:tblGrid>
      <w:tr w:rsidR="009367D2" w:rsidRPr="00177DBB" w:rsidTr="0065246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9367D2" w:rsidRPr="00177DBB" w:rsidRDefault="009367D2" w:rsidP="00652469">
            <w:pPr>
              <w:pStyle w:val="Heading3"/>
              <w:bidi/>
              <w:jc w:val="center"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lastRenderedPageBreak/>
              <w:t>بخش اول: شناسنامه و مشخصات مسوولين ثبت</w:t>
            </w:r>
          </w:p>
        </w:tc>
      </w:tr>
      <w:tr w:rsidR="009367D2" w:rsidRPr="00177DBB" w:rsidTr="00652469">
        <w:trPr>
          <w:trHeight w:val="5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jc w:val="center"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آیا طرح پایان نامه دانشجویی می باشد</w:t>
            </w: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:</w:t>
            </w:r>
            <w:r w:rsidRPr="00177DB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بله</w:t>
            </w:r>
            <w:r>
              <w:rPr>
                <w:rFonts w:cs="B Nazanin" w:hint="cs"/>
              </w:rPr>
              <w:sym w:font="Wingdings 2" w:char="F0A3"/>
            </w:r>
            <w:r w:rsidRPr="00177DB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خیر</w:t>
            </w:r>
            <w:r>
              <w:rPr>
                <w:rFonts w:cs="B Nazanin" w:hint="cs"/>
              </w:rPr>
              <w:sym w:font="Wingdings 2" w:char="F0A3"/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مدت زمان اجرا:</w:t>
            </w:r>
            <w:r w:rsidRPr="00177DBB">
              <w:rPr>
                <w:rFonts w:cs="B Nazanin" w:hint="cs"/>
                <w:rtl/>
              </w:rPr>
              <w:t xml:space="preserve">  ماه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980384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نوع مطالعه</w:t>
            </w:r>
            <w:r w:rsidRPr="0080322A">
              <w:rPr>
                <w:rFonts w:cs="B Nazanin" w:hint="cs"/>
                <w:b/>
                <w:bCs/>
                <w:color w:val="FF0000"/>
                <w:u w:val="single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 مقطعی 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راه اندازی یک روش یا سیستم اجرایی </w:t>
            </w:r>
            <w:r>
              <w:rPr>
                <w:rFonts w:cs="B Nazanin" w:hint="cs"/>
              </w:rPr>
              <w:sym w:font="Wingdings 2" w:char="F0A3"/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محل اجرا</w:t>
            </w:r>
            <w:r w:rsidRPr="00177DB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مسیر بررسی پیشنهادی</w:t>
            </w:r>
            <w:r w:rsidRPr="002706A0">
              <w:rPr>
                <w:rFonts w:cs="B Nazanin" w:hint="cs"/>
                <w:b/>
                <w:bCs/>
                <w:color w:val="000000"/>
                <w:rtl/>
              </w:rPr>
              <w:t>:   معاونت پژوهش و فناوری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مشخصات ساير اعضا: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bidiVisual/>
              <w:tblW w:w="4981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2655"/>
              <w:gridCol w:w="2950"/>
              <w:gridCol w:w="1863"/>
              <w:gridCol w:w="769"/>
            </w:tblGrid>
            <w:tr w:rsidR="009367D2" w:rsidRPr="00177DBB" w:rsidTr="00652469">
              <w:trPr>
                <w:trHeight w:val="59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color w:val="FF0000"/>
                      <w:rtl/>
                    </w:rPr>
                    <w:t>رديف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color w:val="FF0000"/>
                      <w:rtl/>
                    </w:rPr>
                    <w:t>نام و نام خانوادگي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color w:val="FF0000"/>
                      <w:rtl/>
                    </w:rPr>
                    <w:t>تخصص/درجه علمي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color w:val="FF0000"/>
                      <w:rtl/>
                    </w:rPr>
                    <w:t>نوع همکاري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color w:val="FF0000"/>
                      <w:rtl/>
                    </w:rPr>
                    <w:t>امضا</w:t>
                  </w:r>
                </w:p>
              </w:tc>
            </w:tr>
            <w:tr w:rsidR="009367D2" w:rsidRPr="00177DBB" w:rsidTr="00652469">
              <w:trPr>
                <w:trHeight w:val="58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</w:tr>
            <w:tr w:rsidR="009367D2" w:rsidRPr="00177DBB" w:rsidTr="00652469">
              <w:trPr>
                <w:trHeight w:val="59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</w:tr>
            <w:tr w:rsidR="009367D2" w:rsidRPr="00177DBB" w:rsidTr="00652469">
              <w:trPr>
                <w:trHeight w:val="59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b/>
                      <w:bCs/>
                      <w:color w:val="FF0000"/>
                      <w:rtl/>
                    </w:rPr>
                  </w:pPr>
                </w:p>
              </w:tc>
            </w:tr>
          </w:tbl>
          <w:p w:rsidR="009367D2" w:rsidRDefault="009367D2" w:rsidP="00652469">
            <w:pPr>
              <w:bidi/>
              <w:rPr>
                <w:rFonts w:cs="B Nazanin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</w:tbl>
    <w:p w:rsidR="009367D2" w:rsidRPr="00177DBB" w:rsidRDefault="009367D2" w:rsidP="009367D2">
      <w:pPr>
        <w:bidi/>
        <w:rPr>
          <w:rFonts w:cs="B Nazanin"/>
          <w:vanish/>
          <w:rtl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993"/>
      </w:tblGrid>
      <w:tr w:rsidR="009367D2" w:rsidRPr="00177DBB" w:rsidTr="0065246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9367D2" w:rsidRPr="00177DBB" w:rsidRDefault="009367D2" w:rsidP="00652469">
            <w:pPr>
              <w:pStyle w:val="Heading3"/>
              <w:bidi/>
              <w:jc w:val="center"/>
              <w:rPr>
                <w:rFonts w:cs="B Nazanin"/>
              </w:rPr>
            </w:pPr>
            <w:r w:rsidRPr="00177DBB">
              <w:rPr>
                <w:rFonts w:cs="B Nazanin" w:hint="cs"/>
                <w:rtl/>
              </w:rPr>
              <w:t xml:space="preserve">بخش دوم: مشخصات </w:t>
            </w:r>
            <w:r>
              <w:rPr>
                <w:rFonts w:cs="B Nazanin" w:hint="cs"/>
                <w:rtl/>
              </w:rPr>
              <w:t>اولیه</w:t>
            </w:r>
            <w:r w:rsidRPr="00177DBB">
              <w:rPr>
                <w:rFonts w:cs="B Nazanin" w:hint="cs"/>
                <w:rtl/>
              </w:rPr>
              <w:t xml:space="preserve"> ثبت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چکیده طرح: (حداقل 250 کلمه):</w:t>
            </w: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کلید واژه(فارسی):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کلید واژه(انگلیسی):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بيان مسئله و ضرورت اجراي ثبت: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بررسی متون و سابقه اجرای ثبت:</w:t>
            </w: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اهداف اصلي ثبت: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Default="009367D2" w:rsidP="00652469">
            <w:pPr>
              <w:bidi/>
              <w:rPr>
                <w:rFonts w:cs="B Nazanin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سئوال اصلی پژوهش: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>فرم رضایت آگاهانه:</w:t>
            </w:r>
            <w:r w:rsidRPr="002706A0">
              <w:rPr>
                <w:rFonts w:cs="B Nazanin" w:hint="cs"/>
                <w:color w:val="000000"/>
                <w:rtl/>
              </w:rPr>
              <w:t xml:space="preserve">     دارد </w:t>
            </w:r>
            <w:r w:rsidRPr="002706A0">
              <w:rPr>
                <w:rFonts w:cs="B Nazanin" w:hint="cs"/>
                <w:color w:val="000000"/>
              </w:rPr>
              <w:sym w:font="Wingdings 2" w:char="F0A3"/>
            </w:r>
            <w:r w:rsidRPr="002706A0">
              <w:rPr>
                <w:rFonts w:cs="B Nazanin" w:hint="cs"/>
                <w:color w:val="000000"/>
                <w:rtl/>
              </w:rPr>
              <w:t xml:space="preserve">     ندارد</w:t>
            </w:r>
            <w:r w:rsidRPr="002706A0">
              <w:rPr>
                <w:rFonts w:cs="B Nazanin" w:hint="cs"/>
                <w:color w:val="000000"/>
              </w:rPr>
              <w:sym w:font="Wingdings 2" w:char="F0A3"/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روش اجراء ثبت، جمع‏آوري و تجزيه تحليل و ارزيابي کيفيت اطلاعات: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فهرست منابعي كه در بررسي متون استفاده شده است: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حجم نمونه</w:t>
            </w:r>
            <w:r>
              <w:rPr>
                <w:rFonts w:cs="B Nazanin" w:hint="cs"/>
                <w:b/>
                <w:bCs/>
                <w:color w:val="FF0000"/>
                <w:u w:val="single"/>
                <w:rtl/>
              </w:rPr>
              <w:t xml:space="preserve"> اولیه</w:t>
            </w: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:</w:t>
            </w:r>
            <w:r w:rsidRPr="00177DB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(بر اساس متوسط تعداد بیماران در سال)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معيارهاي ورود 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معيارهاي خروج 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 xml:space="preserve">بستر اجراي مطالعه و مکانهاي جمع آوري اطلاعات: </w:t>
            </w:r>
          </w:p>
          <w:p w:rsidR="009367D2" w:rsidRDefault="009367D2" w:rsidP="00652469">
            <w:pPr>
              <w:bidi/>
              <w:rPr>
                <w:rFonts w:cs="B Nazanin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</w:tcPr>
          <w:p w:rsidR="009367D2" w:rsidRPr="002706A0" w:rsidRDefault="009367D2" w:rsidP="00652469">
            <w:pPr>
              <w:bidi/>
              <w:jc w:val="center"/>
              <w:rPr>
                <w:rFonts w:cs="B Nazanin" w:hint="cs"/>
                <w:b/>
                <w:bCs/>
                <w:sz w:val="27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>بخش س</w:t>
            </w:r>
            <w:r w:rsidRPr="002706A0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وم: مشخصات </w:t>
            </w:r>
            <w:r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اصلی </w:t>
            </w:r>
            <w:r w:rsidRPr="002706A0">
              <w:rPr>
                <w:rFonts w:cs="B Nazanin" w:hint="cs"/>
                <w:b/>
                <w:bCs/>
                <w:sz w:val="27"/>
                <w:szCs w:val="27"/>
                <w:rtl/>
              </w:rPr>
              <w:t>ثبت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نوع ثبت:</w:t>
            </w:r>
            <w:r w:rsidRPr="00177DB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بیماری یا عارضه 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 مواجهه خاص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 خدمات بهداشتی درمانی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سایر پیامد های سلامت </w:t>
            </w:r>
            <w:r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گستره جغرافيايي ثبت:</w:t>
            </w:r>
            <w:r w:rsidRPr="00177DB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ملی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   منطقه ای  </w:t>
            </w:r>
            <w:r>
              <w:rPr>
                <w:rFonts w:cs="B Nazanin" w:hint="cs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     بیمارستانی </w:t>
            </w:r>
            <w:r>
              <w:rPr>
                <w:rFonts w:cs="B Nazanin" w:hint="cs"/>
                <w:lang w:bidi="fa-IR"/>
              </w:rPr>
              <w:sym w:font="Wingdings 2" w:char="F0A3"/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Default="009367D2" w:rsidP="00652469">
            <w:pPr>
              <w:bidi/>
              <w:rPr>
                <w:rFonts w:cs="B Nazanin"/>
                <w:b/>
                <w:bCs/>
                <w:color w:val="FF0000"/>
                <w:u w:val="single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تعريف بيماري (يا رويداد بهداشتي) :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تعداد دفعات پيگيري بيماران در سال: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مشخصات ابزار جمع‏آوري اطلاعات و نحوه جمع‏آوري آن: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Default="009367D2" w:rsidP="006524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سامانه 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چک لیست 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      پرونده های بیمار</w:t>
            </w:r>
            <w:r>
              <w:rPr>
                <w:rFonts w:cs="B Nazanin" w:hint="cs"/>
              </w:rPr>
              <w:sym w:font="Wingdings 2" w:char="F0A3"/>
            </w:r>
          </w:p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سایر: .......................</w:t>
            </w:r>
          </w:p>
          <w:p w:rsidR="009367D2" w:rsidRDefault="009367D2" w:rsidP="00652469">
            <w:pPr>
              <w:bidi/>
              <w:rPr>
                <w:rFonts w:cs="B Nazanin" w:hint="cs"/>
                <w:b/>
                <w:bCs/>
                <w:color w:val="FF0000"/>
                <w:u w:val="single"/>
                <w:rtl/>
              </w:rPr>
            </w:pP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مشكلات اجرايي در انجام ثبت و روش حل مشكلات: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</w:tbl>
    <w:p w:rsidR="009367D2" w:rsidRPr="00177DBB" w:rsidRDefault="009367D2" w:rsidP="009367D2">
      <w:pPr>
        <w:bidi/>
        <w:rPr>
          <w:rFonts w:cs="B Nazanin"/>
          <w:vanish/>
          <w:rtl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9367D2" w:rsidRPr="00177DBB" w:rsidRDefault="009367D2" w:rsidP="00652469">
            <w:pPr>
              <w:pStyle w:val="Heading3"/>
              <w:bidi/>
              <w:jc w:val="center"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t xml:space="preserve">بخش </w:t>
            </w:r>
            <w:r>
              <w:rPr>
                <w:rFonts w:cs="B Nazanin" w:hint="cs"/>
                <w:rtl/>
              </w:rPr>
              <w:t>چهارم</w:t>
            </w:r>
            <w:r w:rsidRPr="00177DBB">
              <w:rPr>
                <w:rFonts w:cs="B Nazanin" w:hint="cs"/>
                <w:rtl/>
              </w:rPr>
              <w:t>: اطلاعات مربوط به هزينه‏هاي ثبت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1448"/>
              <w:gridCol w:w="3213"/>
              <w:gridCol w:w="1849"/>
            </w:tblGrid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 xml:space="preserve">جدول تفکيکي بودجه طرح (پيش از تکميل جداول، آيين نامه نحوه تدوين و پذيرش بودجههاي پيشنهادي در طرح هاي پژوهشي را در آدرس </w:t>
                  </w:r>
                  <w:hyperlink r:id="rId8" w:tgtFrame="_blank" w:history="1">
                    <w:r w:rsidRPr="00177DBB">
                      <w:rPr>
                        <w:rStyle w:val="Hyperlink"/>
                        <w:rFonts w:cs="B Nazanin" w:hint="cs"/>
                        <w:b/>
                        <w:bCs/>
                      </w:rPr>
                      <w:t>http://v-research.mums.ac.ir/index.php/modiriat/rules</w:t>
                    </w:r>
                  </w:hyperlink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 xml:space="preserve"> مطالعه فرماييد)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نوع هزينه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مبلغ کل (ريال)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 xml:space="preserve">مبلغ درخواستي از معاونت پژوهشي (ريال)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 xml:space="preserve">مبلغ مشارکت (ريال) 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پرداخت حق الزحمه نيروي انساني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خريد خدمت و آزمايشات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خريد دستگاه و تجهيزات غيرمصرفي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خريد لوازم و مواد مصرفي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lastRenderedPageBreak/>
                    <w:t>ساير هزينه ها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جمع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  <w:r w:rsidRPr="00177DBB">
                    <w:rPr>
                      <w:rFonts w:cs="B Nazanin" w:hint="cs"/>
                      <w:rtl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 w:hint="cs"/>
                      <w:rtl/>
                    </w:rPr>
                  </w:pPr>
                </w:p>
              </w:tc>
            </w:tr>
          </w:tbl>
          <w:p w:rsidR="009367D2" w:rsidRPr="00177DBB" w:rsidRDefault="009367D2" w:rsidP="00652469">
            <w:pPr>
              <w:bidi/>
              <w:rPr>
                <w:rFonts w:cs="B Nazanin"/>
              </w:rPr>
            </w:pPr>
          </w:p>
          <w:tbl>
            <w:tblPr>
              <w:bidiVisual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2627"/>
              <w:gridCol w:w="1372"/>
              <w:gridCol w:w="2518"/>
              <w:gridCol w:w="1376"/>
            </w:tblGrid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هزينه پرسنلي با ذكر دقيق نوع فعاليت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نوع فعاليت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مرتبه علمي (کاردان ...)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ساعات لازم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هزينه هرساعت (ريال)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جمع (ريال)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</w:tbl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  <w:tbl>
            <w:tblPr>
              <w:bidiVisual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8"/>
              <w:gridCol w:w="1442"/>
              <w:gridCol w:w="2408"/>
              <w:gridCol w:w="1358"/>
              <w:gridCol w:w="112"/>
            </w:tblGrid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هزينه آزمايشات و خدمات تخصصي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موضوع آزمايش يا خدمات تخصصي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تعداد دفعات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هزينه هر دفعه (ريال)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جمع (ريال)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  <w:tbl>
            <w:tblPr>
              <w:bidiVisual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2107"/>
              <w:gridCol w:w="1294"/>
              <w:gridCol w:w="646"/>
              <w:gridCol w:w="1939"/>
              <w:gridCol w:w="1289"/>
            </w:tblGrid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 xml:space="preserve">فهرست وسايل و مواد مورد نياز 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نام دستگاه يا مواد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مصرفي/ غيرمصرفي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واحد وسيله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قيمت واحد (ريال)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جمع (ريال)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</w:tr>
          </w:tbl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  <w:tbl>
            <w:tblPr>
              <w:bidiVisual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836"/>
              <w:gridCol w:w="4645"/>
              <w:gridCol w:w="1656"/>
              <w:gridCol w:w="128"/>
            </w:tblGrid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2EFD9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 xml:space="preserve">ساير هزينه ها (تايپ، تکثير، پذيرايي، هدايا، مسافرت و ......) </w:t>
                  </w: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موضوع هزينه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هزينه هر دفعه/ واحد/ نوبت (ريال)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  <w:r w:rsidRPr="00177DBB">
                    <w:rPr>
                      <w:rFonts w:cs="B Nazanin" w:hint="cs"/>
                      <w:b/>
                      <w:bCs/>
                      <w:rtl/>
                    </w:rPr>
                    <w:t>جمع (ريال)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9367D2" w:rsidRPr="00177DBB" w:rsidTr="006524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367D2" w:rsidRPr="00177DBB" w:rsidRDefault="009367D2" w:rsidP="00652469">
                  <w:pPr>
                    <w:bidi/>
                    <w:jc w:val="center"/>
                    <w:rPr>
                      <w:rFonts w:cs="B Nazanin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367D2" w:rsidRPr="00177DBB" w:rsidRDefault="009367D2" w:rsidP="00652469">
                  <w:pPr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</w:p>
        </w:tc>
      </w:tr>
    </w:tbl>
    <w:p w:rsidR="009367D2" w:rsidRPr="00177DBB" w:rsidRDefault="009367D2" w:rsidP="009367D2">
      <w:pPr>
        <w:bidi/>
        <w:rPr>
          <w:rFonts w:cs="B Nazanin"/>
          <w:vanish/>
          <w:rtl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9092"/>
      </w:tblGrid>
      <w:tr w:rsidR="009367D2" w:rsidRPr="00177DBB" w:rsidTr="0065246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/>
            <w:vAlign w:val="center"/>
            <w:hideMark/>
          </w:tcPr>
          <w:p w:rsidR="009367D2" w:rsidRPr="00177DBB" w:rsidRDefault="009367D2" w:rsidP="00652469">
            <w:pPr>
              <w:pStyle w:val="Heading3"/>
              <w:bidi/>
              <w:jc w:val="center"/>
              <w:rPr>
                <w:rFonts w:cs="B Nazanin"/>
              </w:rPr>
            </w:pPr>
            <w:r w:rsidRPr="00177DBB">
              <w:rPr>
                <w:rFonts w:cs="B Nazanin" w:hint="cs"/>
                <w:rtl/>
              </w:rPr>
              <w:t xml:space="preserve">بخش </w:t>
            </w:r>
            <w:r>
              <w:rPr>
                <w:rFonts w:cs="B Nazanin" w:hint="cs"/>
                <w:rtl/>
              </w:rPr>
              <w:t>پنج</w:t>
            </w:r>
            <w:r w:rsidRPr="00177DBB">
              <w:rPr>
                <w:rFonts w:cs="B Nazanin" w:hint="cs"/>
                <w:rtl/>
              </w:rPr>
              <w:t>م: ضمائم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رزومه علمي مسوول اصلي ثبت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فرم رضايت آگاهانه جهت استفاده اطلاعات در برنامه ثبت و يا نامه کميته اخلاق درصورت لزوم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فرم اوليه مينيمم ديتا ست (پرسشنامه)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فرم تکميل شده صورت جلسه گروه با امضاي اعضضاي کميته راهبردي و مدير گروه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  <w:tr w:rsidR="009367D2" w:rsidRPr="00177DBB" w:rsidTr="006524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D2" w:rsidRPr="00177DBB" w:rsidRDefault="009367D2" w:rsidP="00652469">
            <w:pPr>
              <w:bidi/>
              <w:rPr>
                <w:rFonts w:cs="B Nazanin" w:hint="cs"/>
                <w:rtl/>
              </w:rPr>
            </w:pPr>
            <w:r w:rsidRPr="00177DBB">
              <w:rPr>
                <w:rFonts w:cs="B Nazanin" w:hint="cs"/>
                <w:b/>
                <w:bCs/>
                <w:color w:val="FF0000"/>
                <w:u w:val="single"/>
                <w:rtl/>
              </w:rPr>
              <w:t>تفاهم نامه انتشار و اشتراک گذاري داده هاي ثبت</w:t>
            </w:r>
            <w:r w:rsidRPr="00177DBB">
              <w:rPr>
                <w:rFonts w:cs="B Nazanin" w:hint="cs"/>
                <w:rtl/>
              </w:rPr>
              <w:t xml:space="preserve"> </w:t>
            </w:r>
          </w:p>
        </w:tc>
      </w:tr>
    </w:tbl>
    <w:p w:rsidR="009367D2" w:rsidRPr="00177DBB" w:rsidRDefault="009367D2" w:rsidP="009367D2">
      <w:pPr>
        <w:bidi/>
        <w:rPr>
          <w:rFonts w:cs="B Nazanin" w:hint="cs"/>
          <w:rtl/>
        </w:rPr>
      </w:pP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شفافيت (</w:t>
      </w:r>
      <w:r w:rsidRPr="00177DBB">
        <w:rPr>
          <w:rFonts w:cs="B Nazanin" w:hint="cs"/>
        </w:rPr>
        <w:t>transparency)</w:t>
      </w:r>
      <w:r w:rsidRPr="00177DBB">
        <w:rPr>
          <w:rFonts w:cs="B Nazanin" w:hint="cs"/>
          <w:rtl/>
        </w:rPr>
        <w:t>، آداب (</w:t>
      </w:r>
      <w:r w:rsidRPr="00177DBB">
        <w:rPr>
          <w:rFonts w:cs="B Nazanin" w:hint="cs"/>
        </w:rPr>
        <w:t xml:space="preserve">ethics) </w:t>
      </w:r>
      <w:r w:rsidRPr="00177DBB">
        <w:rPr>
          <w:rFonts w:cs="B Nazanin" w:hint="cs"/>
          <w:rtl/>
        </w:rPr>
        <w:t>و رفتار جوانمردانه (</w:t>
      </w:r>
      <w:r w:rsidRPr="00177DBB">
        <w:rPr>
          <w:rFonts w:cs="B Nazanin" w:hint="cs"/>
        </w:rPr>
        <w:t xml:space="preserve">fairness) </w:t>
      </w:r>
      <w:r w:rsidRPr="00177DBB">
        <w:rPr>
          <w:rFonts w:cs="B Nazanin" w:hint="cs"/>
          <w:rtl/>
        </w:rPr>
        <w:t>در پيشنهاد اين پژوهش رعايت شده است.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ايده اين پژوهش مربوط به اين تيم پژوهشي بوده و مطالب فوق را با رعايت اصول اخلاق در پژوهش و نگارش، نوشته ايم.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 xml:space="preserve">تاييد مي کنم تمامي مجريان متن را مطالعه، نقد و نسخه نهايي را تاييد کرده اند. 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 xml:space="preserve">تاييد مي کنم نام همه افرادي که به نوعي در ايده، تهيه طرح پيشنهادي و اجراي آن در آينده دخالت داشته اند (هيات علمي يا دانشجو) ذکر شده است. 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اين پژوهش انجام نشده و در حال انجام نيست و ماداميکه ارزيابي علمي و اخلاقي تمام نشده، کار عملي آنرا آغاز نمي کنيم.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 xml:space="preserve">تاييد مي کنم در نگارش اين طرح از ترمينواوژي صحيح و استاندارد در حيطه پژوهشي مربوطه و دستوالعملهاي معتبر استفاده شده است. 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مطالب را خلاصه (جامع و مانع) و حداکثر تعداد کلمات در هربخش را دقيقا رعايت کرده ام.</w:t>
      </w:r>
    </w:p>
    <w:p w:rsidR="009367D2" w:rsidRPr="00177DBB" w:rsidRDefault="009367D2" w:rsidP="009367D2">
      <w:pPr>
        <w:numPr>
          <w:ilvl w:val="0"/>
          <w:numId w:val="1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از فرمت و قلم مناسب (عمدتا نازنين 12) استفاده شده است.</w:t>
      </w:r>
    </w:p>
    <w:p w:rsidR="009367D2" w:rsidRPr="00177DBB" w:rsidRDefault="009367D2" w:rsidP="009367D2">
      <w:pPr>
        <w:bidi/>
        <w:rPr>
          <w:rFonts w:cs="B Nazanin" w:hint="cs"/>
          <w:rtl/>
        </w:rPr>
      </w:pPr>
      <w:r w:rsidRPr="00177DBB">
        <w:rPr>
          <w:rFonts w:cs="B Nazanin" w:hint="cs"/>
          <w:rtl/>
        </w:rPr>
        <w:t xml:space="preserve">ضمايم: </w:t>
      </w:r>
    </w:p>
    <w:p w:rsidR="009367D2" w:rsidRPr="00177DBB" w:rsidRDefault="009367D2" w:rsidP="009367D2">
      <w:pPr>
        <w:numPr>
          <w:ilvl w:val="0"/>
          <w:numId w:val="2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چک ليست اخلاق پژوهش تکميل و ضميمه است.</w:t>
      </w:r>
    </w:p>
    <w:p w:rsidR="009367D2" w:rsidRPr="00177DBB" w:rsidRDefault="009367D2" w:rsidP="009367D2">
      <w:pPr>
        <w:numPr>
          <w:ilvl w:val="0"/>
          <w:numId w:val="2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در صورت وجود آزمودني انساني و نياز، فرم رضايت آگاهانه به زبان آزمودني تکميل و ضميمه شده است.</w:t>
      </w:r>
    </w:p>
    <w:p w:rsidR="009367D2" w:rsidRPr="00177DBB" w:rsidRDefault="009367D2" w:rsidP="009367D2">
      <w:pPr>
        <w:bidi/>
        <w:rPr>
          <w:rFonts w:cs="B Nazanin" w:hint="cs"/>
          <w:rtl/>
        </w:rPr>
      </w:pPr>
      <w:r w:rsidRPr="00177DBB">
        <w:rPr>
          <w:rFonts w:cs="B Nazanin" w:hint="cs"/>
          <w:rtl/>
        </w:rPr>
        <w:br/>
      </w:r>
      <w:r w:rsidRPr="00177DBB">
        <w:rPr>
          <w:rFonts w:cs="B Nazanin" w:hint="cs"/>
          <w:b/>
          <w:bCs/>
          <w:rtl/>
        </w:rPr>
        <w:t>محرمانگي:</w:t>
      </w:r>
      <w:r w:rsidRPr="00177DBB">
        <w:rPr>
          <w:rFonts w:cs="B Nazanin" w:hint="cs"/>
          <w:rtl/>
        </w:rPr>
        <w:t xml:space="preserve"> </w:t>
      </w:r>
    </w:p>
    <w:p w:rsidR="009367D2" w:rsidRPr="00177DBB" w:rsidRDefault="009367D2" w:rsidP="009367D2">
      <w:pPr>
        <w:numPr>
          <w:ilvl w:val="0"/>
          <w:numId w:val="3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اطلاعات هويتي بيماران به صورت محرمانه بايگاني خواهد شد.</w:t>
      </w:r>
    </w:p>
    <w:p w:rsidR="009367D2" w:rsidRPr="00177DBB" w:rsidRDefault="009367D2" w:rsidP="009367D2">
      <w:pPr>
        <w:numPr>
          <w:ilvl w:val="0"/>
          <w:numId w:val="3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مالکيت معنوي داده ها متعلق به مسئول اصلي رجيستري و اعضاي کميته راهبردي و در سطح بالاتر، معاونت پژوهشي دانشگاه علوم پزشکي مشهد خواهد بود.</w:t>
      </w:r>
    </w:p>
    <w:p w:rsidR="009367D2" w:rsidRPr="00177DBB" w:rsidRDefault="009367D2" w:rsidP="009367D2">
      <w:pPr>
        <w:numPr>
          <w:ilvl w:val="0"/>
          <w:numId w:val="3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اطلاعات جمع آوري شده بر اساس دستورالعمل هاي مدون در اختيار محققين مختلف قرار خواهد گرفت و ساز و کار لازم براي آنها تدوين خواهد شد.</w:t>
      </w:r>
    </w:p>
    <w:p w:rsidR="009367D2" w:rsidRPr="00177DBB" w:rsidRDefault="009367D2" w:rsidP="009367D2">
      <w:pPr>
        <w:numPr>
          <w:ilvl w:val="0"/>
          <w:numId w:val="3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>تاييد مي کنم درخواست اطلاعات شخصي بيماران براي استفاده در تحقيقات بايد با توجيه دقيق آن و تعهد به رعايت دستورالعمل هاي محرمانگي داده ها همراه باشد.</w:t>
      </w:r>
    </w:p>
    <w:p w:rsidR="009367D2" w:rsidRPr="00177DBB" w:rsidRDefault="009367D2" w:rsidP="009367D2">
      <w:pPr>
        <w:numPr>
          <w:ilvl w:val="0"/>
          <w:numId w:val="3"/>
        </w:numPr>
        <w:bidi/>
        <w:spacing w:before="100" w:beforeAutospacing="1" w:after="100" w:afterAutospacing="1"/>
        <w:rPr>
          <w:rFonts w:cs="B Nazanin" w:hint="cs"/>
          <w:rtl/>
        </w:rPr>
      </w:pPr>
      <w:r w:rsidRPr="00177DBB">
        <w:rPr>
          <w:rFonts w:cs="B Nazanin" w:hint="cs"/>
          <w:rtl/>
        </w:rPr>
        <w:t xml:space="preserve">تاييد مي کنم براي آنکه هر يک از عوامل ثبت در گزارش ها و مقالات منتشر شده از ثبت به عنوان نويسنده مشارکت کننده لازم است بر اساس راهنماي اخلاق در انتشارات وزارت بهداشت، تمام نويسندگان شرايط نويسندگي را داشته </w:t>
      </w:r>
      <w:r w:rsidRPr="00177DBB">
        <w:rPr>
          <w:rFonts w:cs="B Nazanin" w:hint="cs"/>
          <w:rtl/>
        </w:rPr>
        <w:lastRenderedPageBreak/>
        <w:t>باشند. درغير اينصورت صرف تقدير و تشکر از ثبت کافي خواهد بود. لازم است اين موضوع در دستورالعمل برنامه ثبت تصريح شده و به اطلاع متقاضيان اطلاعات برسد.</w:t>
      </w:r>
    </w:p>
    <w:p w:rsidR="009367D2" w:rsidRPr="00177DBB" w:rsidRDefault="009367D2" w:rsidP="009367D2">
      <w:pPr>
        <w:bidi/>
        <w:rPr>
          <w:rFonts w:cs="B Nazanin" w:hint="cs"/>
          <w:rtl/>
        </w:rPr>
      </w:pPr>
    </w:p>
    <w:p w:rsidR="009367D2" w:rsidRPr="00177DBB" w:rsidRDefault="009367D2" w:rsidP="009367D2">
      <w:pPr>
        <w:bidi/>
        <w:jc w:val="center"/>
        <w:rPr>
          <w:rFonts w:cs="B Nazanin" w:hint="cs"/>
          <w:rtl/>
        </w:rPr>
      </w:pPr>
      <w:r w:rsidRPr="00177DBB">
        <w:rPr>
          <w:rFonts w:cs="B Nazanin" w:hint="cs"/>
          <w:b/>
          <w:bCs/>
          <w:color w:val="FF0000"/>
          <w:rtl/>
        </w:rPr>
        <w:t xml:space="preserve">نام و نام خانوادگي و امضاي مسوول اصلي ثبت: </w:t>
      </w:r>
      <w:r w:rsidRPr="00177DBB">
        <w:rPr>
          <w:rFonts w:cs="B Nazanin" w:hint="cs"/>
          <w:b/>
          <w:bCs/>
          <w:color w:val="FF0000"/>
          <w:rtl/>
        </w:rPr>
        <w:br/>
        <w:t>(امضا به منزله تاييد محتوا، تاييد موارد فوق و پذيرش مسووليت قانوني آن است)</w:t>
      </w:r>
      <w:r w:rsidRPr="00177DBB">
        <w:rPr>
          <w:rFonts w:cs="B Nazanin" w:hint="cs"/>
          <w:rtl/>
        </w:rPr>
        <w:br/>
      </w:r>
      <w:r w:rsidRPr="00177DBB">
        <w:rPr>
          <w:rFonts w:cs="B Nazanin" w:hint="cs"/>
          <w:rtl/>
        </w:rPr>
        <w:br/>
      </w:r>
    </w:p>
    <w:p w:rsidR="00227C4C" w:rsidRDefault="00227C4C">
      <w:bookmarkStart w:id="0" w:name="_GoBack"/>
      <w:bookmarkEnd w:id="0"/>
    </w:p>
    <w:sectPr w:rsidR="0022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632"/>
    <w:multiLevelType w:val="multilevel"/>
    <w:tmpl w:val="104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22216"/>
    <w:multiLevelType w:val="multilevel"/>
    <w:tmpl w:val="9D1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546CD"/>
    <w:multiLevelType w:val="multilevel"/>
    <w:tmpl w:val="BDB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D2"/>
    <w:rsid w:val="00227C4C"/>
    <w:rsid w:val="0093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BA493-ABB2-44B6-B4C1-CE7D662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6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67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67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67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67D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936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research.mums.ac.ir/index.php/modiriat/ru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cresearch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Rajaei (MSC)</dc:creator>
  <cp:keywords/>
  <dc:description/>
  <cp:lastModifiedBy>Parisa Rajaei (MSC)</cp:lastModifiedBy>
  <cp:revision>1</cp:revision>
  <dcterms:created xsi:type="dcterms:W3CDTF">2022-01-04T06:14:00Z</dcterms:created>
  <dcterms:modified xsi:type="dcterms:W3CDTF">2022-01-04T06:14:00Z</dcterms:modified>
</cp:coreProperties>
</file>