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195" w:type="pct"/>
        <w:jc w:val="center"/>
        <w:tblLook w:val="04A0" w:firstRow="1" w:lastRow="0" w:firstColumn="1" w:lastColumn="0" w:noHBand="0" w:noVBand="1"/>
      </w:tblPr>
      <w:tblGrid>
        <w:gridCol w:w="7652"/>
        <w:gridCol w:w="2063"/>
      </w:tblGrid>
      <w:tr w:rsidR="0021707E" w:rsidRPr="00D67D87" w:rsidTr="00975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B61CBE" w:rsidRDefault="00D018C3" w:rsidP="003C428E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D018C3">
              <w:rPr>
                <w:rFonts w:cs="B Titr"/>
                <w:rtl/>
              </w:rPr>
              <w:t>رج</w:t>
            </w:r>
            <w:r w:rsidRPr="00D018C3">
              <w:rPr>
                <w:rFonts w:cs="B Titr" w:hint="cs"/>
                <w:rtl/>
              </w:rPr>
              <w:t>ی</w:t>
            </w:r>
            <w:r w:rsidRPr="00D018C3">
              <w:rPr>
                <w:rFonts w:cs="B Titr" w:hint="eastAsia"/>
                <w:rtl/>
              </w:rPr>
              <w:t>ستر</w:t>
            </w:r>
            <w:r w:rsidRPr="00D018C3">
              <w:rPr>
                <w:rFonts w:cs="B Titr" w:hint="cs"/>
                <w:rtl/>
              </w:rPr>
              <w:t>ی</w:t>
            </w:r>
            <w:r w:rsidRPr="00D018C3">
              <w:rPr>
                <w:rFonts w:cs="B Titr"/>
                <w:rtl/>
              </w:rPr>
              <w:t xml:space="preserve"> داده ها</w:t>
            </w:r>
            <w:r w:rsidRPr="00D018C3">
              <w:rPr>
                <w:rFonts w:cs="B Titr" w:hint="cs"/>
                <w:rtl/>
              </w:rPr>
              <w:t>ی</w:t>
            </w:r>
            <w:r w:rsidRPr="00D018C3">
              <w:rPr>
                <w:rFonts w:cs="B Titr"/>
                <w:rtl/>
              </w:rPr>
              <w:t xml:space="preserve"> الکتروف</w:t>
            </w:r>
            <w:r w:rsidRPr="00D018C3">
              <w:rPr>
                <w:rFonts w:cs="B Titr" w:hint="cs"/>
                <w:rtl/>
              </w:rPr>
              <w:t>ی</w:t>
            </w:r>
            <w:r w:rsidRPr="00D018C3">
              <w:rPr>
                <w:rFonts w:cs="B Titr" w:hint="eastAsia"/>
                <w:rtl/>
              </w:rPr>
              <w:t>ز</w:t>
            </w:r>
            <w:r w:rsidRPr="00D018C3">
              <w:rPr>
                <w:rFonts w:cs="B Titr" w:hint="cs"/>
                <w:rtl/>
              </w:rPr>
              <w:t>ی</w:t>
            </w:r>
            <w:r w:rsidRPr="00D018C3">
              <w:rPr>
                <w:rFonts w:cs="B Titr" w:hint="eastAsia"/>
                <w:rtl/>
              </w:rPr>
              <w:t>ولوژ</w:t>
            </w:r>
            <w:r w:rsidRPr="00D018C3">
              <w:rPr>
                <w:rFonts w:cs="B Titr" w:hint="cs"/>
                <w:rtl/>
              </w:rPr>
              <w:t>ی</w:t>
            </w:r>
            <w:r w:rsidRPr="00D018C3">
              <w:rPr>
                <w:rFonts w:cs="B Titr"/>
                <w:rtl/>
              </w:rPr>
              <w:t xml:space="preserve"> ب</w:t>
            </w:r>
            <w:r w:rsidRPr="00D018C3">
              <w:rPr>
                <w:rFonts w:cs="B Titr" w:hint="cs"/>
                <w:rtl/>
              </w:rPr>
              <w:t>ی</w:t>
            </w:r>
            <w:r w:rsidRPr="00D018C3">
              <w:rPr>
                <w:rFonts w:cs="B Titr" w:hint="eastAsia"/>
                <w:rtl/>
              </w:rPr>
              <w:t>ماران</w:t>
            </w:r>
            <w:r w:rsidRPr="00D018C3">
              <w:rPr>
                <w:rFonts w:cs="B Titr"/>
                <w:rtl/>
              </w:rPr>
              <w:t xml:space="preserve"> مراجعه کننده جهت تعب</w:t>
            </w:r>
            <w:r w:rsidRPr="00D018C3">
              <w:rPr>
                <w:rFonts w:cs="B Titr" w:hint="cs"/>
                <w:rtl/>
              </w:rPr>
              <w:t>ی</w:t>
            </w:r>
            <w:r w:rsidRPr="00D018C3">
              <w:rPr>
                <w:rFonts w:cs="B Titr" w:hint="eastAsia"/>
                <w:rtl/>
              </w:rPr>
              <w:t>ه</w:t>
            </w:r>
            <w:r w:rsidRPr="00D018C3">
              <w:rPr>
                <w:rFonts w:cs="B Titr"/>
                <w:rtl/>
              </w:rPr>
              <w:t xml:space="preserve"> د</w:t>
            </w:r>
            <w:r w:rsidRPr="00D018C3">
              <w:rPr>
                <w:rFonts w:cs="B Titr" w:hint="cs"/>
                <w:rtl/>
              </w:rPr>
              <w:t>ی</w:t>
            </w:r>
            <w:r w:rsidRPr="00D018C3">
              <w:rPr>
                <w:rFonts w:cs="B Titr" w:hint="eastAsia"/>
                <w:rtl/>
              </w:rPr>
              <w:t>وا</w:t>
            </w:r>
            <w:r w:rsidRPr="00D018C3">
              <w:rPr>
                <w:rFonts w:cs="B Titr" w:hint="cs"/>
                <w:rtl/>
              </w:rPr>
              <w:t>ی</w:t>
            </w:r>
            <w:r w:rsidRPr="00D018C3">
              <w:rPr>
                <w:rFonts w:cs="B Titr" w:hint="eastAsia"/>
                <w:rtl/>
              </w:rPr>
              <w:t>س</w:t>
            </w:r>
            <w:r w:rsidRPr="00D018C3">
              <w:rPr>
                <w:rFonts w:cs="B Titr"/>
                <w:rtl/>
              </w:rPr>
              <w:t xml:space="preserve"> ها</w:t>
            </w:r>
            <w:r w:rsidRPr="00D018C3">
              <w:rPr>
                <w:rFonts w:cs="B Titr" w:hint="cs"/>
                <w:rtl/>
              </w:rPr>
              <w:t>ی</w:t>
            </w:r>
            <w:r w:rsidRPr="00D018C3">
              <w:rPr>
                <w:rFonts w:cs="B Titr"/>
                <w:rtl/>
              </w:rPr>
              <w:t xml:space="preserve"> قلب</w:t>
            </w:r>
            <w:r w:rsidRPr="00D018C3">
              <w:rPr>
                <w:rFonts w:cs="B Titr" w:hint="cs"/>
                <w:rtl/>
              </w:rPr>
              <w:t>ی</w:t>
            </w:r>
            <w:r w:rsidRPr="00D018C3">
              <w:rPr>
                <w:rFonts w:cs="B Titr"/>
                <w:rtl/>
              </w:rPr>
              <w:t xml:space="preserve"> به ب</w:t>
            </w:r>
            <w:r w:rsidRPr="00D018C3">
              <w:rPr>
                <w:rFonts w:cs="B Titr" w:hint="cs"/>
                <w:rtl/>
              </w:rPr>
              <w:t>ی</w:t>
            </w:r>
            <w:r w:rsidRPr="00D018C3">
              <w:rPr>
                <w:rFonts w:cs="B Titr" w:hint="eastAsia"/>
                <w:rtl/>
              </w:rPr>
              <w:t>مارستان</w:t>
            </w:r>
            <w:r w:rsidRPr="00D018C3">
              <w:rPr>
                <w:rFonts w:cs="B Titr"/>
                <w:rtl/>
              </w:rPr>
              <w:t xml:space="preserve"> ها</w:t>
            </w:r>
            <w:r w:rsidRPr="00D018C3">
              <w:rPr>
                <w:rFonts w:cs="B Titr" w:hint="cs"/>
                <w:rtl/>
              </w:rPr>
              <w:t>ی</w:t>
            </w:r>
            <w:r w:rsidRPr="00D018C3">
              <w:rPr>
                <w:rFonts w:cs="B Titr"/>
                <w:rtl/>
              </w:rPr>
              <w:t xml:space="preserve"> قائم (عج) و امام رضا (ع) در سطح مشهد</w:t>
            </w:r>
          </w:p>
        </w:tc>
        <w:tc>
          <w:tcPr>
            <w:tcW w:w="1062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DA74D4" w:rsidRDefault="00321BC7" w:rsidP="009754CB">
            <w:pPr>
              <w:bidi/>
              <w:ind w:left="68"/>
              <w:jc w:val="both"/>
              <w:rPr>
                <w:rFonts w:cs="B Nazanin"/>
                <w:b w:val="0"/>
                <w:bCs w:val="0"/>
                <w:rtl/>
              </w:rPr>
            </w:pP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هدف اصل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رج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جمع‌آور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تجز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تحل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داده‌ها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به جر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آهسته کرونر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است.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9754CB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6D43C3" w:rsidRDefault="009D011A" w:rsidP="00321BC7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</w:rPr>
            </w:pP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تمام ب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جهت تعب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وا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قلب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 xml:space="preserve"> به بیمارستان امام رضا (ع) مشهد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مراجعه م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bookmarkStart w:id="0" w:name="_GoBack"/>
            <w:bookmarkEnd w:id="0"/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کنند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.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5C62C1" w:rsidRPr="00841AC7" w:rsidRDefault="009D011A" w:rsidP="00321BC7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مطالعه از نوع توص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مقطع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بوده که به صورت مقطع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 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</w:rPr>
              <w:t xml:space="preserve">Cross-Sectional) 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در فرا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ند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انجام ر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جستر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قلب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عروق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انجام شده است. ابزار مورد استفاده در ا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مطالعه پرسشنامه اطلاعات دموگراف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</w:rPr>
              <w:t>Patient Registry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افته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وا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قلب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 اساس آخر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گا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دلا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االکتروف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ولوژ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امر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کا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بوده است و سپس داده ها در س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ستم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تا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رج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ذخ</w:t>
            </w:r>
            <w:r w:rsidRPr="009D01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D01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ره</w:t>
            </w:r>
            <w:r w:rsidRPr="009D01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شد</w:t>
            </w:r>
            <w:r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9754CB">
        <w:trPr>
          <w:trHeight w:val="5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2D6E6C" w:rsidRDefault="00251376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ندارد</w:t>
            </w:r>
          </w:p>
        </w:tc>
        <w:tc>
          <w:tcPr>
            <w:tcW w:w="1062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2B5331" w:rsidRDefault="000D67E4" w:rsidP="00321BC7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سامانه </w:t>
            </w:r>
            <w:r w:rsidR="00321BC7">
              <w:rPr>
                <w:rFonts w:cs="B Nazanin" w:hint="cs"/>
                <w:rtl/>
                <w:lang w:bidi="fa-IR"/>
              </w:rPr>
              <w:t>ربیت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9754CB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1062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462273" w:rsidRDefault="00462273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Default="00462273" w:rsidP="00DA74D4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r w:rsidR="004D32E6"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7409F2" w:rsidRDefault="007409F2" w:rsidP="0090238B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که گزارش آن به صورت زیر است. 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7409F2" w:rsidTr="00174BC7">
        <w:tc>
          <w:tcPr>
            <w:tcW w:w="1877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7409F2" w:rsidTr="00174BC7">
        <w:tc>
          <w:tcPr>
            <w:tcW w:w="1877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سازگار و متناسب</w:t>
            </w:r>
          </w:p>
        </w:tc>
        <w:tc>
          <w:tcPr>
            <w:tcW w:w="1965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بروز</w:t>
            </w:r>
          </w:p>
        </w:tc>
        <w:tc>
          <w:tcPr>
            <w:tcW w:w="171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صفر درصد</w:t>
            </w:r>
          </w:p>
        </w:tc>
      </w:tr>
    </w:tbl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7409F2" w:rsidTr="00174BC7">
        <w:tc>
          <w:tcPr>
            <w:tcW w:w="2616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7409F2" w:rsidRPr="007D544A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7409F2" w:rsidTr="00174BC7">
        <w:tc>
          <w:tcPr>
            <w:tcW w:w="2616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7409F2" w:rsidRPr="007D544A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7409F2" w:rsidRPr="009265F1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7409F2" w:rsidRPr="009265F1" w:rsidRDefault="007409F2" w:rsidP="005E122B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    </w:t>
      </w:r>
      <w:r w:rsidR="005E122B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خوب</w:t>
      </w:r>
      <w:r w:rsidR="00462273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="005E122B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lastRenderedPageBreak/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7" w:type="dxa"/>
        <w:jc w:val="center"/>
        <w:tblLook w:val="04A0" w:firstRow="1" w:lastRow="0" w:firstColumn="1" w:lastColumn="0" w:noHBand="0" w:noVBand="1"/>
      </w:tblPr>
      <w:tblGrid>
        <w:gridCol w:w="520"/>
        <w:gridCol w:w="3083"/>
        <w:gridCol w:w="1165"/>
        <w:gridCol w:w="1895"/>
        <w:gridCol w:w="900"/>
        <w:gridCol w:w="724"/>
        <w:gridCol w:w="821"/>
        <w:gridCol w:w="631"/>
        <w:gridCol w:w="878"/>
      </w:tblGrid>
      <w:tr w:rsidR="004D32E6" w:rsidTr="00A33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462273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083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116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89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90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2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3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87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5E122B" w:rsidTr="005E12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E122B" w:rsidRPr="00BC0D08" w:rsidRDefault="005E122B" w:rsidP="005E122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083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5E122B" w:rsidTr="005E1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E122B" w:rsidRPr="00BC0D08" w:rsidRDefault="005E122B" w:rsidP="005E122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083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165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895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Mitra" w:hAnsi="BMitra" w:cs="Calibri"/>
                <w:color w:val="333333"/>
                <w:sz w:val="20"/>
                <w:szCs w:val="20"/>
                <w:rtl/>
              </w:rPr>
            </w:pPr>
          </w:p>
        </w:tc>
        <w:tc>
          <w:tcPr>
            <w:tcW w:w="724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5E122B" w:rsidTr="005E12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E122B" w:rsidRPr="00BC0D08" w:rsidRDefault="005E122B" w:rsidP="005E122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083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16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Mitra" w:hAnsi="BMitra" w:cs="Calibri"/>
                <w:color w:val="333333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035DF9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035DF9" w:rsidRPr="0099304B" w:rsidRDefault="00035DF9" w:rsidP="00035DF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035DF9" w:rsidRPr="00035DF9" w:rsidRDefault="00035DF9" w:rsidP="00035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035DF9" w:rsidRPr="00035DF9" w:rsidRDefault="00035DF9" w:rsidP="00035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035DF9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035DF9" w:rsidRPr="0099304B" w:rsidRDefault="00035DF9" w:rsidP="00035DF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035DF9" w:rsidRPr="00035DF9" w:rsidRDefault="00035DF9" w:rsidP="00035D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035DF9" w:rsidRPr="00035DF9" w:rsidRDefault="00035DF9" w:rsidP="00035D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035DF9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035DF9" w:rsidRDefault="00035DF9" w:rsidP="00035DF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67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035DF9" w:rsidRPr="00035DF9" w:rsidRDefault="00035DF9" w:rsidP="00035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035DF9" w:rsidRPr="00035DF9" w:rsidRDefault="00035DF9" w:rsidP="00035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035DF9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035DF9" w:rsidRDefault="00035DF9" w:rsidP="00035DF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567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035DF9" w:rsidRPr="00035DF9" w:rsidRDefault="00035DF9" w:rsidP="00035D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035DF9" w:rsidRPr="00035DF9" w:rsidRDefault="00035DF9" w:rsidP="00035D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035DF9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035DF9" w:rsidRDefault="00035DF9" w:rsidP="00035DF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567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035DF9" w:rsidRPr="00035DF9" w:rsidRDefault="00035DF9" w:rsidP="00035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035DF9" w:rsidRPr="00035DF9" w:rsidRDefault="00035DF9" w:rsidP="00035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83F" w:rsidRDefault="0057683F" w:rsidP="003B26D8">
      <w:pPr>
        <w:spacing w:after="0" w:line="240" w:lineRule="auto"/>
      </w:pPr>
      <w:r>
        <w:separator/>
      </w:r>
    </w:p>
  </w:endnote>
  <w:endnote w:type="continuationSeparator" w:id="0">
    <w:p w:rsidR="0057683F" w:rsidRDefault="0057683F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83F" w:rsidRDefault="0057683F" w:rsidP="003B26D8">
      <w:pPr>
        <w:spacing w:after="0" w:line="240" w:lineRule="auto"/>
      </w:pPr>
      <w:r>
        <w:separator/>
      </w:r>
    </w:p>
  </w:footnote>
  <w:footnote w:type="continuationSeparator" w:id="0">
    <w:p w:rsidR="0057683F" w:rsidRDefault="0057683F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27D65"/>
    <w:multiLevelType w:val="hybridMultilevel"/>
    <w:tmpl w:val="E4CC2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01AAA"/>
    <w:multiLevelType w:val="hybridMultilevel"/>
    <w:tmpl w:val="61BAB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770A3"/>
    <w:multiLevelType w:val="hybridMultilevel"/>
    <w:tmpl w:val="D8C0F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46C1E"/>
    <w:multiLevelType w:val="hybridMultilevel"/>
    <w:tmpl w:val="02D4EA0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40504"/>
    <w:multiLevelType w:val="hybridMultilevel"/>
    <w:tmpl w:val="3BF81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07089"/>
    <w:multiLevelType w:val="hybridMultilevel"/>
    <w:tmpl w:val="FE14D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D1C73"/>
    <w:multiLevelType w:val="hybridMultilevel"/>
    <w:tmpl w:val="D13A401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42F65"/>
    <w:multiLevelType w:val="hybridMultilevel"/>
    <w:tmpl w:val="0F7430C6"/>
    <w:lvl w:ilvl="0" w:tplc="B1488E1A">
      <w:start w:val="1"/>
      <w:numFmt w:val="decimal"/>
      <w:lvlText w:val="%1-"/>
      <w:lvlJc w:val="left"/>
      <w:pPr>
        <w:ind w:left="4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9" w15:restartNumberingAfterBreak="0">
    <w:nsid w:val="6768479B"/>
    <w:multiLevelType w:val="hybridMultilevel"/>
    <w:tmpl w:val="B7607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35DF9"/>
    <w:rsid w:val="000454B5"/>
    <w:rsid w:val="00057312"/>
    <w:rsid w:val="00092076"/>
    <w:rsid w:val="000A1BF4"/>
    <w:rsid w:val="000D67E4"/>
    <w:rsid w:val="000F4388"/>
    <w:rsid w:val="00100036"/>
    <w:rsid w:val="001226AC"/>
    <w:rsid w:val="001D6E8B"/>
    <w:rsid w:val="0021707E"/>
    <w:rsid w:val="00251376"/>
    <w:rsid w:val="002B5331"/>
    <w:rsid w:val="002B6C55"/>
    <w:rsid w:val="002B703A"/>
    <w:rsid w:val="002D6E6C"/>
    <w:rsid w:val="003125D7"/>
    <w:rsid w:val="00321BC7"/>
    <w:rsid w:val="003267FC"/>
    <w:rsid w:val="00351245"/>
    <w:rsid w:val="00377558"/>
    <w:rsid w:val="003B26D8"/>
    <w:rsid w:val="003B4561"/>
    <w:rsid w:val="003C428E"/>
    <w:rsid w:val="003D7B52"/>
    <w:rsid w:val="00462273"/>
    <w:rsid w:val="004D32E6"/>
    <w:rsid w:val="004E059A"/>
    <w:rsid w:val="004E3D8F"/>
    <w:rsid w:val="004E3F62"/>
    <w:rsid w:val="004E5C70"/>
    <w:rsid w:val="004F7358"/>
    <w:rsid w:val="00511EA1"/>
    <w:rsid w:val="00542C8A"/>
    <w:rsid w:val="005700BA"/>
    <w:rsid w:val="0057683F"/>
    <w:rsid w:val="0058477F"/>
    <w:rsid w:val="005A3A13"/>
    <w:rsid w:val="005B5B28"/>
    <w:rsid w:val="005C62C1"/>
    <w:rsid w:val="005E122B"/>
    <w:rsid w:val="00603B14"/>
    <w:rsid w:val="00631D04"/>
    <w:rsid w:val="00661AFD"/>
    <w:rsid w:val="00683ED2"/>
    <w:rsid w:val="00695DB1"/>
    <w:rsid w:val="006C02AE"/>
    <w:rsid w:val="006D2333"/>
    <w:rsid w:val="006D43C3"/>
    <w:rsid w:val="006D5E8A"/>
    <w:rsid w:val="006E23FB"/>
    <w:rsid w:val="00705A78"/>
    <w:rsid w:val="007178D4"/>
    <w:rsid w:val="00723CB8"/>
    <w:rsid w:val="007409F2"/>
    <w:rsid w:val="00761414"/>
    <w:rsid w:val="007A50B8"/>
    <w:rsid w:val="007C70C9"/>
    <w:rsid w:val="00804766"/>
    <w:rsid w:val="008202F3"/>
    <w:rsid w:val="00834F58"/>
    <w:rsid w:val="00841AC7"/>
    <w:rsid w:val="00857865"/>
    <w:rsid w:val="008C2D48"/>
    <w:rsid w:val="0090238B"/>
    <w:rsid w:val="00905D19"/>
    <w:rsid w:val="00915E37"/>
    <w:rsid w:val="009754CB"/>
    <w:rsid w:val="0099304B"/>
    <w:rsid w:val="0099512F"/>
    <w:rsid w:val="009A116D"/>
    <w:rsid w:val="009D011A"/>
    <w:rsid w:val="00A332E7"/>
    <w:rsid w:val="00A801AB"/>
    <w:rsid w:val="00AC2373"/>
    <w:rsid w:val="00B0040C"/>
    <w:rsid w:val="00B23E71"/>
    <w:rsid w:val="00B61CBE"/>
    <w:rsid w:val="00B6494D"/>
    <w:rsid w:val="00B808AA"/>
    <w:rsid w:val="00B92CCA"/>
    <w:rsid w:val="00BA0533"/>
    <w:rsid w:val="00BA7034"/>
    <w:rsid w:val="00BC0D08"/>
    <w:rsid w:val="00BD372B"/>
    <w:rsid w:val="00C04DB6"/>
    <w:rsid w:val="00C23158"/>
    <w:rsid w:val="00C72689"/>
    <w:rsid w:val="00C769AC"/>
    <w:rsid w:val="00C84822"/>
    <w:rsid w:val="00CC2A1B"/>
    <w:rsid w:val="00CC6982"/>
    <w:rsid w:val="00CE012C"/>
    <w:rsid w:val="00CF6E83"/>
    <w:rsid w:val="00D018C3"/>
    <w:rsid w:val="00D1526E"/>
    <w:rsid w:val="00D16364"/>
    <w:rsid w:val="00D72171"/>
    <w:rsid w:val="00DA74D4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E41AA"/>
    <w:rsid w:val="00EF25CF"/>
    <w:rsid w:val="00F10635"/>
    <w:rsid w:val="00F167B3"/>
    <w:rsid w:val="00F379B4"/>
    <w:rsid w:val="00F8015A"/>
    <w:rsid w:val="00FB4EBD"/>
    <w:rsid w:val="00FB7E6E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867DB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825C2-A8EB-4364-9FC7-C3AED2F07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56</cp:revision>
  <dcterms:created xsi:type="dcterms:W3CDTF">2026-03-08T08:52:00Z</dcterms:created>
  <dcterms:modified xsi:type="dcterms:W3CDTF">2026-04-05T06:37:00Z</dcterms:modified>
</cp:coreProperties>
</file>