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195" w:type="pct"/>
        <w:jc w:val="center"/>
        <w:tblLook w:val="04A0" w:firstRow="1" w:lastRow="0" w:firstColumn="1" w:lastColumn="0" w:noHBand="0" w:noVBand="1"/>
      </w:tblPr>
      <w:tblGrid>
        <w:gridCol w:w="7652"/>
        <w:gridCol w:w="2063"/>
      </w:tblGrid>
      <w:tr w:rsidR="0021707E" w:rsidRPr="00D67D87" w:rsidTr="00975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B61CBE" w:rsidRDefault="006D43C3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D43C3">
              <w:rPr>
                <w:rFonts w:cs="B Titr"/>
                <w:rtl/>
              </w:rPr>
              <w:t>طراح</w:t>
            </w:r>
            <w:r w:rsidRPr="006D43C3">
              <w:rPr>
                <w:rFonts w:cs="B Titr" w:hint="cs"/>
                <w:rtl/>
              </w:rPr>
              <w:t>ی</w:t>
            </w:r>
            <w:r w:rsidRPr="006D43C3">
              <w:rPr>
                <w:rFonts w:cs="B Titr"/>
                <w:rtl/>
              </w:rPr>
              <w:t xml:space="preserve"> و راه انداز</w:t>
            </w:r>
            <w:r w:rsidRPr="006D43C3">
              <w:rPr>
                <w:rFonts w:cs="B Titr" w:hint="cs"/>
                <w:rtl/>
              </w:rPr>
              <w:t>ی</w:t>
            </w:r>
            <w:r w:rsidRPr="006D43C3">
              <w:rPr>
                <w:rFonts w:cs="B Titr"/>
                <w:rtl/>
              </w:rPr>
              <w:t xml:space="preserve"> نظام ثبت ب</w:t>
            </w:r>
            <w:r w:rsidRPr="006D43C3">
              <w:rPr>
                <w:rFonts w:cs="B Titr" w:hint="cs"/>
                <w:rtl/>
              </w:rPr>
              <w:t>ی</w:t>
            </w:r>
            <w:r w:rsidRPr="006D43C3">
              <w:rPr>
                <w:rFonts w:cs="B Titr" w:hint="eastAsia"/>
                <w:rtl/>
              </w:rPr>
              <w:t>ماران</w:t>
            </w:r>
            <w:r w:rsidRPr="006D43C3">
              <w:rPr>
                <w:rFonts w:cs="B Titr"/>
                <w:rtl/>
              </w:rPr>
              <w:t xml:space="preserve"> مبتلا به ک</w:t>
            </w:r>
            <w:r w:rsidRPr="006D43C3">
              <w:rPr>
                <w:rFonts w:cs="B Titr" w:hint="cs"/>
                <w:rtl/>
              </w:rPr>
              <w:t>ی</w:t>
            </w:r>
            <w:r w:rsidRPr="006D43C3">
              <w:rPr>
                <w:rFonts w:cs="B Titr" w:hint="eastAsia"/>
                <w:rtl/>
              </w:rPr>
              <w:t>ست</w:t>
            </w:r>
            <w:r w:rsidRPr="006D43C3">
              <w:rPr>
                <w:rFonts w:cs="B Titr"/>
                <w:rtl/>
              </w:rPr>
              <w:t xml:space="preserve"> ه</w:t>
            </w:r>
            <w:r w:rsidRPr="006D43C3">
              <w:rPr>
                <w:rFonts w:cs="B Titr" w:hint="cs"/>
                <w:rtl/>
              </w:rPr>
              <w:t>ی</w:t>
            </w:r>
            <w:r w:rsidRPr="006D43C3">
              <w:rPr>
                <w:rFonts w:cs="B Titr" w:hint="eastAsia"/>
                <w:rtl/>
              </w:rPr>
              <w:t>دات</w:t>
            </w:r>
            <w:r w:rsidRPr="006D43C3">
              <w:rPr>
                <w:rFonts w:cs="B Titr" w:hint="cs"/>
                <w:rtl/>
              </w:rPr>
              <w:t>ی</w:t>
            </w:r>
            <w:r w:rsidRPr="006D43C3">
              <w:rPr>
                <w:rFonts w:cs="B Titr" w:hint="eastAsia"/>
                <w:rtl/>
              </w:rPr>
              <w:t>د</w:t>
            </w:r>
            <w:r w:rsidRPr="006D43C3">
              <w:rPr>
                <w:rFonts w:cs="B Titr"/>
                <w:rtl/>
              </w:rPr>
              <w:t xml:space="preserve"> کبد</w:t>
            </w:r>
            <w:r w:rsidRPr="006D43C3">
              <w:rPr>
                <w:rFonts w:cs="B Titr" w:hint="cs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DA74D4" w:rsidRDefault="006D43C3" w:rsidP="009754CB">
            <w:pPr>
              <w:bidi/>
              <w:ind w:left="68"/>
              <w:jc w:val="both"/>
              <w:rPr>
                <w:rFonts w:cs="B Nazanin"/>
                <w:b w:val="0"/>
                <w:bCs w:val="0"/>
                <w:rtl/>
              </w:rPr>
            </w:pP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ثبت اطلاعات بال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عمل جراح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قب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بهبود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عود مجدد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9754CB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6D43C3" w:rsidRDefault="006D43C3" w:rsidP="006D43C3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منتصر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از سال 1403 تحت عمل جراح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درمان ک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دات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خواهند گرفت، وارد مطالعه م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mbria" w:hAnsi="Cambria" w:cs="Cambria" w:hint="cs"/>
                <w:b w:val="0"/>
                <w:bCs w:val="0"/>
                <w:color w:val="000000"/>
                <w:rtl/>
              </w:rPr>
              <w:t>¬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شوند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5C62C1" w:rsidRPr="00841AC7" w:rsidRDefault="006D43C3" w:rsidP="009754C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به منظور جمع‌آو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موردن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چک ل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قبل ته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که حاو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مربوط به شمارش سلول‌ها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</w:rPr>
              <w:t>CBC)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سا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تست‌ها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جنس، سن، تعداد روز بستر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نوع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زم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نه‌ا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نوع نارسا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کبد مصرف دخان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ات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الکل، شغل، نوع پ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وند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کبد، عود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بقا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... م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باشد،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خواهد گرد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اطلاعات مورد 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پرونده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همچن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الکترون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</w:rPr>
              <w:t xml:space="preserve">HIS) 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جمع‌آور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گردد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پس از جمع‌آور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و تکم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چک ل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مربوطه، آنال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تحل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آمار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نرم افزار 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</w:rPr>
              <w:t>SPSS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خواهد گرف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 همچن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پس از تحل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آمار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نتا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 با سا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مطالعه‌ها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مشابه مقا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مورد ارز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6D43C3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6D43C3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خواهند گرفت.</w:t>
            </w:r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9754CB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06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975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21707E" w:rsidRPr="002B5331" w:rsidRDefault="000D67E4" w:rsidP="006D43C3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6D43C3">
              <w:rPr>
                <w:rFonts w:cs="B Nazanin" w:hint="cs"/>
                <w:rtl/>
                <w:lang w:bidi="fa-IR"/>
              </w:rPr>
              <w:t>برنا</w:t>
            </w:r>
            <w:bookmarkStart w:id="0" w:name="_GoBack"/>
            <w:bookmarkEnd w:id="0"/>
          </w:p>
        </w:tc>
        <w:tc>
          <w:tcPr>
            <w:tcW w:w="106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9754CB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06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Default="00462273" w:rsidP="00DA74D4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5E122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  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5E122B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lastRenderedPageBreak/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  <w:rtl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Tr="005E122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E122B" w:rsidRPr="00BC0D08" w:rsidRDefault="005E122B" w:rsidP="005E122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3083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16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1895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Mitra" w:hAnsi="BMitra" w:cs="Calibri"/>
                <w:color w:val="333333"/>
                <w:sz w:val="20"/>
                <w:szCs w:val="20"/>
              </w:rPr>
            </w:pPr>
          </w:p>
        </w:tc>
        <w:tc>
          <w:tcPr>
            <w:tcW w:w="724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Pr="0099304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  <w:tr w:rsidR="005E122B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E122B" w:rsidRDefault="005E122B" w:rsidP="005E122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5E122B" w:rsidRPr="005E122B" w:rsidRDefault="005E122B" w:rsidP="005E122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1440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1886" w:type="dxa"/>
            <w:vAlign w:val="center"/>
          </w:tcPr>
          <w:p w:rsidR="005E122B" w:rsidRPr="005E122B" w:rsidRDefault="005E122B" w:rsidP="005E12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1AB" w:rsidRDefault="00A801AB" w:rsidP="003B26D8">
      <w:pPr>
        <w:spacing w:after="0" w:line="240" w:lineRule="auto"/>
      </w:pPr>
      <w:r>
        <w:separator/>
      </w:r>
    </w:p>
  </w:endnote>
  <w:endnote w:type="continuationSeparator" w:id="0">
    <w:p w:rsidR="00A801AB" w:rsidRDefault="00A801AB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1AB" w:rsidRDefault="00A801AB" w:rsidP="003B26D8">
      <w:pPr>
        <w:spacing w:after="0" w:line="240" w:lineRule="auto"/>
      </w:pPr>
      <w:r>
        <w:separator/>
      </w:r>
    </w:p>
  </w:footnote>
  <w:footnote w:type="continuationSeparator" w:id="0">
    <w:p w:rsidR="00A801AB" w:rsidRDefault="00A801AB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7D65"/>
    <w:multiLevelType w:val="hybridMultilevel"/>
    <w:tmpl w:val="E4CC2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01AAA"/>
    <w:multiLevelType w:val="hybridMultilevel"/>
    <w:tmpl w:val="61BAB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6768479B"/>
    <w:multiLevelType w:val="hybridMultilevel"/>
    <w:tmpl w:val="B7607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059A"/>
    <w:rsid w:val="004E3D8F"/>
    <w:rsid w:val="004E3F62"/>
    <w:rsid w:val="004E5C70"/>
    <w:rsid w:val="004F7358"/>
    <w:rsid w:val="00542C8A"/>
    <w:rsid w:val="005700BA"/>
    <w:rsid w:val="0058477F"/>
    <w:rsid w:val="005A3A13"/>
    <w:rsid w:val="005B5B28"/>
    <w:rsid w:val="005C62C1"/>
    <w:rsid w:val="005E122B"/>
    <w:rsid w:val="00603B14"/>
    <w:rsid w:val="00631D04"/>
    <w:rsid w:val="00661AFD"/>
    <w:rsid w:val="00683ED2"/>
    <w:rsid w:val="00695DB1"/>
    <w:rsid w:val="006C02AE"/>
    <w:rsid w:val="006D2333"/>
    <w:rsid w:val="006D43C3"/>
    <w:rsid w:val="006D5E8A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754CB"/>
    <w:rsid w:val="0099304B"/>
    <w:rsid w:val="0099512F"/>
    <w:rsid w:val="009A116D"/>
    <w:rsid w:val="00A332E7"/>
    <w:rsid w:val="00A801AB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BD372B"/>
    <w:rsid w:val="00C04DB6"/>
    <w:rsid w:val="00C23158"/>
    <w:rsid w:val="00C72689"/>
    <w:rsid w:val="00C769AC"/>
    <w:rsid w:val="00C84822"/>
    <w:rsid w:val="00CC2A1B"/>
    <w:rsid w:val="00CC6982"/>
    <w:rsid w:val="00CE012C"/>
    <w:rsid w:val="00CF6E83"/>
    <w:rsid w:val="00D1526E"/>
    <w:rsid w:val="00D16364"/>
    <w:rsid w:val="00D72171"/>
    <w:rsid w:val="00DA74D4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8015A"/>
    <w:rsid w:val="00FB4E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E60F1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6673D-CC80-49CB-8571-F60B218D9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52</cp:revision>
  <dcterms:created xsi:type="dcterms:W3CDTF">2026-03-08T08:52:00Z</dcterms:created>
  <dcterms:modified xsi:type="dcterms:W3CDTF">2026-04-04T10:15:00Z</dcterms:modified>
</cp:coreProperties>
</file>