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981E42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81E42">
              <w:rPr>
                <w:rFonts w:cs="B Titr"/>
                <w:rtl/>
              </w:rPr>
              <w:t>تنگ</w:t>
            </w:r>
            <w:r w:rsidRPr="00981E42">
              <w:rPr>
                <w:rFonts w:cs="B Titr" w:hint="cs"/>
                <w:rtl/>
              </w:rPr>
              <w:t>ی</w:t>
            </w:r>
            <w:r w:rsidRPr="00981E42">
              <w:rPr>
                <w:rFonts w:cs="B Titr"/>
                <w:rtl/>
              </w:rPr>
              <w:t xml:space="preserve"> نا</w:t>
            </w:r>
            <w:r w:rsidRPr="00981E42">
              <w:rPr>
                <w:rFonts w:cs="B Titr" w:hint="cs"/>
                <w:rtl/>
              </w:rPr>
              <w:t>ی</w:t>
            </w:r>
            <w:r w:rsidRPr="00981E42">
              <w:rPr>
                <w:rFonts w:cs="B Titr"/>
                <w:rtl/>
              </w:rPr>
              <w:t xml:space="preserve"> بدنبال انتوباس</w:t>
            </w:r>
            <w:r w:rsidRPr="00981E42">
              <w:rPr>
                <w:rFonts w:cs="B Titr" w:hint="cs"/>
                <w:rtl/>
              </w:rPr>
              <w:t>ی</w:t>
            </w:r>
            <w:r w:rsidRPr="00981E42">
              <w:rPr>
                <w:rFonts w:cs="B Titr" w:hint="eastAsia"/>
                <w:rtl/>
              </w:rPr>
              <w:t>ون</w:t>
            </w:r>
            <w:r w:rsidRPr="00981E42">
              <w:rPr>
                <w:rFonts w:cs="B Titr"/>
                <w:rtl/>
              </w:rPr>
              <w:t xml:space="preserve"> طولان</w:t>
            </w:r>
            <w:r w:rsidRPr="00981E42">
              <w:rPr>
                <w:rFonts w:cs="B Titr" w:hint="cs"/>
                <w:rtl/>
              </w:rPr>
              <w:t>ی</w:t>
            </w:r>
            <w:r w:rsidRPr="00981E42">
              <w:rPr>
                <w:rFonts w:cs="B Titr"/>
                <w:rtl/>
              </w:rPr>
              <w:t xml:space="preserve"> مدت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DB1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981E42" w:rsidRPr="00981E42" w:rsidRDefault="00981E42" w:rsidP="00981E42">
            <w:pPr>
              <w:bidi/>
              <w:ind w:left="16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1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</w:rPr>
              <w:tab/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توسعه کم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ک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ساختهاي لازم جهت راه اندازي و استقرار نظام ثبت اطلاعات.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تنگ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دنبال 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نتوباس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طولان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مدت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</w:t>
            </w:r>
          </w:p>
          <w:p w:rsidR="00981E42" w:rsidRPr="00981E42" w:rsidRDefault="00981E42" w:rsidP="00981E42">
            <w:pPr>
              <w:bidi/>
              <w:ind w:left="16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2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</w:rPr>
              <w:tab/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بستر مناسب جهت تول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شواهد و ارز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داده ها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 </w:t>
            </w:r>
          </w:p>
          <w:p w:rsidR="00981E42" w:rsidRPr="00981E42" w:rsidRDefault="00981E42" w:rsidP="00981E42">
            <w:pPr>
              <w:bidi/>
              <w:ind w:left="16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3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</w:rPr>
              <w:tab/>
              <w:t>-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بستر مناسب جهت توسعه کم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ک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علوم پزشک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زم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علت شناس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عوامل مستعد کننده بروز تنگ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981E42" w:rsidRPr="00981E42" w:rsidRDefault="00981E42" w:rsidP="00981E42">
            <w:pPr>
              <w:bidi/>
              <w:ind w:left="16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4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</w:rPr>
              <w:tab/>
              <w:t xml:space="preserve"> 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شبکه سازي و ارتقاء همکاري هاي تخصص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گروههاي تحق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منظور ارتقاي شـاخص هـاي بهداشـت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کشور در زم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ودرمان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تنگ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AE00B6" w:rsidRPr="00DB1597" w:rsidRDefault="00981E42" w:rsidP="00981E42">
            <w:pPr>
              <w:bidi/>
              <w:ind w:left="165"/>
              <w:rPr>
                <w:rFonts w:cs="B Nazanin"/>
                <w:rtl/>
              </w:rPr>
            </w:pP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5-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ab/>
              <w:t xml:space="preserve"> توسعه ارتباطات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همکاري با برنامه هاي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الملل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تنگ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981E42" w:rsidP="00DB1597">
            <w:pPr>
              <w:bidi/>
              <w:jc w:val="both"/>
              <w:rPr>
                <w:rFonts w:cs="B Nazanin"/>
                <w:rtl/>
              </w:rPr>
            </w:pP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به علت انتوباس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دچار تنگ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شوند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981E42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دکتر مس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دانشور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سال 1373 بطور متمرکز به درمان 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پرداخته است و از ابتدا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کار اطلاعات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بانک اطلاعات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نام د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تاب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البرز  (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</w:rPr>
              <w:t>Alborz Database)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ثبت گرد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.تعداد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امروز به حدود 3700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رس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است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.از انجا که دانشگاه علوم پزشک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سابقه طولان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درمان 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گروه از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حوزه شمال شرق و شرق کشور دارد برآن شد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 با ثبت و ادغام داده ها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دانشگاه با دانشگاه علوم پزشک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شه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بهشت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دکتر مس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دانشور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بر غنا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بانک اطلاعات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افزوده و با به اشتراک گذاشتن تجرب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ات،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باعث ارتقا ک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خدمات به ب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بشو</w:t>
            </w:r>
            <w:r w:rsidRPr="00981E4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81E4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981E4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981E42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دانشگاه علوم پزشکی شهید بهشتی</w:t>
            </w: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981E42" w:rsidP="00C3758A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Rabit.mums.ac.ir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02C9F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حفظ محرمانگ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امن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داده‌ها- تع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سطوح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براساس نوع درخواست‌کننده (پژوهشگر، سازمان بهداشت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است‌گذار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سطوح مختلف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داده‌ها تعر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 تنها داده‌ها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در اخت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از سوءاستفاده جلوگ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شود-موافقت و رضا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مراحل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درخواست و تأ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اشتراک‌گذار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درخواست‌ها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داده‌ها با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صورت مکتوب و رسم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ارائه شده و توسط کم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E02C9F" w:rsidRPr="00F92EC7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ثبت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مستندساز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تبادل داده‌ها: تمام فرآ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اشتراک‌گذار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مستندساز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تا قابل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حسابرس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داشته باشد.</w:t>
            </w:r>
          </w:p>
        </w:tc>
        <w:tc>
          <w:tcPr>
            <w:tcW w:w="964" w:type="pct"/>
            <w:vAlign w:val="center"/>
          </w:tcPr>
          <w:p w:rsidR="00E02C9F" w:rsidRPr="00C04DB6" w:rsidRDefault="00E02C9F" w:rsidP="00E02C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0B1E38" w:rsidRPr="00981E42" w:rsidRDefault="001279D2" w:rsidP="001279D2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Nazanin"/>
          <w:color w:val="000000"/>
          <w:sz w:val="22"/>
          <w:szCs w:val="22"/>
          <w:rtl/>
        </w:rPr>
      </w:pPr>
      <w:r>
        <w:rPr>
          <w:noProof/>
        </w:rPr>
        <w:drawing>
          <wp:inline distT="0" distB="0" distL="0" distR="0" wp14:anchorId="0C308D69" wp14:editId="07682AC9">
            <wp:extent cx="5943600" cy="51835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1E38" w:rsidRPr="00981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45C" w:rsidRDefault="003D645C" w:rsidP="003B26D8">
      <w:pPr>
        <w:spacing w:after="0" w:line="240" w:lineRule="auto"/>
      </w:pPr>
      <w:r>
        <w:separator/>
      </w:r>
    </w:p>
  </w:endnote>
  <w:endnote w:type="continuationSeparator" w:id="0">
    <w:p w:rsidR="003D645C" w:rsidRDefault="003D645C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45C" w:rsidRDefault="003D645C" w:rsidP="003B26D8">
      <w:pPr>
        <w:spacing w:after="0" w:line="240" w:lineRule="auto"/>
      </w:pPr>
      <w:r>
        <w:separator/>
      </w:r>
    </w:p>
  </w:footnote>
  <w:footnote w:type="continuationSeparator" w:id="0">
    <w:p w:rsidR="003D645C" w:rsidRDefault="003D645C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96398"/>
    <w:rsid w:val="000A1BF4"/>
    <w:rsid w:val="000B1E38"/>
    <w:rsid w:val="000F4388"/>
    <w:rsid w:val="00107E93"/>
    <w:rsid w:val="001226AC"/>
    <w:rsid w:val="001279D2"/>
    <w:rsid w:val="001D6E8B"/>
    <w:rsid w:val="0021707E"/>
    <w:rsid w:val="002405F5"/>
    <w:rsid w:val="002B5331"/>
    <w:rsid w:val="002B6C55"/>
    <w:rsid w:val="002B703A"/>
    <w:rsid w:val="002D6E6C"/>
    <w:rsid w:val="003267FC"/>
    <w:rsid w:val="00336737"/>
    <w:rsid w:val="00351267"/>
    <w:rsid w:val="00377558"/>
    <w:rsid w:val="003A4094"/>
    <w:rsid w:val="003B26D8"/>
    <w:rsid w:val="003D645C"/>
    <w:rsid w:val="003D7B52"/>
    <w:rsid w:val="004D32E6"/>
    <w:rsid w:val="004E3D8F"/>
    <w:rsid w:val="004F7358"/>
    <w:rsid w:val="00542C8A"/>
    <w:rsid w:val="00544B94"/>
    <w:rsid w:val="005708BA"/>
    <w:rsid w:val="0058477F"/>
    <w:rsid w:val="005B5B28"/>
    <w:rsid w:val="006331A5"/>
    <w:rsid w:val="00661AFD"/>
    <w:rsid w:val="00663DBA"/>
    <w:rsid w:val="00683ED2"/>
    <w:rsid w:val="00695DB1"/>
    <w:rsid w:val="006D2333"/>
    <w:rsid w:val="00701BFA"/>
    <w:rsid w:val="00705A78"/>
    <w:rsid w:val="007178D4"/>
    <w:rsid w:val="00723CB8"/>
    <w:rsid w:val="0074706A"/>
    <w:rsid w:val="00761414"/>
    <w:rsid w:val="00765E53"/>
    <w:rsid w:val="00790B37"/>
    <w:rsid w:val="007B2C1D"/>
    <w:rsid w:val="007C70C9"/>
    <w:rsid w:val="00804766"/>
    <w:rsid w:val="008328D5"/>
    <w:rsid w:val="00834F58"/>
    <w:rsid w:val="00902A25"/>
    <w:rsid w:val="00905D19"/>
    <w:rsid w:val="00915E37"/>
    <w:rsid w:val="009306FC"/>
    <w:rsid w:val="00934B4E"/>
    <w:rsid w:val="009743C6"/>
    <w:rsid w:val="00981E42"/>
    <w:rsid w:val="0099304B"/>
    <w:rsid w:val="009A116D"/>
    <w:rsid w:val="009C2CB2"/>
    <w:rsid w:val="00AC2373"/>
    <w:rsid w:val="00AE00B6"/>
    <w:rsid w:val="00AE2B83"/>
    <w:rsid w:val="00AE7800"/>
    <w:rsid w:val="00B0040C"/>
    <w:rsid w:val="00B23E71"/>
    <w:rsid w:val="00B61CBE"/>
    <w:rsid w:val="00B6494D"/>
    <w:rsid w:val="00B71798"/>
    <w:rsid w:val="00B808AA"/>
    <w:rsid w:val="00BA0533"/>
    <w:rsid w:val="00BC0D08"/>
    <w:rsid w:val="00BF453E"/>
    <w:rsid w:val="00C04DB6"/>
    <w:rsid w:val="00C3758A"/>
    <w:rsid w:val="00C72689"/>
    <w:rsid w:val="00C769AC"/>
    <w:rsid w:val="00C84822"/>
    <w:rsid w:val="00CB3C3F"/>
    <w:rsid w:val="00CC6069"/>
    <w:rsid w:val="00CC6982"/>
    <w:rsid w:val="00D149DF"/>
    <w:rsid w:val="00D1526E"/>
    <w:rsid w:val="00D16364"/>
    <w:rsid w:val="00D30F6D"/>
    <w:rsid w:val="00D72171"/>
    <w:rsid w:val="00DB1597"/>
    <w:rsid w:val="00DB59BB"/>
    <w:rsid w:val="00DC1618"/>
    <w:rsid w:val="00DD0C33"/>
    <w:rsid w:val="00DD78DB"/>
    <w:rsid w:val="00DE52D7"/>
    <w:rsid w:val="00DF5FC7"/>
    <w:rsid w:val="00E02C9F"/>
    <w:rsid w:val="00EB493C"/>
    <w:rsid w:val="00F10635"/>
    <w:rsid w:val="00F379B4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NormalWeb">
    <w:name w:val="Normal (Web)"/>
    <w:basedOn w:val="Normal"/>
    <w:uiPriority w:val="99"/>
    <w:unhideWhenUsed/>
    <w:rsid w:val="000B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0ABE5-FBCE-4215-8975-D283EDC7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11</cp:revision>
  <dcterms:created xsi:type="dcterms:W3CDTF">2026-04-06T08:11:00Z</dcterms:created>
  <dcterms:modified xsi:type="dcterms:W3CDTF">2026-06-01T06:46:00Z</dcterms:modified>
</cp:coreProperties>
</file>