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8B5341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B5341">
              <w:rPr>
                <w:rFonts w:cs="B Titr"/>
                <w:rtl/>
              </w:rPr>
              <w:t>ثبت اطلاعات دموگراف</w:t>
            </w:r>
            <w:r w:rsidRPr="008B5341">
              <w:rPr>
                <w:rFonts w:cs="B Titr" w:hint="cs"/>
                <w:rtl/>
              </w:rPr>
              <w:t>ی</w:t>
            </w:r>
            <w:r w:rsidRPr="008B5341">
              <w:rPr>
                <w:rFonts w:cs="B Titr" w:hint="eastAsia"/>
                <w:rtl/>
              </w:rPr>
              <w:t>ک،</w:t>
            </w:r>
            <w:r w:rsidRPr="008B5341">
              <w:rPr>
                <w:rFonts w:cs="B Titr"/>
                <w:rtl/>
              </w:rPr>
              <w:t xml:space="preserve"> بال</w:t>
            </w:r>
            <w:r w:rsidRPr="008B5341">
              <w:rPr>
                <w:rFonts w:cs="B Titr" w:hint="cs"/>
                <w:rtl/>
              </w:rPr>
              <w:t>ی</w:t>
            </w:r>
            <w:r w:rsidRPr="008B5341">
              <w:rPr>
                <w:rFonts w:cs="B Titr" w:hint="eastAsia"/>
                <w:rtl/>
              </w:rPr>
              <w:t>ن</w:t>
            </w:r>
            <w:r w:rsidRPr="008B5341">
              <w:rPr>
                <w:rFonts w:cs="B Titr" w:hint="cs"/>
                <w:rtl/>
              </w:rPr>
              <w:t>ی</w:t>
            </w:r>
            <w:r w:rsidRPr="008B5341">
              <w:rPr>
                <w:rFonts w:cs="B Titr"/>
                <w:rtl/>
              </w:rPr>
              <w:t xml:space="preserve"> و درمان</w:t>
            </w:r>
            <w:r w:rsidRPr="008B5341">
              <w:rPr>
                <w:rFonts w:cs="B Titr" w:hint="cs"/>
                <w:rtl/>
              </w:rPr>
              <w:t>ی</w:t>
            </w:r>
            <w:r w:rsidRPr="008B5341">
              <w:rPr>
                <w:rFonts w:cs="B Titr"/>
                <w:rtl/>
              </w:rPr>
              <w:t xml:space="preserve"> کودکان مبتلا به استاتوس اپ</w:t>
            </w:r>
            <w:r w:rsidRPr="008B5341">
              <w:rPr>
                <w:rFonts w:cs="B Titr" w:hint="cs"/>
                <w:rtl/>
              </w:rPr>
              <w:t>ی</w:t>
            </w:r>
            <w:r w:rsidRPr="008B5341">
              <w:rPr>
                <w:rFonts w:cs="B Titr" w:hint="eastAsia"/>
                <w:rtl/>
              </w:rPr>
              <w:t>لپت</w:t>
            </w:r>
            <w:r w:rsidRPr="008B5341">
              <w:rPr>
                <w:rFonts w:cs="B Titr" w:hint="cs"/>
                <w:rtl/>
              </w:rPr>
              <w:t>ی</w:t>
            </w:r>
            <w:r w:rsidRPr="008B5341">
              <w:rPr>
                <w:rFonts w:cs="B Titr" w:hint="eastAsia"/>
                <w:rtl/>
              </w:rPr>
              <w:t>کوس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317296" w:rsidRPr="00317296" w:rsidRDefault="00317296" w:rsidP="0031729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317296">
              <w:rPr>
                <w:rFonts w:cs="B Nazanin"/>
                <w:b w:val="0"/>
                <w:bCs w:val="0"/>
                <w:rtl/>
              </w:rPr>
              <w:t>اهداف پژوهش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ثبت:</w:t>
            </w:r>
          </w:p>
          <w:p w:rsidR="00317296" w:rsidRPr="00317296" w:rsidRDefault="00317296" w:rsidP="0031729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317296">
              <w:rPr>
                <w:rFonts w:cs="B Nazanin" w:hint="eastAsia"/>
                <w:b w:val="0"/>
                <w:bCs w:val="0"/>
                <w:rtl/>
              </w:rPr>
              <w:t>استفاده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سر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ع،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آسان، کم هز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و قابل اعتماد از اطلاعات ب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ماران</w:t>
            </w:r>
          </w:p>
          <w:p w:rsidR="00317296" w:rsidRPr="00317296" w:rsidRDefault="00317296" w:rsidP="0031729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317296">
              <w:rPr>
                <w:rFonts w:cs="B Nazanin" w:hint="eastAsia"/>
                <w:b w:val="0"/>
                <w:bCs w:val="0"/>
                <w:rtl/>
              </w:rPr>
              <w:t>امکان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انجام به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انواع مطالعات تحق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قات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317296" w:rsidRPr="00317296" w:rsidRDefault="00317296" w:rsidP="0031729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317296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م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زان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ناتوان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و از کارافتادگ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ماران</w:t>
            </w:r>
          </w:p>
          <w:p w:rsidR="0021707E" w:rsidRPr="00317296" w:rsidRDefault="00317296" w:rsidP="00317296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317296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تغ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رات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دموگراف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ط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/>
                <w:b w:val="0"/>
                <w:bCs w:val="0"/>
                <w:rtl/>
              </w:rPr>
              <w:t xml:space="preserve"> مدت پ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  <w:r w:rsidRPr="00317296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317296">
              <w:rPr>
                <w:rFonts w:cs="B Nazanin" w:hint="cs"/>
                <w:b w:val="0"/>
                <w:bCs w:val="0"/>
                <w:rtl/>
              </w:rPr>
              <w:t>ی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1707E" w:rsidP="003A4094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Default="008B5341" w:rsidP="003A409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بر اساس تعر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انجمن 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الملل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اپ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لپس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</w:rPr>
              <w:t xml:space="preserve">ILEA) 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استاتوس اپ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لپت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کوس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</w:rPr>
              <w:t xml:space="preserve">SE) 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به معنا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شکست مکانس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مس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دادن به تشنج 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شروع مکان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سم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که منجر به تشنج ها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غ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طولان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م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تواند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عواقب طولان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مدت مانندآس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مرگ نورون ها و تغ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شبکه ع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داشته باشد. مطالعات وس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سطح 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الملل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بررس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بروز، ر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سک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فاکتورها، اوت کام و مورتال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ناش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</w:rPr>
              <w:t>SE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پرداخته اند و ماحصل آن انتشار گا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دلا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الملل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معتبر بوده است. در داخل کشور 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مطالعات متنوع و البته پراکنده 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اغلب تک مرکز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صورت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گرفته است . هدف از 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 طراح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راه انداز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پلتفرم به منظور جمع آور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ژنت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دموگراف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درمان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تشخ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</w:rPr>
              <w:t>SE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راستا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گسترش اطلاعات از 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باشد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به طور اختصاص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تر، از اهداف اصل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بدست آمده از 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پروژه م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توان به ارز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تفاوت ها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آزما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</w:rPr>
              <w:t>SE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اشاره کرد. لازم به ذکر است که هم اکنون رج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</w:rPr>
              <w:t>SE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کودکان و بزرگسالان کشورها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شرفته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نقاط مختلف دن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حال انجام است و مورد مشابه داخل 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ندارد. هرچند مطالعات مشابه خا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رج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ما در فرآ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 و تشخ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</w:rPr>
              <w:t>SE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کمک م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کند،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ول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توجه به ژنت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متفاوت کودکان 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مرز و بوم و هم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نطور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محدود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دسترس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داروها دار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کسب اطلاعات دق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کودکان کشور ما بس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حا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اهم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مف</w:t>
            </w:r>
            <w:r w:rsidRPr="008B5341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B5341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B5341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</w:t>
            </w:r>
          </w:p>
          <w:p w:rsidR="00317296" w:rsidRPr="002D6E6C" w:rsidRDefault="00317296" w:rsidP="0031729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ثبت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استاتوس اپ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لپت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کوس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</w:rPr>
              <w:t>SE)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ثبت مبتن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جمع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باشد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از 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شناسا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جمع آور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ستمات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همه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</w:rPr>
              <w:t>SE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گستره جغراف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مشخص انجام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هدف اصل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برآورد شاخص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اپ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مانند ش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بروز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کشور به 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تفک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استان، جنس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گروه سن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منظور ارتقا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خدمات بهداشت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باشد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 متشکل از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گروه علم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اعضا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محترم ه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مراقبت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ژه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کودکان، نورولوژ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اطفال و متخصص اپ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 که تاکنونه با برگزار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جلسات متعدد 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</w:rPr>
              <w:t>minimal data set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ها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همان متغ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مطالعه بر اساس آخر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متون علم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نطور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</w:rPr>
              <w:t>expertise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افراد تع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تعر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است. در مرحله بعد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نرم افزار مد نظر بر اساس متغ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اهداف مطالعه، طراح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 . مرحله بعد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مرحله ثبت اطلاعات است که برا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هدف با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فرد معتمد رج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سترار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پس از ط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آموزش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لازم، اطلاعات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با نظارت مستق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 معالج وارد سامانه نما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تشخ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استاتوس اپ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لپت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کوس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اساس کرا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</w:rPr>
              <w:t>ILAE (International League Against Epilepsy)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ماه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 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۱۶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ساله با 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سامانه ثبت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شوند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داده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شامل اطلاعات اپ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شکا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جمله نوع سندرم تشنج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گزارش نوار مغز و رژ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دارو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باشد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زمان شناسا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روزها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1-3-7-14-28 و زمان ترخ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/مرگ ب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آنلا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سامانه مورد نظر 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ثبت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همچن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جد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(نحوه پاسخ به درمان و تکرار تشنج، بروز عارضه دارو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وضع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تکامل و ...) در هنگام مراجعات سرپا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 ترخ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دوره 3 ماهه و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زمان بستر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مجدد وارد س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ه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گونه تشخ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اضاف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کرد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تور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اضاف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س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شوند، اعمال نم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گردد. بعد از شروع ثبت، برنامه کنترل ک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 نظر خواهد بود و تداب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اند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شد. بعد از گذشت مدت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کوتاه و کسب تجربه و رفع مشکلات احتمال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همکاران سا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که با 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کودکان مواجهه دارند جهت ثبت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دعوت به همکار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شا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ذکر است که کامل بودن و پوشش حداکثر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مهم تر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مشخصه 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گونه ثبت است، بنابر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توض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ضرور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که 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در ابتدا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لوت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لوکال است و در فاز اول آن که در 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مرکز طب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کودکان اجرا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مشکلات آن رفع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سامانه نهاد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سپس به صورت کشور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به سا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علوم پزشک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فکشور (در صورت تما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و هم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نطور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انجمن ها و ارگان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دولت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دولت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گسترش خواهد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بد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غا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پروژه که ثبت کشور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چند 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مرکز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کودکان مبتلا به استاتوس اپ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لپت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کوس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هست نا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شد. روا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متغ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ثبت در جمع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فارس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زبان و 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مطالعه و تا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خواهد گرفت.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317296" w:rsidP="00317296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دانشگاه ها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علوم پزشک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ا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مشهد،</w:t>
            </w:r>
            <w:r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تبر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اصفهان، قزو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دزفول، </w:t>
            </w:r>
            <w:r w:rsidRPr="003172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زد،</w:t>
            </w:r>
            <w:r w:rsidRPr="0031729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زنجان،</w:t>
            </w:r>
            <w:r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  <w:r w:rsidRPr="0031729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شيراز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317296" w:rsidP="00317296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t xml:space="preserve">https://www.picuregistry.com 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02C9F" w:rsidRPr="00F92EC7" w:rsidRDefault="00E02C9F" w:rsidP="00E02C9F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sectPr w:rsidR="003B2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F46" w:rsidRDefault="003A1F46" w:rsidP="003B26D8">
      <w:pPr>
        <w:spacing w:after="0" w:line="240" w:lineRule="auto"/>
      </w:pPr>
      <w:r>
        <w:separator/>
      </w:r>
    </w:p>
  </w:endnote>
  <w:endnote w:type="continuationSeparator" w:id="0">
    <w:p w:rsidR="003A1F46" w:rsidRDefault="003A1F46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F46" w:rsidRDefault="003A1F46" w:rsidP="003B26D8">
      <w:pPr>
        <w:spacing w:after="0" w:line="240" w:lineRule="auto"/>
      </w:pPr>
      <w:r>
        <w:separator/>
      </w:r>
    </w:p>
  </w:footnote>
  <w:footnote w:type="continuationSeparator" w:id="0">
    <w:p w:rsidR="003A1F46" w:rsidRDefault="003A1F46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A1BF4"/>
    <w:rsid w:val="000F4388"/>
    <w:rsid w:val="00107E93"/>
    <w:rsid w:val="001226AC"/>
    <w:rsid w:val="001D6E8B"/>
    <w:rsid w:val="0021707E"/>
    <w:rsid w:val="002405F5"/>
    <w:rsid w:val="002B5331"/>
    <w:rsid w:val="002B6C55"/>
    <w:rsid w:val="002B703A"/>
    <w:rsid w:val="002D6E6C"/>
    <w:rsid w:val="00317296"/>
    <w:rsid w:val="003267FC"/>
    <w:rsid w:val="00336737"/>
    <w:rsid w:val="00351267"/>
    <w:rsid w:val="00377558"/>
    <w:rsid w:val="003A1F46"/>
    <w:rsid w:val="003A4094"/>
    <w:rsid w:val="003B26D8"/>
    <w:rsid w:val="003D7B52"/>
    <w:rsid w:val="004D32E6"/>
    <w:rsid w:val="004E3D8F"/>
    <w:rsid w:val="004F7358"/>
    <w:rsid w:val="00542C8A"/>
    <w:rsid w:val="0058477F"/>
    <w:rsid w:val="005B5B28"/>
    <w:rsid w:val="005E527E"/>
    <w:rsid w:val="006331A5"/>
    <w:rsid w:val="00661AFD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A5129"/>
    <w:rsid w:val="007C70C9"/>
    <w:rsid w:val="00804766"/>
    <w:rsid w:val="008328D5"/>
    <w:rsid w:val="00834F58"/>
    <w:rsid w:val="008B5341"/>
    <w:rsid w:val="00905D19"/>
    <w:rsid w:val="00915E37"/>
    <w:rsid w:val="009306FC"/>
    <w:rsid w:val="00934B4E"/>
    <w:rsid w:val="009743C6"/>
    <w:rsid w:val="0099304B"/>
    <w:rsid w:val="009A116D"/>
    <w:rsid w:val="00AC237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C04DB6"/>
    <w:rsid w:val="00C72689"/>
    <w:rsid w:val="00C769AC"/>
    <w:rsid w:val="00C84822"/>
    <w:rsid w:val="00CB3C3F"/>
    <w:rsid w:val="00CC6069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02C9F"/>
    <w:rsid w:val="00E5437D"/>
    <w:rsid w:val="00EB493C"/>
    <w:rsid w:val="00F10635"/>
    <w:rsid w:val="00F379B4"/>
    <w:rsid w:val="00FD05C4"/>
    <w:rsid w:val="00FD5375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3915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AE3D1-9CDB-4F97-A1A3-6EF17EF2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54</cp:revision>
  <dcterms:created xsi:type="dcterms:W3CDTF">2026-03-08T08:52:00Z</dcterms:created>
  <dcterms:modified xsi:type="dcterms:W3CDTF">2026-06-01T06:20:00Z</dcterms:modified>
</cp:coreProperties>
</file>