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822549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 w:rsidRPr="00822549">
              <w:rPr>
                <w:rFonts w:cs="B Titr"/>
                <w:rtl/>
              </w:rPr>
              <w:t>ثبت اطلاعات ب</w:t>
            </w:r>
            <w:r w:rsidRPr="00822549">
              <w:rPr>
                <w:rFonts w:cs="B Titr" w:hint="cs"/>
                <w:rtl/>
              </w:rPr>
              <w:t>ی</w:t>
            </w:r>
            <w:r w:rsidRPr="00822549">
              <w:rPr>
                <w:rFonts w:cs="B Titr" w:hint="eastAsia"/>
                <w:rtl/>
              </w:rPr>
              <w:t>ماران</w:t>
            </w:r>
            <w:r w:rsidRPr="00822549">
              <w:rPr>
                <w:rFonts w:cs="B Titr"/>
                <w:rtl/>
              </w:rPr>
              <w:t xml:space="preserve"> مبتلا به ب</w:t>
            </w:r>
            <w:r w:rsidRPr="00822549">
              <w:rPr>
                <w:rFonts w:cs="B Titr" w:hint="cs"/>
                <w:rtl/>
              </w:rPr>
              <w:t>ی</w:t>
            </w:r>
            <w:r w:rsidRPr="00822549">
              <w:rPr>
                <w:rFonts w:cs="B Titr" w:hint="eastAsia"/>
                <w:rtl/>
              </w:rPr>
              <w:t>مار</w:t>
            </w:r>
            <w:r w:rsidRPr="00822549">
              <w:rPr>
                <w:rFonts w:cs="B Titr" w:hint="cs"/>
                <w:rtl/>
              </w:rPr>
              <w:t>ی</w:t>
            </w:r>
            <w:r w:rsidRPr="00822549">
              <w:rPr>
                <w:rFonts w:cs="B Titr"/>
                <w:rtl/>
              </w:rPr>
              <w:t xml:space="preserve"> التهاب</w:t>
            </w:r>
            <w:r w:rsidRPr="00822549">
              <w:rPr>
                <w:rFonts w:cs="B Titr" w:hint="cs"/>
                <w:rtl/>
              </w:rPr>
              <w:t>ی</w:t>
            </w:r>
            <w:r w:rsidRPr="00822549">
              <w:rPr>
                <w:rFonts w:cs="B Titr"/>
                <w:rtl/>
              </w:rPr>
              <w:t xml:space="preserve"> روده (</w:t>
            </w:r>
            <w:r w:rsidRPr="00822549">
              <w:rPr>
                <w:rFonts w:cs="B Titr"/>
              </w:rPr>
              <w:t xml:space="preserve">IBD) </w:t>
            </w:r>
            <w:r w:rsidRPr="00822549">
              <w:rPr>
                <w:rFonts w:cs="B Titr"/>
                <w:rtl/>
              </w:rPr>
              <w:t>شامل کول</w:t>
            </w:r>
            <w:r w:rsidRPr="00822549">
              <w:rPr>
                <w:rFonts w:cs="B Titr" w:hint="cs"/>
                <w:rtl/>
              </w:rPr>
              <w:t>ی</w:t>
            </w:r>
            <w:r w:rsidRPr="00822549">
              <w:rPr>
                <w:rFonts w:cs="B Titr" w:hint="eastAsia"/>
                <w:rtl/>
              </w:rPr>
              <w:t>ت</w:t>
            </w:r>
            <w:r w:rsidRPr="00822549">
              <w:rPr>
                <w:rFonts w:cs="B Titr"/>
                <w:rtl/>
              </w:rPr>
              <w:t xml:space="preserve"> اولسرات</w:t>
            </w:r>
            <w:r w:rsidRPr="00822549">
              <w:rPr>
                <w:rFonts w:cs="B Titr" w:hint="cs"/>
                <w:rtl/>
              </w:rPr>
              <w:t>ی</w:t>
            </w:r>
            <w:r w:rsidRPr="00822549">
              <w:rPr>
                <w:rFonts w:cs="B Titr" w:hint="eastAsia"/>
                <w:rtl/>
              </w:rPr>
              <w:t>و</w:t>
            </w:r>
            <w:r w:rsidRPr="00822549">
              <w:rPr>
                <w:rFonts w:cs="B Titr"/>
                <w:rtl/>
              </w:rPr>
              <w:t xml:space="preserve"> و کرون در مشهد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822549" w:rsidRPr="00822549" w:rsidRDefault="00822549" w:rsidP="00822549">
            <w:pPr>
              <w:bidi/>
              <w:ind w:left="75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الف) ارز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اپ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ولوژ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التهاب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روده 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استان خراسان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</w:t>
            </w:r>
          </w:p>
          <w:p w:rsidR="00822549" w:rsidRPr="00822549" w:rsidRDefault="00822549" w:rsidP="00822549">
            <w:pPr>
              <w:bidi/>
              <w:ind w:left="75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  بررس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روند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ط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سال و 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بروز عوارض و 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مرگ و 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</w:t>
            </w:r>
          </w:p>
          <w:p w:rsidR="00822549" w:rsidRPr="00822549" w:rsidRDefault="00822549" w:rsidP="00822549">
            <w:pPr>
              <w:bidi/>
              <w:ind w:left="75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 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ساخت و بانک داده جهت اجرا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کردن طرح ها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منطقه 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</w:t>
            </w:r>
          </w:p>
          <w:p w:rsidR="00822549" w:rsidRPr="00822549" w:rsidRDefault="00822549" w:rsidP="00822549">
            <w:pPr>
              <w:bidi/>
              <w:ind w:left="75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 مشارکت در طرح ها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مل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مرتبط با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IBD</w:t>
            </w:r>
          </w:p>
          <w:p w:rsidR="0021707E" w:rsidRPr="00822549" w:rsidRDefault="00822549" w:rsidP="00822549">
            <w:pPr>
              <w:bidi/>
              <w:ind w:left="75"/>
              <w:jc w:val="both"/>
              <w:rPr>
                <w:rFonts w:cs="B Nazanin"/>
                <w:rtl/>
              </w:rPr>
            </w:pP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 راه انداز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برنامه ها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حما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(آموزش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دسترس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دارو و ....) در استان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822549" w:rsidRDefault="00822549" w:rsidP="003A4094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ش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وع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خراسان رضو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26 نفر در 100000 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باشد. لذا با توجه به س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افزا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وع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سالها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حداقل ش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وع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برآورد شده 40-50 در 100000 نفر 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باشد.  و با توجه به جمع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استان خراستان رضو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طبق سرشمار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سال 1395 حدود 6.5 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نفر 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باشد، 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حدود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2500 تا 3000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سطح استان وجود دارد. که تخم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زده 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سالانه 300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(در هر دو مرکز) ثبت داشته باش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317296" w:rsidRPr="002D6E6C" w:rsidRDefault="00822549" w:rsidP="00886D8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نظام ثبت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التهاب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روده 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 از سال 1394 در تهران راه انداز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است 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چند مرکز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متشکل از مراکز ارجاع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</w:rPr>
              <w:t>IBD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نقاط مختلف 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باشد. ، حداقل مجموعه داده 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مورد بررس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</w:rPr>
              <w:t xml:space="preserve">minimum data set) 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نظام ثبت مبتن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 مجموعه داده 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استاندارد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الملل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باشد. پرسشنامه ن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مبن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 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حداقل مجموعه داده طراح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است. دانشگاه علوم پزشک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از ابتدا با 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نظام ثبت همکار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داشته است لکن 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همکار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وابسته به فرد و غ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سازمان 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افته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بوده است. لذا در نظر است به طور منظم هر دو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امام رضا عل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لسلام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قائم عج الله تعال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فرجه در ثبت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التهاب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روده با 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نظام ثبت همکار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داشته باشند. همچن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اعلام رسم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جامعه متخصص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گوارش استان جهت جلب همکار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ارجاع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اقدام شود.  پس از ثبت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کارشناس ثبت به طور سالا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تماس 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فرم ها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در سامانه ثبت تکم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کند. همچن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به هر دو مرکز مراجعه 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حضور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دارند علاوه بر در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افت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اقدامات درمان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تخصص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مرتبط با 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</w:rPr>
              <w:t>IBD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، اطلاعاتشان در سامانه ثبت ن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تکم</w:t>
            </w:r>
            <w:r w:rsidRPr="0082254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2254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82254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شد.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822549" w:rsidP="00317296">
            <w:pPr>
              <w:bidi/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دانشگاه علوم پزشکی تهران</w:t>
            </w:r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21707E" w:rsidP="00317296">
            <w:pPr>
              <w:bidi/>
              <w:spacing w:line="360" w:lineRule="auto"/>
              <w:rPr>
                <w:rFonts w:cs="B Nazanin"/>
                <w:lang w:bidi="fa-IR"/>
              </w:rPr>
            </w:pP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02C9F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lastRenderedPageBreak/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64" w:type="pct"/>
            <w:vAlign w:val="center"/>
          </w:tcPr>
          <w:p w:rsidR="00E02C9F" w:rsidRPr="00C04DB6" w:rsidRDefault="00E02C9F" w:rsidP="00E02C9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bookmarkStart w:id="0" w:name="_GoBack"/>
      <w:bookmarkEnd w:id="0"/>
    </w:p>
    <w:sectPr w:rsidR="003B2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9DE" w:rsidRDefault="00E009DE" w:rsidP="003B26D8">
      <w:pPr>
        <w:spacing w:after="0" w:line="240" w:lineRule="auto"/>
      </w:pPr>
      <w:r>
        <w:separator/>
      </w:r>
    </w:p>
  </w:endnote>
  <w:endnote w:type="continuationSeparator" w:id="0">
    <w:p w:rsidR="00E009DE" w:rsidRDefault="00E009DE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9DE" w:rsidRDefault="00E009DE" w:rsidP="003B26D8">
      <w:pPr>
        <w:spacing w:after="0" w:line="240" w:lineRule="auto"/>
      </w:pPr>
      <w:r>
        <w:separator/>
      </w:r>
    </w:p>
  </w:footnote>
  <w:footnote w:type="continuationSeparator" w:id="0">
    <w:p w:rsidR="00E009DE" w:rsidRDefault="00E009DE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92076"/>
    <w:rsid w:val="000A1BF4"/>
    <w:rsid w:val="000F4388"/>
    <w:rsid w:val="00107E93"/>
    <w:rsid w:val="001226AC"/>
    <w:rsid w:val="001D6E8B"/>
    <w:rsid w:val="0021707E"/>
    <w:rsid w:val="002405F5"/>
    <w:rsid w:val="002B5331"/>
    <w:rsid w:val="002B6C55"/>
    <w:rsid w:val="002B703A"/>
    <w:rsid w:val="002D6E6C"/>
    <w:rsid w:val="00317296"/>
    <w:rsid w:val="003267FC"/>
    <w:rsid w:val="00336737"/>
    <w:rsid w:val="00351267"/>
    <w:rsid w:val="00377558"/>
    <w:rsid w:val="003A4094"/>
    <w:rsid w:val="003B26D8"/>
    <w:rsid w:val="003D7B52"/>
    <w:rsid w:val="004D32E6"/>
    <w:rsid w:val="004E3D8F"/>
    <w:rsid w:val="004F7358"/>
    <w:rsid w:val="00542C8A"/>
    <w:rsid w:val="0058477F"/>
    <w:rsid w:val="005B5B28"/>
    <w:rsid w:val="006331A5"/>
    <w:rsid w:val="00661AFD"/>
    <w:rsid w:val="00683ED2"/>
    <w:rsid w:val="00695DB1"/>
    <w:rsid w:val="006B3BFB"/>
    <w:rsid w:val="006D2333"/>
    <w:rsid w:val="006E15EC"/>
    <w:rsid w:val="00701BFA"/>
    <w:rsid w:val="00705A78"/>
    <w:rsid w:val="007178D4"/>
    <w:rsid w:val="00723CB8"/>
    <w:rsid w:val="0074706A"/>
    <w:rsid w:val="00761414"/>
    <w:rsid w:val="00765E53"/>
    <w:rsid w:val="00790B37"/>
    <w:rsid w:val="007C70C9"/>
    <w:rsid w:val="00804766"/>
    <w:rsid w:val="00822549"/>
    <w:rsid w:val="008328D5"/>
    <w:rsid w:val="00834F58"/>
    <w:rsid w:val="00886D80"/>
    <w:rsid w:val="00895221"/>
    <w:rsid w:val="008B5341"/>
    <w:rsid w:val="00905D19"/>
    <w:rsid w:val="00915E37"/>
    <w:rsid w:val="009306FC"/>
    <w:rsid w:val="00934B4E"/>
    <w:rsid w:val="009743C6"/>
    <w:rsid w:val="0099304B"/>
    <w:rsid w:val="009A116D"/>
    <w:rsid w:val="00AC2373"/>
    <w:rsid w:val="00AE7800"/>
    <w:rsid w:val="00B0040C"/>
    <w:rsid w:val="00B23E71"/>
    <w:rsid w:val="00B61CBE"/>
    <w:rsid w:val="00B6494D"/>
    <w:rsid w:val="00B71798"/>
    <w:rsid w:val="00B808AA"/>
    <w:rsid w:val="00BA0533"/>
    <w:rsid w:val="00BC0D08"/>
    <w:rsid w:val="00C04DB6"/>
    <w:rsid w:val="00C72689"/>
    <w:rsid w:val="00C769AC"/>
    <w:rsid w:val="00C84822"/>
    <w:rsid w:val="00CB3C3F"/>
    <w:rsid w:val="00CC6069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009DE"/>
    <w:rsid w:val="00E02C9F"/>
    <w:rsid w:val="00EB493C"/>
    <w:rsid w:val="00F10635"/>
    <w:rsid w:val="00F379B4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39FA8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AA737-48F9-4720-9B40-E37D42A4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8</cp:revision>
  <dcterms:created xsi:type="dcterms:W3CDTF">2026-04-06T09:28:00Z</dcterms:created>
  <dcterms:modified xsi:type="dcterms:W3CDTF">2026-06-01T05:27:00Z</dcterms:modified>
</cp:coreProperties>
</file>